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C3D4" w14:textId="4F775AAF" w:rsidR="0062158A" w:rsidRDefault="00054257">
      <w:r>
        <w:t>Retrospective:</w:t>
      </w:r>
    </w:p>
    <w:p w14:paraId="30DED5AD" w14:textId="79A0500F" w:rsidR="00054257" w:rsidRDefault="00054257" w:rsidP="00054257">
      <w:pPr>
        <w:pStyle w:val="Lijstalinea"/>
        <w:numPr>
          <w:ilvl w:val="0"/>
          <w:numId w:val="1"/>
        </w:numPr>
      </w:pPr>
      <w:r>
        <w:t>Opmerkingen klant:</w:t>
      </w:r>
    </w:p>
    <w:p w14:paraId="162C4D68" w14:textId="3C6AD9A0" w:rsidR="00054257" w:rsidRDefault="00054257" w:rsidP="00054257">
      <w:pPr>
        <w:pStyle w:val="Lijstalinea"/>
        <w:numPr>
          <w:ilvl w:val="1"/>
          <w:numId w:val="1"/>
        </w:numPr>
      </w:pPr>
      <w:r>
        <w:t>Design:</w:t>
      </w:r>
    </w:p>
    <w:p w14:paraId="6A2B9CF9" w14:textId="33A14213" w:rsidR="00054257" w:rsidRDefault="00054257" w:rsidP="00054257">
      <w:pPr>
        <w:pStyle w:val="Lijstalinea"/>
        <w:numPr>
          <w:ilvl w:val="2"/>
          <w:numId w:val="1"/>
        </w:numPr>
      </w:pPr>
      <w:r>
        <w:t>Scroll balk.</w:t>
      </w:r>
    </w:p>
    <w:p w14:paraId="0487C1E8" w14:textId="4C709ECE" w:rsidR="00054257" w:rsidRDefault="00054257" w:rsidP="00054257">
      <w:pPr>
        <w:pStyle w:val="Lijstalinea"/>
        <w:numPr>
          <w:ilvl w:val="2"/>
          <w:numId w:val="1"/>
        </w:numPr>
      </w:pPr>
      <w:r>
        <w:t>Te veel dezelfde kleur</w:t>
      </w:r>
    </w:p>
    <w:p w14:paraId="17891EC1" w14:textId="2E6E217F" w:rsidR="00054257" w:rsidRDefault="00054257" w:rsidP="00054257">
      <w:pPr>
        <w:pStyle w:val="Lijstalinea"/>
        <w:numPr>
          <w:ilvl w:val="2"/>
          <w:numId w:val="1"/>
        </w:numPr>
      </w:pPr>
      <w:r>
        <w:t>Header en footer links</w:t>
      </w:r>
    </w:p>
    <w:p w14:paraId="5207C593" w14:textId="3BC48F13" w:rsidR="00054257" w:rsidRDefault="00054257" w:rsidP="00054257">
      <w:pPr>
        <w:pStyle w:val="Lijstalinea"/>
        <w:numPr>
          <w:ilvl w:val="1"/>
          <w:numId w:val="1"/>
        </w:numPr>
      </w:pPr>
      <w:r>
        <w:t>Database:</w:t>
      </w:r>
    </w:p>
    <w:p w14:paraId="7EB1A570" w14:textId="5075ED3C" w:rsidR="00054257" w:rsidRDefault="00054257" w:rsidP="00054257">
      <w:pPr>
        <w:pStyle w:val="Lijstalinea"/>
        <w:numPr>
          <w:ilvl w:val="2"/>
          <w:numId w:val="1"/>
        </w:numPr>
      </w:pPr>
      <w:r>
        <w:t>Functie invoegen</w:t>
      </w:r>
    </w:p>
    <w:p w14:paraId="571AF881" w14:textId="69B5ADE7" w:rsidR="00054257" w:rsidRDefault="00054257" w:rsidP="00054257">
      <w:pPr>
        <w:pStyle w:val="Lijstalinea"/>
        <w:numPr>
          <w:ilvl w:val="2"/>
          <w:numId w:val="1"/>
        </w:numPr>
      </w:pPr>
      <w:r>
        <w:t xml:space="preserve">Functies werkend </w:t>
      </w:r>
    </w:p>
    <w:p w14:paraId="79DD56E6" w14:textId="09F1DF28" w:rsidR="00054257" w:rsidRDefault="00054257" w:rsidP="00054257">
      <w:pPr>
        <w:pStyle w:val="Lijstalinea"/>
        <w:numPr>
          <w:ilvl w:val="1"/>
          <w:numId w:val="1"/>
        </w:numPr>
      </w:pPr>
      <w:r>
        <w:t>Samenwerking:</w:t>
      </w:r>
    </w:p>
    <w:p w14:paraId="02E46384" w14:textId="01BC7B41" w:rsidR="00054257" w:rsidRDefault="00054257" w:rsidP="00054257">
      <w:pPr>
        <w:pStyle w:val="Lijstalinea"/>
        <w:numPr>
          <w:ilvl w:val="2"/>
          <w:numId w:val="1"/>
        </w:numPr>
      </w:pPr>
      <w:r>
        <w:t>Samenwerking ging goed.</w:t>
      </w:r>
    </w:p>
    <w:p w14:paraId="36D130A6" w14:textId="7C14C1C8" w:rsidR="00054257" w:rsidRDefault="00054257" w:rsidP="00054257">
      <w:pPr>
        <w:pStyle w:val="Lijstalinea"/>
        <w:numPr>
          <w:ilvl w:val="2"/>
          <w:numId w:val="1"/>
        </w:numPr>
      </w:pPr>
      <w:r>
        <w:t xml:space="preserve">Taken zijn goed verdeeld </w:t>
      </w:r>
    </w:p>
    <w:p w14:paraId="6206B19E" w14:textId="68070539" w:rsidR="00054257" w:rsidRDefault="00054257" w:rsidP="00054257">
      <w:pPr>
        <w:pStyle w:val="Lijstalinea"/>
        <w:numPr>
          <w:ilvl w:val="2"/>
          <w:numId w:val="1"/>
        </w:numPr>
      </w:pPr>
      <w:r>
        <w:t>Effectief gewerkt aan het project</w:t>
      </w:r>
    </w:p>
    <w:p w14:paraId="7060413B" w14:textId="1A853810" w:rsidR="00054257" w:rsidRDefault="00054257" w:rsidP="00054257">
      <w:pPr>
        <w:pStyle w:val="Lijstalinea"/>
        <w:numPr>
          <w:ilvl w:val="0"/>
          <w:numId w:val="1"/>
        </w:numPr>
      </w:pPr>
      <w:r>
        <w:t>Opmerking beheerders</w:t>
      </w:r>
    </w:p>
    <w:p w14:paraId="03C46D06" w14:textId="59B6E856" w:rsidR="00054257" w:rsidRDefault="00054257" w:rsidP="00054257">
      <w:pPr>
        <w:pStyle w:val="Lijstalinea"/>
        <w:numPr>
          <w:ilvl w:val="1"/>
          <w:numId w:val="1"/>
        </w:numPr>
      </w:pPr>
      <w:r>
        <w:t>Design:</w:t>
      </w:r>
    </w:p>
    <w:p w14:paraId="58FBFF9C" w14:textId="076C9198" w:rsidR="00054257" w:rsidRDefault="0084678D" w:rsidP="00054257">
      <w:pPr>
        <w:pStyle w:val="Lijstalinea"/>
        <w:numPr>
          <w:ilvl w:val="2"/>
          <w:numId w:val="1"/>
        </w:numPr>
      </w:pPr>
      <w:r>
        <w:t>Meer door dacht</w:t>
      </w:r>
    </w:p>
    <w:p w14:paraId="6B1A3268" w14:textId="3612345F" w:rsidR="0084678D" w:rsidRDefault="0084678D" w:rsidP="00054257">
      <w:pPr>
        <w:pStyle w:val="Lijstalinea"/>
        <w:numPr>
          <w:ilvl w:val="2"/>
          <w:numId w:val="1"/>
        </w:numPr>
      </w:pPr>
      <w:r>
        <w:t>Design voor inloggen af/beter</w:t>
      </w:r>
    </w:p>
    <w:p w14:paraId="736FEC7C" w14:textId="4B45FD69" w:rsidR="0084678D" w:rsidRDefault="0084678D" w:rsidP="00054257">
      <w:pPr>
        <w:pStyle w:val="Lijstalinea"/>
        <w:numPr>
          <w:ilvl w:val="2"/>
          <w:numId w:val="1"/>
        </w:numPr>
      </w:pPr>
      <w:r>
        <w:t>Invoeg tabel duidelijk/overzichtelijk</w:t>
      </w:r>
    </w:p>
    <w:p w14:paraId="05AFDA0E" w14:textId="0FFC4B16" w:rsidR="0084678D" w:rsidRDefault="0084678D" w:rsidP="0084678D">
      <w:pPr>
        <w:pStyle w:val="Lijstalinea"/>
        <w:numPr>
          <w:ilvl w:val="1"/>
          <w:numId w:val="1"/>
        </w:numPr>
      </w:pPr>
      <w:r>
        <w:t xml:space="preserve">Database </w:t>
      </w:r>
    </w:p>
    <w:p w14:paraId="5CD9358D" w14:textId="0AAE9350" w:rsidR="0084678D" w:rsidRDefault="0084678D" w:rsidP="0084678D">
      <w:pPr>
        <w:pStyle w:val="Lijstalinea"/>
        <w:numPr>
          <w:ilvl w:val="2"/>
          <w:numId w:val="1"/>
        </w:numPr>
      </w:pPr>
      <w:r>
        <w:t xml:space="preserve">Functies werkend </w:t>
      </w:r>
    </w:p>
    <w:p w14:paraId="66562B2B" w14:textId="57177E4F" w:rsidR="0084678D" w:rsidRDefault="0084678D" w:rsidP="0084678D">
      <w:pPr>
        <w:pStyle w:val="Lijstalinea"/>
        <w:numPr>
          <w:ilvl w:val="2"/>
          <w:numId w:val="1"/>
        </w:numPr>
      </w:pPr>
      <w:r>
        <w:t>Toepassen functies</w:t>
      </w:r>
    </w:p>
    <w:p w14:paraId="3B557C62" w14:textId="3C9DD659" w:rsidR="0084678D" w:rsidRDefault="0084678D" w:rsidP="0084678D">
      <w:pPr>
        <w:pStyle w:val="Lijstalinea"/>
        <w:numPr>
          <w:ilvl w:val="1"/>
          <w:numId w:val="1"/>
        </w:numPr>
      </w:pPr>
      <w:r>
        <w:t>Samenwerken</w:t>
      </w:r>
    </w:p>
    <w:p w14:paraId="0E34DFF0" w14:textId="1B59CC8B" w:rsidR="0084678D" w:rsidRDefault="0084678D" w:rsidP="0084678D">
      <w:pPr>
        <w:pStyle w:val="Lijstalinea"/>
        <w:numPr>
          <w:ilvl w:val="2"/>
          <w:numId w:val="1"/>
        </w:numPr>
      </w:pPr>
      <w:r>
        <w:t>Ging goed</w:t>
      </w:r>
    </w:p>
    <w:p w14:paraId="5F08B534" w14:textId="76338891" w:rsidR="0084678D" w:rsidRDefault="0084678D" w:rsidP="0084678D">
      <w:pPr>
        <w:pStyle w:val="Lijstalinea"/>
        <w:numPr>
          <w:ilvl w:val="2"/>
          <w:numId w:val="1"/>
        </w:numPr>
      </w:pPr>
      <w:r>
        <w:t>Taakverdeling goed verdeeld</w:t>
      </w:r>
    </w:p>
    <w:p w14:paraId="320B0FB3" w14:textId="1E2628C9" w:rsidR="00567FF7" w:rsidRDefault="00567FF7" w:rsidP="00567FF7">
      <w:pPr>
        <w:pStyle w:val="Lijstalinea"/>
        <w:numPr>
          <w:ilvl w:val="0"/>
          <w:numId w:val="1"/>
        </w:numPr>
      </w:pPr>
      <w:r>
        <w:t>Terugblik:</w:t>
      </w:r>
    </w:p>
    <w:p w14:paraId="38F77399" w14:textId="45306025" w:rsidR="00567FF7" w:rsidRDefault="00567FF7" w:rsidP="00567FF7">
      <w:pPr>
        <w:pStyle w:val="Lijstalinea"/>
        <w:numPr>
          <w:ilvl w:val="1"/>
          <w:numId w:val="1"/>
        </w:numPr>
      </w:pPr>
      <w:r>
        <w:t>Wat kan beter:</w:t>
      </w:r>
    </w:p>
    <w:p w14:paraId="6BE54E32" w14:textId="3179CC12" w:rsidR="00567FF7" w:rsidRDefault="00567FF7" w:rsidP="00567FF7">
      <w:pPr>
        <w:pStyle w:val="Lijstalinea"/>
        <w:numPr>
          <w:ilvl w:val="2"/>
          <w:numId w:val="1"/>
        </w:numPr>
      </w:pPr>
      <w:r>
        <w:t>Duidelijkheid over design</w:t>
      </w:r>
    </w:p>
    <w:p w14:paraId="31D41D6E" w14:textId="08F80506" w:rsidR="00567FF7" w:rsidRDefault="00567FF7" w:rsidP="00567FF7">
      <w:pPr>
        <w:pStyle w:val="Lijstalinea"/>
        <w:numPr>
          <w:ilvl w:val="2"/>
          <w:numId w:val="1"/>
        </w:numPr>
      </w:pPr>
      <w:r>
        <w:t>Pagina verdeling/af</w:t>
      </w:r>
    </w:p>
    <w:p w14:paraId="2DE567A9" w14:textId="5632EDF0" w:rsidR="00567FF7" w:rsidRDefault="00567FF7" w:rsidP="00567FF7">
      <w:pPr>
        <w:pStyle w:val="Lijstalinea"/>
        <w:numPr>
          <w:ilvl w:val="2"/>
          <w:numId w:val="1"/>
        </w:numPr>
      </w:pPr>
      <w:r>
        <w:t>Beter plannen</w:t>
      </w:r>
    </w:p>
    <w:sectPr w:rsidR="00567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B5934"/>
    <w:multiLevelType w:val="hybridMultilevel"/>
    <w:tmpl w:val="D3CA89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3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57"/>
    <w:rsid w:val="00054257"/>
    <w:rsid w:val="00567FF7"/>
    <w:rsid w:val="005C5DDD"/>
    <w:rsid w:val="00631B6F"/>
    <w:rsid w:val="0084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8CE6"/>
  <w15:chartTrackingRefBased/>
  <w15:docId w15:val="{87E2E047-E6D7-4A6B-800F-0EE50FBC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Bloemendaal, Milan</dc:creator>
  <cp:keywords/>
  <dc:description/>
  <cp:lastModifiedBy>Bloemendaal, Milan</cp:lastModifiedBy>
  <cp:revision>2</cp:revision>
  <dcterms:created xsi:type="dcterms:W3CDTF">2022-05-13T10:40:00Z</dcterms:created>
  <dcterms:modified xsi:type="dcterms:W3CDTF">2022-05-13T10:51:00Z</dcterms:modified>
</cp:coreProperties>
</file>