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0ECC" w14:textId="14590771" w:rsidR="00AE6988" w:rsidRDefault="00C26241" w:rsidP="427B6F17">
      <w:pPr>
        <w:pStyle w:val="Titel"/>
      </w:pPr>
      <w:r>
        <w:t>Verslag Internet en HTTP</w:t>
      </w:r>
    </w:p>
    <w:p w14:paraId="3EB087CB" w14:textId="77777777" w:rsidR="427B6F17" w:rsidRDefault="427B6F17" w:rsidP="427B6F17">
      <w:pPr>
        <w:rPr>
          <w:i/>
          <w:iCs/>
        </w:rPr>
      </w:pPr>
    </w:p>
    <w:p w14:paraId="15564EDD" w14:textId="77777777" w:rsidR="40CCEE17" w:rsidRDefault="40CCEE17" w:rsidP="427B6F17">
      <w:r w:rsidRPr="427B6F17">
        <w:rPr>
          <w:i/>
          <w:iCs/>
        </w:rPr>
        <w:t>Opdracht 1:</w:t>
      </w:r>
    </w:p>
    <w:p w14:paraId="2B1C3F24" w14:textId="77777777" w:rsidR="2A8FE9BA" w:rsidRDefault="2A8FE9BA" w:rsidP="427B6F17">
      <w:pPr>
        <w:rPr>
          <w:i/>
          <w:iCs/>
        </w:rPr>
      </w:pPr>
      <w:r>
        <w:rPr>
          <w:noProof/>
        </w:rPr>
        <mc:AlternateContent>
          <mc:Choice Requires="wpg">
            <w:drawing>
              <wp:inline distT="0" distB="0" distL="0" distR="0" wp14:anchorId="5798C9DD" wp14:editId="1B8519C0">
                <wp:extent cx="5539740" cy="2514600"/>
                <wp:effectExtent l="0" t="0" r="22860" b="19050"/>
                <wp:docPr id="2035968573" name="Groe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740" cy="2514600"/>
                          <a:chOff x="0" y="0"/>
                          <a:chExt cx="5539739" cy="2514600"/>
                        </a:xfrm>
                      </wpg:grpSpPr>
                      <wps:wsp>
                        <wps:cNvPr id="1896195597" name="Rechthoek 1896195597"/>
                        <wps:cNvSpPr/>
                        <wps:spPr>
                          <a:xfrm>
                            <a:off x="0" y="883920"/>
                            <a:ext cx="1600200" cy="563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349339" name="Wolk 4349339"/>
                        <wps:cNvSpPr/>
                        <wps:spPr>
                          <a:xfrm>
                            <a:off x="2419350" y="729615"/>
                            <a:ext cx="1143000" cy="800100"/>
                          </a:xfrm>
                          <a:prstGeom prst="clou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92107482" name="Cilinder 1292107482"/>
                        <wps:cNvSpPr/>
                        <wps:spPr>
                          <a:xfrm>
                            <a:off x="4808219" y="784860"/>
                            <a:ext cx="548640" cy="66294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75197625" name="Rechthoek 675197625"/>
                        <wps:cNvSpPr/>
                        <wps:spPr>
                          <a:xfrm>
                            <a:off x="213359" y="984885"/>
                            <a:ext cx="9296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811ED3C" w14:textId="77777777" w:rsidR="00CB33B1" w:rsidRDefault="00000000" w:rsidP="00A77754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Client (1)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55587529" name="Rechthoek 755587529"/>
                        <wps:cNvSpPr/>
                        <wps:spPr>
                          <a:xfrm>
                            <a:off x="2453640" y="967740"/>
                            <a:ext cx="10134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1C034C8" w14:textId="77777777" w:rsidR="00CB33B1" w:rsidRDefault="00000000" w:rsidP="00A77754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internet (3)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256382027" name="Rechthoek 1256382027"/>
                        <wps:cNvSpPr/>
                        <wps:spPr>
                          <a:xfrm>
                            <a:off x="4792980" y="1021080"/>
                            <a:ext cx="746759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4107B60" w14:textId="77777777" w:rsidR="00CB33B1" w:rsidRDefault="00000000" w:rsidP="00A77754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server (4)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580676738" name="Verbindingslijn: gekromd 1580676738"/>
                        <wps:cNvCnPr/>
                        <wps:spPr>
                          <a:xfrm>
                            <a:off x="1516379" y="480060"/>
                            <a:ext cx="3276601" cy="15240"/>
                          </a:xfrm>
                          <a:prstGeom prst="curved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190266" name="Rechthoek 282190266"/>
                        <wps:cNvSpPr/>
                        <wps:spPr>
                          <a:xfrm>
                            <a:off x="2630805" y="0"/>
                            <a:ext cx="83629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CFFDC52" w14:textId="77777777" w:rsidR="00CB33B1" w:rsidRDefault="00000000" w:rsidP="00A77754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request (2)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613027941" name="Verbindingslijn: gekromd 1613027941"/>
                        <wps:cNvCnPr/>
                        <wps:spPr>
                          <a:xfrm flipH="1">
                            <a:off x="1676400" y="2011680"/>
                            <a:ext cx="2956560" cy="7620"/>
                          </a:xfrm>
                          <a:prstGeom prst="curved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225548" name="Rechthoek 1171225548"/>
                        <wps:cNvSpPr/>
                        <wps:spPr>
                          <a:xfrm>
                            <a:off x="2630805" y="2179320"/>
                            <a:ext cx="836295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C134D50" w14:textId="77777777" w:rsidR="00CB33B1" w:rsidRDefault="00000000" w:rsidP="00A77754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reponse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(5)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75AF0D29" w14:textId="77777777" w:rsidR="427B6F17" w:rsidRDefault="427B6F17" w:rsidP="427B6F17"/>
    <w:p w14:paraId="4BF2820A" w14:textId="11C440AA" w:rsidR="00C26241" w:rsidRPr="00C26241" w:rsidRDefault="00C26241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Benoem de verschillende delen van een </w:t>
      </w:r>
      <w:proofErr w:type="spellStart"/>
      <w:r>
        <w:rPr>
          <w:b/>
          <w:bCs/>
          <w:i/>
          <w:iCs/>
          <w:u w:val="single"/>
        </w:rPr>
        <w:t>url</w:t>
      </w:r>
      <w:proofErr w:type="spellEnd"/>
    </w:p>
    <w:p w14:paraId="47EB66C0" w14:textId="4778C760" w:rsidR="00C26241" w:rsidRDefault="00C26241" w:rsidP="427B6F17">
      <w:hyperlink r:id="rId4" w:anchor="product_alternatives" w:history="1">
        <w:r w:rsidRPr="00C26241">
          <w:rPr>
            <w:rStyle w:val="Hyperlink"/>
            <w:highlight w:val="yellow"/>
          </w:rPr>
          <w:t>https</w:t>
        </w:r>
        <w:r w:rsidRPr="00CD6F7D">
          <w:rPr>
            <w:rStyle w:val="Hyperlink"/>
          </w:rPr>
          <w:t>://</w:t>
        </w:r>
        <w:r w:rsidRPr="00C26241">
          <w:rPr>
            <w:rStyle w:val="Hyperlink"/>
            <w:highlight w:val="cyan"/>
          </w:rPr>
          <w:t>www</w:t>
        </w:r>
        <w:r w:rsidRPr="00CD6F7D">
          <w:rPr>
            <w:rStyle w:val="Hyperlink"/>
          </w:rPr>
          <w:t>.</w:t>
        </w:r>
        <w:r w:rsidRPr="00C26241">
          <w:rPr>
            <w:rStyle w:val="Hyperlink"/>
            <w:highlight w:val="green"/>
          </w:rPr>
          <w:t>bol.com</w:t>
        </w:r>
        <w:r w:rsidRPr="00CD6F7D">
          <w:rPr>
            <w:rStyle w:val="Hyperlink"/>
          </w:rPr>
          <w:t>/</w:t>
        </w:r>
        <w:r w:rsidRPr="00C26241">
          <w:rPr>
            <w:rStyle w:val="Hyperlink"/>
            <w:highlight w:val="magenta"/>
          </w:rPr>
          <w:t>be/nl/p/hoe%E2%80%90werkt%E2%80%90dat%E2%80%90nou</w:t>
        </w:r>
        <w:r w:rsidRPr="00CD6F7D">
          <w:rPr>
            <w:rStyle w:val="Hyperlink"/>
          </w:rPr>
          <w:t>/</w:t>
        </w:r>
        <w:r w:rsidRPr="00C26241">
          <w:rPr>
            <w:rStyle w:val="Hyperlink"/>
            <w:highlight w:val="red"/>
          </w:rPr>
          <w:t>9200000057347012</w:t>
        </w:r>
        <w:r w:rsidRPr="00CD6F7D">
          <w:rPr>
            <w:rStyle w:val="Hyperlink"/>
          </w:rPr>
          <w:t>/?suggestionType=browse#product_alternatives</w:t>
        </w:r>
      </w:hyperlink>
    </w:p>
    <w:p w14:paraId="394BC4B8" w14:textId="77777777" w:rsidR="00C26241" w:rsidRDefault="00C26241" w:rsidP="427B6F17"/>
    <w:p w14:paraId="3BB1C38A" w14:textId="13E0AF10" w:rsidR="00C26241" w:rsidRDefault="00C26241" w:rsidP="427B6F17">
      <w:r w:rsidRPr="00C26241">
        <w:rPr>
          <w:highlight w:val="yellow"/>
        </w:rPr>
        <w:t>Protocol</w:t>
      </w:r>
    </w:p>
    <w:p w14:paraId="3EDA3708" w14:textId="2CA89E39" w:rsidR="00C26241" w:rsidRDefault="00C26241" w:rsidP="427B6F17">
      <w:r w:rsidRPr="00C26241">
        <w:rPr>
          <w:highlight w:val="green"/>
        </w:rPr>
        <w:t>Host</w:t>
      </w:r>
    </w:p>
    <w:p w14:paraId="6CC4747E" w14:textId="4102DD73" w:rsidR="00C26241" w:rsidRDefault="00C26241" w:rsidP="427B6F17">
      <w:proofErr w:type="spellStart"/>
      <w:r w:rsidRPr="00C26241">
        <w:rPr>
          <w:highlight w:val="cyan"/>
        </w:rPr>
        <w:t>Subdomain</w:t>
      </w:r>
      <w:proofErr w:type="spellEnd"/>
    </w:p>
    <w:p w14:paraId="78C6777D" w14:textId="36594463" w:rsidR="00C26241" w:rsidRDefault="00C26241" w:rsidP="427B6F17">
      <w:proofErr w:type="spellStart"/>
      <w:r w:rsidRPr="00C26241">
        <w:rPr>
          <w:highlight w:val="magenta"/>
        </w:rPr>
        <w:t>Path</w:t>
      </w:r>
      <w:proofErr w:type="spellEnd"/>
    </w:p>
    <w:p w14:paraId="60B7F969" w14:textId="1B0F6BD5" w:rsidR="00C26241" w:rsidRDefault="00C26241" w:rsidP="427B6F17">
      <w:r w:rsidRPr="00C26241">
        <w:rPr>
          <w:highlight w:val="red"/>
        </w:rPr>
        <w:t>Parameters</w:t>
      </w:r>
    </w:p>
    <w:p w14:paraId="76A8CDC2" w14:textId="77777777" w:rsidR="00480EE7" w:rsidRDefault="00480EE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13D39F7D" w14:textId="507369A5" w:rsidR="00C26241" w:rsidRDefault="00480EE7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Opdracht 4.</w:t>
      </w:r>
    </w:p>
    <w:p w14:paraId="3A36A632" w14:textId="158053FC" w:rsidR="00480EE7" w:rsidRDefault="00480EE7" w:rsidP="427B6F17">
      <w:r w:rsidRPr="00480EE7">
        <w:rPr>
          <w:noProof/>
        </w:rPr>
        <w:drawing>
          <wp:inline distT="0" distB="0" distL="0" distR="0" wp14:anchorId="4A69C41C" wp14:editId="36F382B1">
            <wp:extent cx="1722269" cy="1074513"/>
            <wp:effectExtent l="0" t="0" r="0" b="0"/>
            <wp:docPr id="1049894273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94273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Er wordt ook een .gif en een .</w:t>
      </w:r>
      <w:proofErr w:type="spellStart"/>
      <w:r>
        <w:t>ico</w:t>
      </w:r>
      <w:proofErr w:type="spellEnd"/>
      <w:r>
        <w:t xml:space="preserve"> opgevraagd. </w:t>
      </w:r>
    </w:p>
    <w:p w14:paraId="0A5F2C74" w14:textId="781590B1" w:rsidR="00480EE7" w:rsidRDefault="00BD0E16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Opdracht 5.</w:t>
      </w:r>
    </w:p>
    <w:p w14:paraId="7A89C570" w14:textId="4CC1CB81" w:rsidR="00BD0E16" w:rsidRDefault="00BD0E16" w:rsidP="427B6F17">
      <w:pPr>
        <w:rPr>
          <w:lang w:val="nl-BE"/>
        </w:rPr>
      </w:pPr>
      <w:r w:rsidRPr="00BD0E16">
        <w:rPr>
          <w:noProof/>
        </w:rPr>
        <w:drawing>
          <wp:inline distT="0" distB="0" distL="0" distR="0" wp14:anchorId="5088CF9E" wp14:editId="04C72EBD">
            <wp:extent cx="2430780" cy="2671032"/>
            <wp:effectExtent l="0" t="0" r="7620" b="0"/>
            <wp:docPr id="1979322530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22530" name="Afbeelding 1" descr="Afbeelding met tekst, schermopname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055" cy="26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Er worden hier ook .</w:t>
      </w:r>
      <w:proofErr w:type="spellStart"/>
      <w:r>
        <w:t>png</w:t>
      </w:r>
      <w:proofErr w:type="spellEnd"/>
      <w:r>
        <w:t>, .</w:t>
      </w:r>
      <w:proofErr w:type="spellStart"/>
      <w:r>
        <w:t>json</w:t>
      </w:r>
      <w:proofErr w:type="spellEnd"/>
      <w:r>
        <w:t>, en veel meer andere soort resources opgevraagd.</w:t>
      </w:r>
    </w:p>
    <w:p w14:paraId="0A744FE4" w14:textId="5EE86D5A" w:rsidR="00BD0E16" w:rsidRDefault="00BD0E16" w:rsidP="427B6F17">
      <w:r w:rsidRPr="00BD0E16">
        <w:rPr>
          <w:noProof/>
          <w:lang w:val="nl-BE"/>
        </w:rPr>
        <w:drawing>
          <wp:inline distT="0" distB="0" distL="0" distR="0" wp14:anchorId="7D0AB719" wp14:editId="692A6BB5">
            <wp:extent cx="2042160" cy="3352968"/>
            <wp:effectExtent l="0" t="0" r="0" b="0"/>
            <wp:docPr id="2118222025" name="Afbeelding 1" descr="Afbeelding met tekst, schermopname, menu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2025" name="Afbeelding 1" descr="Afbeelding met tekst, schermopname, menu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333" cy="33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>Neen</w:t>
      </w:r>
      <w:r>
        <w:t>, niet alles is naar dezelfde server gestuurd.</w:t>
      </w:r>
    </w:p>
    <w:p w14:paraId="4D75A08B" w14:textId="5B68F5AE" w:rsidR="00BD0E16" w:rsidRDefault="00BD0E16" w:rsidP="427B6F17">
      <w:r w:rsidRPr="00BD0E16">
        <w:rPr>
          <w:noProof/>
        </w:rPr>
        <w:lastRenderedPageBreak/>
        <w:drawing>
          <wp:inline distT="0" distB="0" distL="0" distR="0" wp14:anchorId="64A5EB80" wp14:editId="1434FDCD">
            <wp:extent cx="5273497" cy="929721"/>
            <wp:effectExtent l="0" t="0" r="3810" b="3810"/>
            <wp:docPr id="624076358" name="Afbeelding 1" descr="Afbeelding met tekst, lijn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76358" name="Afbeelding 1" descr="Afbeelding met tekst, lijn, Multimediasoftware, schermopnam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7C4" w14:textId="7F951735" w:rsidR="00BD0E16" w:rsidRDefault="00BD0E16" w:rsidP="427B6F17">
      <w:r>
        <w:t xml:space="preserve">Je kan zien dat er meerdere </w:t>
      </w:r>
      <w:proofErr w:type="spellStart"/>
      <w:r>
        <w:t>requests</w:t>
      </w:r>
      <w:proofErr w:type="spellEnd"/>
      <w:r>
        <w:t xml:space="preserve"> op hetzelfde moment zijn opgevraagd, maar dat sommige andere </w:t>
      </w:r>
      <w:proofErr w:type="spellStart"/>
      <w:r>
        <w:t>request</w:t>
      </w:r>
      <w:proofErr w:type="spellEnd"/>
      <w:r>
        <w:t xml:space="preserve"> wat meer tijd innemen.</w:t>
      </w:r>
    </w:p>
    <w:p w14:paraId="74A994E6" w14:textId="77777777" w:rsidR="00BD0E16" w:rsidRDefault="00BD0E16" w:rsidP="427B6F17"/>
    <w:p w14:paraId="3F75680C" w14:textId="64242135" w:rsidR="00BD0E16" w:rsidRDefault="00BD0E16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Opdracht 6</w:t>
      </w:r>
    </w:p>
    <w:p w14:paraId="73A35094" w14:textId="3280CFAA" w:rsidR="00BD0E16" w:rsidRDefault="00BD0E16" w:rsidP="427B6F17">
      <w:r>
        <w:t xml:space="preserve">Om te checken of er nieuwe mails zijn binnengekomen sinds de laatste </w:t>
      </w:r>
      <w:proofErr w:type="spellStart"/>
      <w:r>
        <w:t>request</w:t>
      </w:r>
      <w:proofErr w:type="spellEnd"/>
      <w:r>
        <w:t>.</w:t>
      </w:r>
    </w:p>
    <w:p w14:paraId="5A0F64FA" w14:textId="77777777" w:rsidR="00BD0E16" w:rsidRDefault="00BD0E16" w:rsidP="427B6F17"/>
    <w:p w14:paraId="23DD7191" w14:textId="371148FE" w:rsidR="00BD0E16" w:rsidRDefault="00BD0E16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Opdracht 7.</w:t>
      </w:r>
    </w:p>
    <w:p w14:paraId="4108BF97" w14:textId="35701A49" w:rsidR="00BD0E16" w:rsidRDefault="00BD0E16" w:rsidP="427B6F17">
      <w:r>
        <w:t>De error code 404 betekent dat de webpagina niet gevonden kon worden.</w:t>
      </w:r>
    </w:p>
    <w:p w14:paraId="1A1979C7" w14:textId="2CEEB291" w:rsidR="00BD0E16" w:rsidRDefault="00BD0E16" w:rsidP="427B6F17">
      <w:r w:rsidRPr="00BD0E16">
        <w:rPr>
          <w:noProof/>
        </w:rPr>
        <w:drawing>
          <wp:inline distT="0" distB="0" distL="0" distR="0" wp14:anchorId="5C453034" wp14:editId="477A05A2">
            <wp:extent cx="4884843" cy="396274"/>
            <wp:effectExtent l="0" t="0" r="0" b="3810"/>
            <wp:docPr id="173814700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47005" name="Afbeelding 1" descr="Afbeelding met tekst, schermopnam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BD72" w14:textId="77777777" w:rsidR="00BD0E16" w:rsidRDefault="00BD0E16" w:rsidP="427B6F17"/>
    <w:p w14:paraId="20CBDA14" w14:textId="7E2881C6" w:rsidR="00BD0E16" w:rsidRDefault="00BD0E16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Opdracht 8</w:t>
      </w:r>
    </w:p>
    <w:p w14:paraId="0108476A" w14:textId="56FD595B" w:rsidR="00BD0E16" w:rsidRDefault="0073445A" w:rsidP="427B6F17">
      <w:r>
        <w:t xml:space="preserve">In </w:t>
      </w:r>
      <w:proofErr w:type="spellStart"/>
      <w:r>
        <w:t>plaas</w:t>
      </w:r>
      <w:proofErr w:type="spellEnd"/>
      <w:r>
        <w:t xml:space="preserve"> van de error code 404 krijg je hier “(</w:t>
      </w:r>
      <w:proofErr w:type="spellStart"/>
      <w:r>
        <w:t>canceled</w:t>
      </w:r>
      <w:proofErr w:type="spellEnd"/>
      <w:r>
        <w:t>)”</w:t>
      </w:r>
    </w:p>
    <w:p w14:paraId="0409F4E6" w14:textId="1AB0F074" w:rsidR="0073445A" w:rsidRDefault="0073445A" w:rsidP="427B6F17">
      <w:r w:rsidRPr="0073445A">
        <w:rPr>
          <w:noProof/>
        </w:rPr>
        <w:drawing>
          <wp:inline distT="0" distB="0" distL="0" distR="0" wp14:anchorId="11053FB3" wp14:editId="16852E92">
            <wp:extent cx="5273497" cy="541067"/>
            <wp:effectExtent l="0" t="0" r="3810" b="0"/>
            <wp:docPr id="80727035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70359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C432" w14:textId="77777777" w:rsidR="0073445A" w:rsidRDefault="0073445A" w:rsidP="427B6F17"/>
    <w:p w14:paraId="784A2F31" w14:textId="3F4EC3AB" w:rsidR="0073445A" w:rsidRDefault="0073445A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Opdracht 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445A" w14:paraId="26EA4AE9" w14:textId="77777777" w:rsidTr="0073445A">
        <w:tc>
          <w:tcPr>
            <w:tcW w:w="2254" w:type="dxa"/>
          </w:tcPr>
          <w:p w14:paraId="5EE8989F" w14:textId="1C0921F6" w:rsidR="0073445A" w:rsidRDefault="0073445A" w:rsidP="427B6F17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</w:rPr>
              <w:t>Success</w:t>
            </w:r>
            <w:proofErr w:type="spellEnd"/>
          </w:p>
        </w:tc>
        <w:tc>
          <w:tcPr>
            <w:tcW w:w="2254" w:type="dxa"/>
          </w:tcPr>
          <w:p w14:paraId="1C33F88F" w14:textId="2345F793" w:rsidR="0073445A" w:rsidRDefault="0073445A" w:rsidP="427B6F17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</w:rPr>
              <w:t>Redirection</w:t>
            </w:r>
            <w:proofErr w:type="spellEnd"/>
          </w:p>
        </w:tc>
        <w:tc>
          <w:tcPr>
            <w:tcW w:w="2254" w:type="dxa"/>
          </w:tcPr>
          <w:p w14:paraId="10D355E7" w14:textId="314CE980" w:rsidR="0073445A" w:rsidRDefault="0073445A" w:rsidP="427B6F17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Client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errors</w:t>
            </w:r>
            <w:proofErr w:type="spellEnd"/>
          </w:p>
        </w:tc>
        <w:tc>
          <w:tcPr>
            <w:tcW w:w="2254" w:type="dxa"/>
          </w:tcPr>
          <w:p w14:paraId="16932B21" w14:textId="23C18F7E" w:rsidR="0073445A" w:rsidRDefault="0073445A" w:rsidP="427B6F17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Server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errors</w:t>
            </w:r>
            <w:proofErr w:type="spellEnd"/>
          </w:p>
        </w:tc>
      </w:tr>
      <w:tr w:rsidR="0073445A" w14:paraId="00C13521" w14:textId="77777777" w:rsidTr="0073445A">
        <w:tc>
          <w:tcPr>
            <w:tcW w:w="2254" w:type="dxa"/>
          </w:tcPr>
          <w:p w14:paraId="4997029B" w14:textId="77777777" w:rsidR="0073445A" w:rsidRDefault="0073445A" w:rsidP="427B6F17">
            <w:r>
              <w:t>200</w:t>
            </w:r>
          </w:p>
          <w:p w14:paraId="05488FC9" w14:textId="125EAE6E" w:rsidR="0073445A" w:rsidRPr="0073445A" w:rsidRDefault="0073445A" w:rsidP="427B6F17">
            <w:r>
              <w:t>OK</w:t>
            </w:r>
          </w:p>
        </w:tc>
        <w:tc>
          <w:tcPr>
            <w:tcW w:w="2254" w:type="dxa"/>
          </w:tcPr>
          <w:p w14:paraId="087235E8" w14:textId="77777777" w:rsidR="0073445A" w:rsidRDefault="0073445A" w:rsidP="427B6F17">
            <w:r>
              <w:t>301</w:t>
            </w:r>
          </w:p>
          <w:p w14:paraId="4BC0BBE7" w14:textId="765D28BD" w:rsidR="0073445A" w:rsidRPr="0073445A" w:rsidRDefault="0073445A" w:rsidP="427B6F17">
            <w:proofErr w:type="spellStart"/>
            <w:r>
              <w:t>Moved</w:t>
            </w:r>
            <w:proofErr w:type="spellEnd"/>
            <w:r>
              <w:t xml:space="preserve"> </w:t>
            </w:r>
            <w:proofErr w:type="spellStart"/>
            <w:r>
              <w:t>Permanently</w:t>
            </w:r>
            <w:proofErr w:type="spellEnd"/>
          </w:p>
        </w:tc>
        <w:tc>
          <w:tcPr>
            <w:tcW w:w="2254" w:type="dxa"/>
          </w:tcPr>
          <w:p w14:paraId="0CBB4AD7" w14:textId="77777777" w:rsidR="0073445A" w:rsidRDefault="0073445A" w:rsidP="427B6F17">
            <w:r w:rsidRPr="0073445A">
              <w:rPr>
                <w:highlight w:val="red"/>
              </w:rPr>
              <w:t>400</w:t>
            </w:r>
          </w:p>
          <w:p w14:paraId="3BF57B5D" w14:textId="245B292A" w:rsidR="0073445A" w:rsidRPr="0073445A" w:rsidRDefault="0073445A" w:rsidP="427B6F17">
            <w:r>
              <w:t xml:space="preserve">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2254" w:type="dxa"/>
          </w:tcPr>
          <w:p w14:paraId="4D3A157D" w14:textId="77777777" w:rsidR="0073445A" w:rsidRDefault="0073445A" w:rsidP="427B6F17">
            <w:r>
              <w:t>500</w:t>
            </w:r>
          </w:p>
          <w:p w14:paraId="538A6E95" w14:textId="35004781" w:rsidR="0073445A" w:rsidRPr="0073445A" w:rsidRDefault="0073445A" w:rsidP="427B6F17">
            <w:proofErr w:type="spellStart"/>
            <w:r>
              <w:t>Internal</w:t>
            </w:r>
            <w:proofErr w:type="spellEnd"/>
            <w:r>
              <w:t xml:space="preserve"> server error</w:t>
            </w:r>
          </w:p>
        </w:tc>
      </w:tr>
      <w:tr w:rsidR="0073445A" w14:paraId="33D82954" w14:textId="77777777" w:rsidTr="0073445A">
        <w:tc>
          <w:tcPr>
            <w:tcW w:w="2254" w:type="dxa"/>
          </w:tcPr>
          <w:p w14:paraId="70BD317E" w14:textId="77777777" w:rsidR="0073445A" w:rsidRDefault="0073445A" w:rsidP="427B6F17">
            <w:r>
              <w:t>204</w:t>
            </w:r>
          </w:p>
          <w:p w14:paraId="0F1FF527" w14:textId="257E39CB" w:rsidR="0073445A" w:rsidRPr="0073445A" w:rsidRDefault="0073445A" w:rsidP="427B6F17">
            <w:r>
              <w:t>No Content</w:t>
            </w:r>
          </w:p>
        </w:tc>
        <w:tc>
          <w:tcPr>
            <w:tcW w:w="2254" w:type="dxa"/>
          </w:tcPr>
          <w:p w14:paraId="29D818B9" w14:textId="77777777" w:rsidR="0073445A" w:rsidRDefault="0073445A" w:rsidP="427B6F17">
            <w:r>
              <w:t>302</w:t>
            </w:r>
          </w:p>
          <w:p w14:paraId="580C9B8E" w14:textId="2B266F44" w:rsidR="0073445A" w:rsidRPr="0073445A" w:rsidRDefault="0073445A" w:rsidP="427B6F17">
            <w:r>
              <w:t>Found</w:t>
            </w:r>
          </w:p>
        </w:tc>
        <w:tc>
          <w:tcPr>
            <w:tcW w:w="2254" w:type="dxa"/>
          </w:tcPr>
          <w:p w14:paraId="15730711" w14:textId="77777777" w:rsidR="0073445A" w:rsidRDefault="0073445A" w:rsidP="427B6F17">
            <w:r w:rsidRPr="0073445A">
              <w:rPr>
                <w:highlight w:val="red"/>
              </w:rPr>
              <w:t>401</w:t>
            </w:r>
          </w:p>
          <w:p w14:paraId="76B87960" w14:textId="16F597CD" w:rsidR="0073445A" w:rsidRPr="0073445A" w:rsidRDefault="0073445A" w:rsidP="427B6F17">
            <w:proofErr w:type="spellStart"/>
            <w:r>
              <w:t>unauthorized</w:t>
            </w:r>
            <w:proofErr w:type="spellEnd"/>
          </w:p>
        </w:tc>
        <w:tc>
          <w:tcPr>
            <w:tcW w:w="2254" w:type="dxa"/>
          </w:tcPr>
          <w:p w14:paraId="0480A066" w14:textId="77777777" w:rsidR="0073445A" w:rsidRDefault="0073445A" w:rsidP="427B6F17">
            <w:r>
              <w:t>503</w:t>
            </w:r>
          </w:p>
          <w:p w14:paraId="1E1557DB" w14:textId="5D7B55FA" w:rsidR="0073445A" w:rsidRPr="0073445A" w:rsidRDefault="0073445A" w:rsidP="427B6F17">
            <w:r>
              <w:t xml:space="preserve">Service </w:t>
            </w:r>
            <w:proofErr w:type="spellStart"/>
            <w:r>
              <w:t>unavailable</w:t>
            </w:r>
            <w:proofErr w:type="spellEnd"/>
          </w:p>
        </w:tc>
      </w:tr>
      <w:tr w:rsidR="0073445A" w14:paraId="349EA1BD" w14:textId="77777777" w:rsidTr="0073445A">
        <w:tc>
          <w:tcPr>
            <w:tcW w:w="2254" w:type="dxa"/>
          </w:tcPr>
          <w:p w14:paraId="06B63AE9" w14:textId="77777777" w:rsidR="0073445A" w:rsidRDefault="0073445A" w:rsidP="427B6F1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6D760DB0" w14:textId="77777777" w:rsidR="0073445A" w:rsidRDefault="0073445A" w:rsidP="427B6F17">
            <w:r>
              <w:t>303</w:t>
            </w:r>
          </w:p>
          <w:p w14:paraId="17FEA363" w14:textId="1F5450FD" w:rsidR="0073445A" w:rsidRPr="0073445A" w:rsidRDefault="0073445A" w:rsidP="427B6F17">
            <w:r>
              <w:t xml:space="preserve">See </w:t>
            </w:r>
            <w:proofErr w:type="spellStart"/>
            <w:r>
              <w:t>Other</w:t>
            </w:r>
            <w:proofErr w:type="spellEnd"/>
          </w:p>
        </w:tc>
        <w:tc>
          <w:tcPr>
            <w:tcW w:w="2254" w:type="dxa"/>
          </w:tcPr>
          <w:p w14:paraId="6B477409" w14:textId="77777777" w:rsidR="0073445A" w:rsidRDefault="0073445A" w:rsidP="427B6F17">
            <w:r w:rsidRPr="0073445A">
              <w:rPr>
                <w:highlight w:val="red"/>
              </w:rPr>
              <w:t>404</w:t>
            </w:r>
          </w:p>
          <w:p w14:paraId="1ECEBCEC" w14:textId="2E5EF134" w:rsidR="0073445A" w:rsidRPr="0073445A" w:rsidRDefault="0073445A" w:rsidP="427B6F17">
            <w:proofErr w:type="spellStart"/>
            <w:r>
              <w:t>Not</w:t>
            </w:r>
            <w:proofErr w:type="spellEnd"/>
            <w:r>
              <w:t xml:space="preserve"> found</w:t>
            </w:r>
          </w:p>
        </w:tc>
        <w:tc>
          <w:tcPr>
            <w:tcW w:w="2254" w:type="dxa"/>
          </w:tcPr>
          <w:p w14:paraId="7C3266CC" w14:textId="77777777" w:rsidR="0073445A" w:rsidRDefault="0073445A" w:rsidP="427B6F17">
            <w:pPr>
              <w:rPr>
                <w:b/>
                <w:bCs/>
                <w:i/>
                <w:iCs/>
                <w:u w:val="single"/>
              </w:rPr>
            </w:pPr>
          </w:p>
        </w:tc>
      </w:tr>
    </w:tbl>
    <w:p w14:paraId="6BC24089" w14:textId="3BBCAC0D" w:rsidR="00315116" w:rsidRDefault="00315116" w:rsidP="427B6F17">
      <w:pPr>
        <w:rPr>
          <w:b/>
          <w:bCs/>
          <w:i/>
          <w:iCs/>
          <w:u w:val="single"/>
        </w:rPr>
      </w:pPr>
    </w:p>
    <w:p w14:paraId="50214710" w14:textId="77777777" w:rsidR="00315116" w:rsidRDefault="0031511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383D56F0" w14:textId="713188FB" w:rsidR="006C1222" w:rsidRDefault="006C1222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Opdracht 10.</w:t>
      </w:r>
    </w:p>
    <w:tbl>
      <w:tblPr>
        <w:tblStyle w:val="Tabelraster"/>
        <w:tblW w:w="9002" w:type="dxa"/>
        <w:tblInd w:w="-5" w:type="dxa"/>
        <w:tblLook w:val="04A0" w:firstRow="1" w:lastRow="0" w:firstColumn="1" w:lastColumn="0" w:noHBand="0" w:noVBand="1"/>
      </w:tblPr>
      <w:tblGrid>
        <w:gridCol w:w="4501"/>
        <w:gridCol w:w="4501"/>
      </w:tblGrid>
      <w:tr w:rsidR="004E475E" w14:paraId="73E53A0C" w14:textId="77777777" w:rsidTr="004E475E">
        <w:trPr>
          <w:trHeight w:val="291"/>
        </w:trPr>
        <w:tc>
          <w:tcPr>
            <w:tcW w:w="4501" w:type="dxa"/>
          </w:tcPr>
          <w:p w14:paraId="7EE20927" w14:textId="1693C2C5" w:rsidR="004E475E" w:rsidRDefault="004E475E" w:rsidP="427B6F17">
            <w:r>
              <w:t>GET</w:t>
            </w:r>
          </w:p>
        </w:tc>
        <w:tc>
          <w:tcPr>
            <w:tcW w:w="4501" w:type="dxa"/>
          </w:tcPr>
          <w:p w14:paraId="40861BCC" w14:textId="3B0D44D8" w:rsidR="004E475E" w:rsidRDefault="004E475E" w:rsidP="427B6F17">
            <w:r>
              <w:t>Ophalen van gegeven</w:t>
            </w:r>
          </w:p>
        </w:tc>
      </w:tr>
      <w:tr w:rsidR="004E475E" w14:paraId="027037A9" w14:textId="77777777" w:rsidTr="004E475E">
        <w:trPr>
          <w:trHeight w:val="291"/>
        </w:trPr>
        <w:tc>
          <w:tcPr>
            <w:tcW w:w="4501" w:type="dxa"/>
          </w:tcPr>
          <w:p w14:paraId="3BF0CF80" w14:textId="48C87680" w:rsidR="004E475E" w:rsidRDefault="004E475E" w:rsidP="427B6F17">
            <w:r>
              <w:t>POST</w:t>
            </w:r>
          </w:p>
        </w:tc>
        <w:tc>
          <w:tcPr>
            <w:tcW w:w="4501" w:type="dxa"/>
          </w:tcPr>
          <w:p w14:paraId="20554622" w14:textId="1CA5A5A6" w:rsidR="004E475E" w:rsidRDefault="004E475E" w:rsidP="427B6F17">
            <w:r>
              <w:t xml:space="preserve">Verzenden van gegevens om iets te </w:t>
            </w:r>
            <w:proofErr w:type="spellStart"/>
            <w:r>
              <w:t>creeren</w:t>
            </w:r>
            <w:proofErr w:type="spellEnd"/>
          </w:p>
        </w:tc>
      </w:tr>
      <w:tr w:rsidR="004E475E" w14:paraId="49A2FDDD" w14:textId="77777777" w:rsidTr="004E475E">
        <w:trPr>
          <w:trHeight w:val="303"/>
        </w:trPr>
        <w:tc>
          <w:tcPr>
            <w:tcW w:w="4501" w:type="dxa"/>
          </w:tcPr>
          <w:p w14:paraId="2613EF71" w14:textId="19438F82" w:rsidR="004E475E" w:rsidRDefault="004E475E" w:rsidP="427B6F17">
            <w:r>
              <w:t>PUT</w:t>
            </w:r>
          </w:p>
        </w:tc>
        <w:tc>
          <w:tcPr>
            <w:tcW w:w="4501" w:type="dxa"/>
          </w:tcPr>
          <w:p w14:paraId="65D57980" w14:textId="547044DB" w:rsidR="004E475E" w:rsidRDefault="004E475E" w:rsidP="427B6F17">
            <w:r>
              <w:t>Volledig vervangen van een bestaand object</w:t>
            </w:r>
          </w:p>
        </w:tc>
      </w:tr>
      <w:tr w:rsidR="004E475E" w14:paraId="161357B9" w14:textId="77777777" w:rsidTr="004E475E">
        <w:trPr>
          <w:trHeight w:val="291"/>
        </w:trPr>
        <w:tc>
          <w:tcPr>
            <w:tcW w:w="4501" w:type="dxa"/>
          </w:tcPr>
          <w:p w14:paraId="0CF1E360" w14:textId="0B36BCC9" w:rsidR="004E475E" w:rsidRDefault="004E475E" w:rsidP="427B6F17">
            <w:r>
              <w:t>PATCH</w:t>
            </w:r>
          </w:p>
        </w:tc>
        <w:tc>
          <w:tcPr>
            <w:tcW w:w="4501" w:type="dxa"/>
          </w:tcPr>
          <w:p w14:paraId="36AC966B" w14:textId="5B88DC30" w:rsidR="004E475E" w:rsidRDefault="004E475E" w:rsidP="427B6F17">
            <w:r>
              <w:t>Gedeeltelijke update van een bestaand object</w:t>
            </w:r>
          </w:p>
        </w:tc>
      </w:tr>
      <w:tr w:rsidR="004E475E" w14:paraId="1A58B6E7" w14:textId="77777777" w:rsidTr="004E475E">
        <w:trPr>
          <w:trHeight w:val="291"/>
        </w:trPr>
        <w:tc>
          <w:tcPr>
            <w:tcW w:w="4501" w:type="dxa"/>
          </w:tcPr>
          <w:p w14:paraId="7F19074E" w14:textId="50F6EAE0" w:rsidR="004E475E" w:rsidRDefault="004E475E" w:rsidP="427B6F17">
            <w:r>
              <w:t>DELETE</w:t>
            </w:r>
          </w:p>
        </w:tc>
        <w:tc>
          <w:tcPr>
            <w:tcW w:w="4501" w:type="dxa"/>
          </w:tcPr>
          <w:p w14:paraId="7E3A36E4" w14:textId="5A3317D0" w:rsidR="004E475E" w:rsidRDefault="004E475E" w:rsidP="427B6F17">
            <w:r>
              <w:t>Verwijderen van een resource</w:t>
            </w:r>
          </w:p>
        </w:tc>
      </w:tr>
      <w:tr w:rsidR="004E475E" w14:paraId="18B20195" w14:textId="77777777" w:rsidTr="004E475E">
        <w:trPr>
          <w:trHeight w:val="291"/>
        </w:trPr>
        <w:tc>
          <w:tcPr>
            <w:tcW w:w="4501" w:type="dxa"/>
          </w:tcPr>
          <w:p w14:paraId="586D68F3" w14:textId="1057E1DD" w:rsidR="004E475E" w:rsidRDefault="004E475E" w:rsidP="427B6F17">
            <w:r>
              <w:t>HEAD</w:t>
            </w:r>
          </w:p>
        </w:tc>
        <w:tc>
          <w:tcPr>
            <w:tcW w:w="4501" w:type="dxa"/>
          </w:tcPr>
          <w:p w14:paraId="7860127B" w14:textId="3DF1B3DC" w:rsidR="004E475E" w:rsidRDefault="004E475E" w:rsidP="427B6F17">
            <w:r>
              <w:t>Ophalen van headers zonder de body</w:t>
            </w:r>
          </w:p>
        </w:tc>
      </w:tr>
      <w:tr w:rsidR="004E475E" w14:paraId="100C3199" w14:textId="77777777" w:rsidTr="004E475E">
        <w:trPr>
          <w:trHeight w:val="303"/>
        </w:trPr>
        <w:tc>
          <w:tcPr>
            <w:tcW w:w="4501" w:type="dxa"/>
          </w:tcPr>
          <w:p w14:paraId="7FF35F35" w14:textId="21699F40" w:rsidR="004E475E" w:rsidRDefault="004E475E" w:rsidP="427B6F17">
            <w:r>
              <w:t>OPTIONS</w:t>
            </w:r>
          </w:p>
        </w:tc>
        <w:tc>
          <w:tcPr>
            <w:tcW w:w="4501" w:type="dxa"/>
          </w:tcPr>
          <w:p w14:paraId="3698694B" w14:textId="25913D5E" w:rsidR="004E475E" w:rsidRDefault="004E475E" w:rsidP="427B6F17">
            <w:r>
              <w:t>Opvragen van ondersteunde methoden</w:t>
            </w:r>
          </w:p>
        </w:tc>
      </w:tr>
      <w:tr w:rsidR="004E475E" w14:paraId="74580528" w14:textId="77777777" w:rsidTr="004E475E">
        <w:trPr>
          <w:trHeight w:val="303"/>
        </w:trPr>
        <w:tc>
          <w:tcPr>
            <w:tcW w:w="4501" w:type="dxa"/>
          </w:tcPr>
          <w:p w14:paraId="4C9BB384" w14:textId="36FC936A" w:rsidR="004E475E" w:rsidRDefault="004E475E" w:rsidP="427B6F17">
            <w:r>
              <w:t>TRACE</w:t>
            </w:r>
          </w:p>
        </w:tc>
        <w:tc>
          <w:tcPr>
            <w:tcW w:w="4501" w:type="dxa"/>
          </w:tcPr>
          <w:p w14:paraId="0C42A8F2" w14:textId="44EA0E90" w:rsidR="004E475E" w:rsidRDefault="004E475E" w:rsidP="427B6F17">
            <w:proofErr w:type="spellStart"/>
            <w:r>
              <w:t>Tracneren</w:t>
            </w:r>
            <w:proofErr w:type="spellEnd"/>
            <w:r>
              <w:t xml:space="preserve"> van een verzoekroute</w:t>
            </w:r>
          </w:p>
        </w:tc>
      </w:tr>
      <w:tr w:rsidR="004E475E" w14:paraId="1318608E" w14:textId="77777777" w:rsidTr="004E475E">
        <w:trPr>
          <w:trHeight w:val="303"/>
        </w:trPr>
        <w:tc>
          <w:tcPr>
            <w:tcW w:w="4501" w:type="dxa"/>
          </w:tcPr>
          <w:p w14:paraId="75371D96" w14:textId="43FD1A96" w:rsidR="004E475E" w:rsidRDefault="004E475E" w:rsidP="427B6F17">
            <w:r>
              <w:t>CONNECT</w:t>
            </w:r>
          </w:p>
        </w:tc>
        <w:tc>
          <w:tcPr>
            <w:tcW w:w="4501" w:type="dxa"/>
          </w:tcPr>
          <w:p w14:paraId="5E76EABE" w14:textId="031C8126" w:rsidR="004E475E" w:rsidRDefault="004E475E" w:rsidP="427B6F17">
            <w:r>
              <w:t>Opzetten van een tunnel voor veilige communicatie</w:t>
            </w:r>
          </w:p>
        </w:tc>
      </w:tr>
    </w:tbl>
    <w:p w14:paraId="1C845E1B" w14:textId="1F9605AC" w:rsidR="004E475E" w:rsidRDefault="00DA2ED8">
      <w:r w:rsidRPr="00DA2ED8">
        <w:drawing>
          <wp:anchor distT="0" distB="0" distL="114300" distR="114300" simplePos="0" relativeHeight="251659264" behindDoc="1" locked="0" layoutInCell="1" allowOverlap="1" wp14:anchorId="5509C7DC" wp14:editId="6D349F36">
            <wp:simplePos x="0" y="0"/>
            <wp:positionH relativeFrom="column">
              <wp:posOffset>-60960</wp:posOffset>
            </wp:positionH>
            <wp:positionV relativeFrom="paragraph">
              <wp:posOffset>540385</wp:posOffset>
            </wp:positionV>
            <wp:extent cx="5197290" cy="4214225"/>
            <wp:effectExtent l="0" t="0" r="3810" b="0"/>
            <wp:wrapNone/>
            <wp:docPr id="91995345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534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75E">
        <w:br w:type="page"/>
      </w:r>
    </w:p>
    <w:p w14:paraId="6EA4B071" w14:textId="77777777" w:rsidR="00DA2ED8" w:rsidRDefault="00DA2ED8"/>
    <w:p w14:paraId="2AABDE00" w14:textId="5D2ADD5C" w:rsidR="00DA2ED8" w:rsidRDefault="00DA2ED8">
      <w:r>
        <w:t xml:space="preserve">Na te drukken op enter bij een </w:t>
      </w:r>
      <w:proofErr w:type="spellStart"/>
      <w:r>
        <w:t>url</w:t>
      </w:r>
      <w:proofErr w:type="spellEnd"/>
      <w:r>
        <w:t xml:space="preserve"> haal je een GET methode aan.</w:t>
      </w:r>
    </w:p>
    <w:p w14:paraId="73DAB630" w14:textId="39E408EB" w:rsidR="006C1222" w:rsidRDefault="00DA2ED8" w:rsidP="427B6F17">
      <w:r>
        <w:t xml:space="preserve">Bij een hyperlink ook een GET </w:t>
      </w:r>
      <w:proofErr w:type="spellStart"/>
      <w:r>
        <w:t>request</w:t>
      </w:r>
      <w:proofErr w:type="spellEnd"/>
    </w:p>
    <w:p w14:paraId="61AA9951" w14:textId="644743A9" w:rsidR="00DA2ED8" w:rsidRPr="006C1222" w:rsidRDefault="00DA2ED8" w:rsidP="427B6F17">
      <w:r>
        <w:t>De productgegevens worden gewist.</w:t>
      </w:r>
    </w:p>
    <w:p w14:paraId="533D2AD2" w14:textId="77777777" w:rsidR="006C1222" w:rsidRDefault="006C1222" w:rsidP="427B6F17">
      <w:pPr>
        <w:rPr>
          <w:b/>
          <w:bCs/>
          <w:i/>
          <w:iCs/>
          <w:u w:val="single"/>
        </w:rPr>
      </w:pPr>
    </w:p>
    <w:p w14:paraId="0DC78EC4" w14:textId="243D0031" w:rsidR="0073445A" w:rsidRDefault="00315116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Opdracht 11</w:t>
      </w:r>
    </w:p>
    <w:p w14:paraId="1EDB6BA9" w14:textId="1A6D8909" w:rsidR="00315116" w:rsidRDefault="00315116" w:rsidP="427B6F17">
      <w:r>
        <w:t xml:space="preserve">Er werden 43 </w:t>
      </w:r>
      <w:proofErr w:type="spellStart"/>
      <w:r>
        <w:t>requests</w:t>
      </w:r>
      <w:proofErr w:type="spellEnd"/>
      <w:r>
        <w:t xml:space="preserve"> opgehaald</w:t>
      </w:r>
    </w:p>
    <w:p w14:paraId="5D649933" w14:textId="77777777" w:rsidR="00315116" w:rsidRDefault="00315116" w:rsidP="427B6F17"/>
    <w:p w14:paraId="3E59B5FD" w14:textId="62105ABD" w:rsidR="00315116" w:rsidRDefault="00315116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Opdracht 12</w:t>
      </w:r>
    </w:p>
    <w:p w14:paraId="5121556A" w14:textId="53FD29DE" w:rsidR="00315116" w:rsidRDefault="00315116" w:rsidP="427B6F17">
      <w:r>
        <w:t>Om alle resources op te halen werd er 6mb data verbruikt</w:t>
      </w:r>
    </w:p>
    <w:p w14:paraId="425ECF98" w14:textId="68BD28E9" w:rsidR="00315116" w:rsidRDefault="00315116" w:rsidP="427B6F17">
      <w:r>
        <w:t>Het duurde 3.6 minuten om de resources te laden</w:t>
      </w:r>
    </w:p>
    <w:p w14:paraId="1F08BA78" w14:textId="6BF2C306" w:rsidR="00315116" w:rsidRDefault="00315116" w:rsidP="427B6F17">
      <w:r>
        <w:t xml:space="preserve">Na het </w:t>
      </w:r>
      <w:proofErr w:type="spellStart"/>
      <w:r>
        <w:t>refreshen</w:t>
      </w:r>
      <w:proofErr w:type="spellEnd"/>
      <w:r>
        <w:t xml:space="preserve"> laadde de pagina sneller en werd maar 3mb aan data verbruikt. Dit komt waarschijnlijk omdat er nog data opgeslagen was in de cache.</w:t>
      </w:r>
    </w:p>
    <w:p w14:paraId="738B8A73" w14:textId="77777777" w:rsidR="00315116" w:rsidRDefault="00315116" w:rsidP="427B6F17"/>
    <w:p w14:paraId="69D17751" w14:textId="77B7DBFF" w:rsidR="00315116" w:rsidRDefault="00315116" w:rsidP="427B6F1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Opdracht 13</w:t>
      </w:r>
    </w:p>
    <w:p w14:paraId="340CE683" w14:textId="5117A34F" w:rsidR="00315116" w:rsidRDefault="00315116" w:rsidP="427B6F17">
      <w:r>
        <w:t>Nieuwsblad – 8</w:t>
      </w:r>
    </w:p>
    <w:p w14:paraId="44A1D824" w14:textId="7BC83BF4" w:rsidR="00315116" w:rsidRDefault="00315116" w:rsidP="427B6F17">
      <w:r>
        <w:t>CNN – 6</w:t>
      </w:r>
    </w:p>
    <w:p w14:paraId="453648C9" w14:textId="1C7436CA" w:rsidR="00315116" w:rsidRDefault="00315116" w:rsidP="427B6F17">
      <w:proofErr w:type="spellStart"/>
      <w:r>
        <w:t>Vives</w:t>
      </w:r>
      <w:proofErr w:type="spellEnd"/>
      <w:r>
        <w:t xml:space="preserve"> - 3</w:t>
      </w:r>
    </w:p>
    <w:p w14:paraId="62FF162D" w14:textId="234C5546" w:rsidR="00315116" w:rsidRDefault="00315116" w:rsidP="427B6F17">
      <w:proofErr w:type="spellStart"/>
      <w:r>
        <w:t>Vrt</w:t>
      </w:r>
      <w:proofErr w:type="spellEnd"/>
      <w:r>
        <w:t xml:space="preserve"> – 9</w:t>
      </w:r>
    </w:p>
    <w:p w14:paraId="5CC3F377" w14:textId="77777777" w:rsidR="006C1222" w:rsidRDefault="006C122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108A8B6B" w14:textId="77777777" w:rsidR="006C1222" w:rsidRDefault="006C1222" w:rsidP="427B6F17">
      <w:pPr>
        <w:rPr>
          <w:b/>
          <w:bCs/>
          <w:i/>
          <w:iCs/>
          <w:u w:val="single"/>
        </w:rPr>
      </w:pPr>
      <w:r w:rsidRPr="00315116">
        <w:lastRenderedPageBreak/>
        <w:drawing>
          <wp:anchor distT="0" distB="0" distL="114300" distR="114300" simplePos="0" relativeHeight="251658240" behindDoc="0" locked="0" layoutInCell="1" allowOverlap="1" wp14:anchorId="6658972D" wp14:editId="288C34F8">
            <wp:simplePos x="0" y="0"/>
            <wp:positionH relativeFrom="page">
              <wp:align>right</wp:align>
            </wp:positionH>
            <wp:positionV relativeFrom="paragraph">
              <wp:posOffset>624840</wp:posOffset>
            </wp:positionV>
            <wp:extent cx="4335780" cy="2305050"/>
            <wp:effectExtent l="0" t="0" r="7620" b="0"/>
            <wp:wrapSquare wrapText="bothSides"/>
            <wp:docPr id="1342597503" name="Afbeelding 1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97503" name="Afbeelding 1" descr="Afbeelding met tekst, schermopname, software, Besturingssysteem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116">
        <w:rPr>
          <w:b/>
          <w:bCs/>
          <w:i/>
          <w:iCs/>
          <w:u w:val="single"/>
        </w:rPr>
        <w:t>Opdracht 14</w:t>
      </w:r>
    </w:p>
    <w:p w14:paraId="62432DBE" w14:textId="6251F13D" w:rsidR="00315116" w:rsidRDefault="006C1222" w:rsidP="427B6F17">
      <w:pPr>
        <w:rPr>
          <w:b/>
          <w:bCs/>
          <w:i/>
          <w:iCs/>
          <w:u w:val="single"/>
        </w:rPr>
      </w:pPr>
      <w:r>
        <w:t xml:space="preserve">3 </w:t>
      </w:r>
      <w:proofErr w:type="spellStart"/>
      <w:r>
        <w:t>layouts</w:t>
      </w:r>
      <w:proofErr w:type="spellEnd"/>
      <w:r w:rsidR="00315116">
        <w:rPr>
          <w:b/>
          <w:bCs/>
          <w:i/>
          <w:iCs/>
          <w:u w:val="single"/>
        </w:rPr>
        <w:t>.</w:t>
      </w:r>
      <w:r w:rsidRPr="006C1222">
        <w:t xml:space="preserve"> </w:t>
      </w:r>
    </w:p>
    <w:p w14:paraId="00213502" w14:textId="7B53F51B" w:rsidR="00315116" w:rsidRPr="00315116" w:rsidRDefault="006C1222" w:rsidP="427B6F17">
      <w:r w:rsidRPr="006C1222">
        <w:lastRenderedPageBreak/>
        <w:drawing>
          <wp:inline distT="0" distB="0" distL="0" distR="0" wp14:anchorId="7505DCEE" wp14:editId="7165FF82">
            <wp:extent cx="3086100" cy="3362023"/>
            <wp:effectExtent l="0" t="0" r="0" b="0"/>
            <wp:docPr id="19424619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6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886" cy="33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222">
        <w:drawing>
          <wp:inline distT="0" distB="0" distL="0" distR="0" wp14:anchorId="7CB4EF14" wp14:editId="4B695BB6">
            <wp:extent cx="3383280" cy="3076663"/>
            <wp:effectExtent l="0" t="0" r="7620" b="9525"/>
            <wp:docPr id="1724991017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91017" name="Afbeelding 1" descr="Afbeelding met tekst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365" cy="308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116" w:rsidRPr="0031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63A91"/>
    <w:rsid w:val="00315116"/>
    <w:rsid w:val="00480EE7"/>
    <w:rsid w:val="004E475E"/>
    <w:rsid w:val="006C1222"/>
    <w:rsid w:val="0073445A"/>
    <w:rsid w:val="009222D7"/>
    <w:rsid w:val="00AE6988"/>
    <w:rsid w:val="00BD0E16"/>
    <w:rsid w:val="00C26241"/>
    <w:rsid w:val="00CB33B1"/>
    <w:rsid w:val="00DA2ED8"/>
    <w:rsid w:val="00FC6312"/>
    <w:rsid w:val="2A8FE9BA"/>
    <w:rsid w:val="3E848969"/>
    <w:rsid w:val="40CCEE17"/>
    <w:rsid w:val="416B7AE8"/>
    <w:rsid w:val="427B6F17"/>
    <w:rsid w:val="58304149"/>
    <w:rsid w:val="7DB6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88227"/>
  <w15:chartTrackingRefBased/>
  <w15:docId w15:val="{E03BB069-C78B-4117-ACEA-8DB7E977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2624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6241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3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bol.com/be/nl/p/hoe%E2%80%90werkt%E2%80%90dat%E2%80%90nou/9200000057347012/?suggestionType=brows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Houwen</dc:creator>
  <cp:keywords/>
  <dc:description/>
  <cp:lastModifiedBy>Jarno Houwen</cp:lastModifiedBy>
  <cp:revision>4</cp:revision>
  <dcterms:created xsi:type="dcterms:W3CDTF">2024-09-25T10:14:00Z</dcterms:created>
  <dcterms:modified xsi:type="dcterms:W3CDTF">2024-10-01T16:44:00Z</dcterms:modified>
</cp:coreProperties>
</file>