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08A" w:rsidRDefault="00AC608A" w14:paraId="526B380C" w14:textId="77777777">
      <w:r>
        <w:t xml:space="preserve">TESTISUUNNITELMA </w:t>
      </w:r>
    </w:p>
    <w:p w:rsidR="00AC608A" w:rsidRDefault="00AC608A" w14:paraId="3DDF6A12" w14:textId="4E2ED640">
      <w:r>
        <w:t xml:space="preserve">Velothink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30.5.2023 </w:t>
      </w:r>
    </w:p>
    <w:p w:rsidR="00AC608A" w:rsidRDefault="00AC608A" w14:paraId="5A608EF8" w14:textId="77777777"/>
    <w:p w:rsidR="00330DCD" w:rsidRDefault="00330DCD" w14:paraId="261E051E" w14:textId="77777777"/>
    <w:p w:rsidRPr="000036CE" w:rsidR="00AC608A" w:rsidRDefault="000036CE" w14:paraId="41B56C67" w14:textId="13BF45C6">
      <w:pPr>
        <w:rPr>
          <w:b/>
          <w:bCs/>
          <w:sz w:val="28"/>
          <w:szCs w:val="28"/>
        </w:rPr>
      </w:pPr>
      <w:r w:rsidRPr="000036CE">
        <w:rPr>
          <w:b/>
          <w:bCs/>
          <w:sz w:val="28"/>
          <w:szCs w:val="28"/>
        </w:rPr>
        <w:t>Velothink nettisivu</w:t>
      </w:r>
    </w:p>
    <w:p w:rsidR="00AC608A" w:rsidRDefault="00AC608A" w14:paraId="6AC0D47F" w14:textId="3E27742E">
      <w:r w:rsidR="00AC608A">
        <w:rPr/>
        <w:t xml:space="preserve">Testataan </w:t>
      </w:r>
      <w:r w:rsidR="00AC608A">
        <w:rPr/>
        <w:t>Velothink</w:t>
      </w:r>
      <w:r w:rsidR="00AC608A">
        <w:rPr/>
        <w:t xml:space="preserve"> </w:t>
      </w:r>
      <w:r w:rsidR="00AC608A">
        <w:rPr/>
        <w:t>nettisivua</w:t>
      </w:r>
      <w:r w:rsidR="496A7988">
        <w:rPr/>
        <w:t>(</w:t>
      </w:r>
      <w:r w:rsidR="496A7988">
        <w:rPr/>
        <w:t>http://194.197.245.5/tiev21n/leevi/Velo</w:t>
      </w:r>
      <w:r w:rsidR="496A7988">
        <w:rPr/>
        <w:t>think-main</w:t>
      </w:r>
      <w:r w:rsidR="496A7988">
        <w:rPr/>
        <w:t xml:space="preserve">/Velothink-main/nettisivu/ARK.html), </w:t>
      </w:r>
      <w:r w:rsidR="00AC608A">
        <w:rPr/>
        <w:t>testataan torstaina</w:t>
      </w:r>
      <w:r w:rsidR="00FF3463">
        <w:rPr/>
        <w:t xml:space="preserve"> </w:t>
      </w:r>
      <w:r w:rsidR="7C9160C8">
        <w:rPr/>
        <w:t>5</w:t>
      </w:r>
      <w:r w:rsidR="00F62391">
        <w:rPr/>
        <w:t>.6.2023</w:t>
      </w:r>
      <w:r w:rsidR="000036CE">
        <w:rPr/>
        <w:t xml:space="preserve"> klo: </w:t>
      </w:r>
      <w:r w:rsidR="5E493A83">
        <w:rPr/>
        <w:t>8</w:t>
      </w:r>
      <w:r w:rsidR="000036CE">
        <w:rPr/>
        <w:t xml:space="preserve"> </w:t>
      </w:r>
      <w:r w:rsidR="000036CE">
        <w:rPr/>
        <w:t xml:space="preserve">alkaen </w:t>
      </w:r>
      <w:r w:rsidR="00FF3463">
        <w:rPr/>
        <w:t xml:space="preserve"> </w:t>
      </w:r>
      <w:r w:rsidR="00F62391">
        <w:rPr/>
        <w:t>ja</w:t>
      </w:r>
      <w:r w:rsidR="00F62391">
        <w:rPr/>
        <w:t xml:space="preserve"> tulokset esitetään raporttina</w:t>
      </w:r>
      <w:r w:rsidR="00AC608A">
        <w:rPr/>
        <w:t xml:space="preserve"> </w:t>
      </w:r>
    </w:p>
    <w:p w:rsidRPr="000036CE" w:rsidR="00AC608A" w:rsidRDefault="00AC608A" w14:paraId="061BED2D" w14:textId="77777777">
      <w:pPr>
        <w:rPr>
          <w:sz w:val="28"/>
          <w:szCs w:val="28"/>
        </w:rPr>
      </w:pPr>
    </w:p>
    <w:p w:rsidRPr="000036CE" w:rsidR="00F62391" w:rsidRDefault="00AC608A" w14:paraId="48549A0E" w14:textId="798BCC46">
      <w:pPr>
        <w:rPr>
          <w:b/>
          <w:bCs/>
          <w:sz w:val="28"/>
          <w:szCs w:val="28"/>
        </w:rPr>
      </w:pPr>
      <w:r w:rsidRPr="000036CE">
        <w:rPr>
          <w:b/>
          <w:bCs/>
          <w:sz w:val="28"/>
          <w:szCs w:val="28"/>
        </w:rPr>
        <w:t>Testitapaukse</w:t>
      </w:r>
      <w:r w:rsidRPr="000036CE" w:rsidR="000036CE">
        <w:rPr>
          <w:b/>
          <w:bCs/>
          <w:sz w:val="28"/>
          <w:szCs w:val="28"/>
        </w:rPr>
        <w:t>t</w:t>
      </w:r>
    </w:p>
    <w:p w:rsidR="00AC608A" w:rsidRDefault="00AC608A" w14:paraId="72F152D0" w14:textId="4E344049">
      <w:r>
        <w:t xml:space="preserve">1. </w:t>
      </w:r>
      <w:r w:rsidR="00F62391">
        <w:t xml:space="preserve"> </w:t>
      </w:r>
      <w:r w:rsidR="00FF3463">
        <w:t xml:space="preserve">Testatkaa </w:t>
      </w:r>
      <w:r w:rsidR="000036CE">
        <w:t xml:space="preserve">nettisivun </w:t>
      </w:r>
      <w:r w:rsidR="00FF3463">
        <w:t xml:space="preserve">lautautuminen ja ulkoasu. Tarkistakaa että </w:t>
      </w:r>
      <w:r w:rsidR="000036CE">
        <w:t>netti</w:t>
      </w:r>
      <w:r w:rsidR="00FF3463">
        <w:t>sivu latautuu oikein ja näyttää odotetun ulkoasun.</w:t>
      </w:r>
    </w:p>
    <w:p w:rsidR="00AC608A" w:rsidRDefault="00AC608A" w14:paraId="209DE650" w14:textId="45E7CE2D">
      <w:r w:rsidR="00AC608A">
        <w:rPr/>
        <w:t xml:space="preserve">2. </w:t>
      </w:r>
      <w:r w:rsidR="00F62391">
        <w:rPr/>
        <w:t xml:space="preserve"> Testatkaa nettisivun toimivuutta eri nettiselaimilla</w:t>
      </w:r>
      <w:r w:rsidR="00FF3463">
        <w:rPr/>
        <w:t>. Tarkistakaa että nett</w:t>
      </w:r>
      <w:r w:rsidR="000036CE">
        <w:rPr/>
        <w:t>is</w:t>
      </w:r>
      <w:r w:rsidR="00FF3463">
        <w:rPr/>
        <w:t xml:space="preserve">ivu toimii Google Chromessa, Microsoft </w:t>
      </w:r>
      <w:r w:rsidR="00FF3463">
        <w:rPr/>
        <w:t>edges</w:t>
      </w:r>
      <w:r w:rsidR="2E55D065">
        <w:rPr/>
        <w:t>sä</w:t>
      </w:r>
      <w:r w:rsidR="2E55D065">
        <w:rPr/>
        <w:t>, IPHONE, Android</w:t>
      </w:r>
    </w:p>
    <w:p w:rsidR="00AC608A" w:rsidRDefault="00AC608A" w14:paraId="5961C868" w14:textId="7F2826A4">
      <w:r w:rsidR="00AC608A">
        <w:rPr/>
        <w:t xml:space="preserve">3. </w:t>
      </w:r>
      <w:r w:rsidR="00330DCD">
        <w:rPr/>
        <w:t xml:space="preserve"> </w:t>
      </w:r>
      <w:r w:rsidR="00FF3463">
        <w:rPr/>
        <w:t xml:space="preserve">Testatkaa nettisivun </w:t>
      </w:r>
      <w:r w:rsidR="00FF3463">
        <w:rPr/>
        <w:t>responsiivisuutta</w:t>
      </w:r>
      <w:r w:rsidR="00FF3463">
        <w:rPr/>
        <w:t xml:space="preserve">. </w:t>
      </w:r>
      <w:r w:rsidR="6FF9343F">
        <w:rPr/>
        <w:t xml:space="preserve">Tarkistakaa että nettisivun </w:t>
      </w:r>
      <w:r w:rsidR="6FF9343F">
        <w:rPr/>
        <w:t>responsiivisuus</w:t>
      </w:r>
      <w:r w:rsidR="6FF9343F">
        <w:rPr/>
        <w:t xml:space="preserve"> toimii.</w:t>
      </w:r>
    </w:p>
    <w:p w:rsidR="00AC608A" w:rsidRDefault="0061398A" w14:paraId="5AC0BE54" w14:textId="28987D75">
      <w:r w:rsidR="0061398A">
        <w:rPr/>
        <w:t>4</w:t>
      </w:r>
      <w:r w:rsidR="00F62391">
        <w:rPr/>
        <w:t>.</w:t>
      </w:r>
      <w:r w:rsidR="00330DCD">
        <w:rPr/>
        <w:t xml:space="preserve">  </w:t>
      </w:r>
      <w:r w:rsidR="00FF3463">
        <w:rPr/>
        <w:t xml:space="preserve">Testatkaa nettisivun hakupalkkia toimiiko se. </w:t>
      </w:r>
      <w:r w:rsidR="00FF3463">
        <w:rPr/>
        <w:t>Tarkistakaa toimiiko</w:t>
      </w:r>
      <w:r w:rsidR="00FF3463">
        <w:rPr/>
        <w:t xml:space="preserve"> nettisivun </w:t>
      </w:r>
      <w:r w:rsidR="00FF3463">
        <w:rPr/>
        <w:t>hakupalkki</w:t>
      </w:r>
      <w:r w:rsidR="00FF3463">
        <w:rPr/>
        <w:t xml:space="preserve"> jos sillä koittaa jotain etsiä</w:t>
      </w:r>
      <w:r w:rsidR="000036CE">
        <w:rPr/>
        <w:t>.</w:t>
      </w:r>
      <w:r w:rsidR="00745CC8">
        <w:rPr/>
        <w:t xml:space="preserve"> (ei</w:t>
      </w:r>
      <w:r w:rsidR="18A3ECC4">
        <w:rPr/>
        <w:t xml:space="preserve"> </w:t>
      </w:r>
      <w:r w:rsidR="18A3ECC4">
        <w:rPr/>
        <w:t>tuu</w:t>
      </w:r>
      <w:r w:rsidR="00745CC8">
        <w:rPr/>
        <w:t xml:space="preserve"> toimi</w:t>
      </w:r>
      <w:r w:rsidR="49464C06">
        <w:rPr/>
        <w:t xml:space="preserve">maan </w:t>
      </w:r>
      <w:r w:rsidRPr="2B8BF850" w:rsidR="49464C06">
        <w:rPr>
          <w:rFonts w:ascii="Segoe UI Emoji" w:hAnsi="Segoe UI Emoji" w:eastAsia="Segoe UI Emoji" w:cs="Segoe UI Emoji"/>
        </w:rPr>
        <w:t>😊</w:t>
      </w:r>
      <w:r w:rsidR="49464C06">
        <w:rPr/>
        <w:t xml:space="preserve"> </w:t>
      </w:r>
      <w:r w:rsidR="00745CC8">
        <w:rPr/>
        <w:t>)</w:t>
      </w:r>
    </w:p>
    <w:p w:rsidR="00330DCD" w:rsidRDefault="0061398A" w14:paraId="615CBFA6" w14:textId="333E60A7">
      <w:r>
        <w:t>5</w:t>
      </w:r>
      <w:r w:rsidR="00330DCD">
        <w:t xml:space="preserve">. Testatkaa </w:t>
      </w:r>
      <w:r w:rsidR="003B615D">
        <w:t>Dinosaurs sivulta ensimmäiseltä riviltä että linkit toimivat ja vievät oikeille sivuille.</w:t>
      </w:r>
    </w:p>
    <w:p w:rsidR="00FF3463" w:rsidRDefault="0061398A" w14:paraId="1445B665" w14:textId="00D68313">
      <w:r>
        <w:t>6</w:t>
      </w:r>
      <w:r w:rsidR="00FF3463">
        <w:t>. Testatkaa nettisivun contrastia. Tarkistakaa contrast checkerillä että contrastit ovat kunnossa nettisivulla.</w:t>
      </w:r>
    </w:p>
    <w:p w:rsidR="0061398A" w:rsidRDefault="0061398A" w14:paraId="11F7789D" w14:textId="781BB400">
      <w:r>
        <w:t>7. Testatkaa että Gameplay sivussa näkyy kaikki kuvat. Tarkistakaa että kuvat toimivat</w:t>
      </w:r>
      <w:r w:rsidR="00AA50D0">
        <w:t>.</w:t>
      </w:r>
    </w:p>
    <w:p w:rsidR="00AC608A" w:rsidRDefault="00AC608A" w14:paraId="1E5D0264" w14:textId="77777777"/>
    <w:p w:rsidR="00AC608A" w:rsidRDefault="00AC608A" w14:paraId="686C3B41" w14:textId="77777777">
      <w:r w:rsidRPr="000036CE">
        <w:rPr>
          <w:b/>
          <w:bCs/>
          <w:sz w:val="28"/>
          <w:szCs w:val="28"/>
        </w:rPr>
        <w:t>Testien vakavuuden ja virheiden määrittely</w:t>
      </w:r>
      <w:r>
        <w:t xml:space="preserve"> Määritellään virhe eli mihin tuloksia verrataan (esim. määrittelyyn, laskutoimitusten oikeellisuuteen, johonkin toimintoon). </w:t>
      </w:r>
    </w:p>
    <w:p w:rsidR="003B615D" w:rsidRDefault="003B615D" w14:paraId="5330B328" w14:textId="5BED3E7F">
      <w:r>
        <w:t>1. Testatkaa la</w:t>
      </w:r>
      <w:r w:rsidR="000036CE">
        <w:t>tautuuko</w:t>
      </w:r>
      <w:r>
        <w:t xml:space="preserve"> </w:t>
      </w:r>
      <w:r w:rsidR="000036CE">
        <w:t>netti</w:t>
      </w:r>
      <w:r>
        <w:t>sivu ja ulkoasu. Jos nettisivu ei lataudu ja ei näytä odotettua ulkoasua PRIORITY 1</w:t>
      </w:r>
    </w:p>
    <w:p w:rsidR="003B615D" w:rsidRDefault="003B615D" w14:paraId="378DC6CC" w14:textId="2AC6A662">
      <w:r>
        <w:t xml:space="preserve">2. </w:t>
      </w:r>
      <w:r w:rsidR="0061398A">
        <w:t>Testatkaa toimiiko nettisivu eri selaimissa jos ei toimi PRIORITY 3</w:t>
      </w:r>
    </w:p>
    <w:p w:rsidR="003B615D" w:rsidRDefault="003B615D" w14:paraId="0F3E32F8" w14:textId="1D0C0FA7">
      <w:r>
        <w:t>3.</w:t>
      </w:r>
      <w:r w:rsidR="0061398A">
        <w:t xml:space="preserve"> Testatkaa toimiiko nettisivun responsiivisuus puhelimella ja tietokoneella jos ei toimi</w:t>
      </w:r>
      <w:r w:rsidR="000036CE">
        <w:t xml:space="preserve"> puhelimella tai tietokoneella</w:t>
      </w:r>
      <w:r w:rsidR="0061398A">
        <w:t xml:space="preserve"> PRIORITY 2</w:t>
      </w:r>
    </w:p>
    <w:p w:rsidR="003B615D" w:rsidRDefault="003B615D" w14:paraId="3A8CC4E6" w14:textId="26846ABC">
      <w:r>
        <w:t>4.</w:t>
      </w:r>
      <w:r w:rsidR="0061398A">
        <w:t xml:space="preserve"> Testatkaa hakutoiminnan toimivuus jos</w:t>
      </w:r>
      <w:r w:rsidR="000036CE">
        <w:t xml:space="preserve"> haku</w:t>
      </w:r>
      <w:r w:rsidR="0061398A">
        <w:t xml:space="preserve"> ei toimi PRIORITY 3</w:t>
      </w:r>
    </w:p>
    <w:p w:rsidR="003B615D" w:rsidRDefault="003B615D" w14:paraId="11BF5614" w14:textId="39D55F59">
      <w:r>
        <w:t>5.</w:t>
      </w:r>
      <w:r w:rsidR="0061398A">
        <w:t xml:space="preserve"> Testatkaa ensimmäisen rivin linkkien toimivuus Dinosaurs-sivulla jos linkit ei toimi PRIORITY 1</w:t>
      </w:r>
    </w:p>
    <w:p w:rsidR="003B615D" w:rsidRDefault="003B615D" w14:paraId="7A168D97" w14:textId="73F8CBEC">
      <w:r>
        <w:t>6.</w:t>
      </w:r>
      <w:r w:rsidR="0061398A">
        <w:t xml:space="preserve"> Testatkaa kontrastia jos nettisivun kontrasti ei ole kunnossa PRIORITY 3</w:t>
      </w:r>
    </w:p>
    <w:p w:rsidR="00AC608A" w:rsidRDefault="0061398A" w14:paraId="4E04B61E" w14:textId="76CB97B4">
      <w:r>
        <w:t>7. Testatkaa että Gameplay sivun kuvat näkyy jos ei</w:t>
      </w:r>
      <w:r w:rsidR="000036CE">
        <w:t>vät</w:t>
      </w:r>
      <w:r>
        <w:t xml:space="preserve"> näy PRIORITY 2</w:t>
      </w:r>
    </w:p>
    <w:sectPr w:rsidR="00AC608A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8A"/>
    <w:rsid w:val="000036CE"/>
    <w:rsid w:val="00330DCD"/>
    <w:rsid w:val="003B615D"/>
    <w:rsid w:val="003B7FB7"/>
    <w:rsid w:val="0061398A"/>
    <w:rsid w:val="00745CC8"/>
    <w:rsid w:val="00A00DA7"/>
    <w:rsid w:val="00AA50D0"/>
    <w:rsid w:val="00AC608A"/>
    <w:rsid w:val="00F62391"/>
    <w:rsid w:val="00FF3463"/>
    <w:rsid w:val="0240BF86"/>
    <w:rsid w:val="119C9520"/>
    <w:rsid w:val="18A3ECC4"/>
    <w:rsid w:val="25D5C11D"/>
    <w:rsid w:val="2B8BF850"/>
    <w:rsid w:val="2E55D065"/>
    <w:rsid w:val="42A90C4E"/>
    <w:rsid w:val="473F5C45"/>
    <w:rsid w:val="49464C06"/>
    <w:rsid w:val="496A7988"/>
    <w:rsid w:val="5E493A83"/>
    <w:rsid w:val="5FBB2470"/>
    <w:rsid w:val="6FBED592"/>
    <w:rsid w:val="6FF9343F"/>
    <w:rsid w:val="7A341484"/>
    <w:rsid w:val="7B818E76"/>
    <w:rsid w:val="7C91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A616"/>
  <w15:chartTrackingRefBased/>
  <w15:docId w15:val="{A6865431-5CEF-4166-89BC-3535011A9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B368246915B4493F38EA7733F6554" ma:contentTypeVersion="15" ma:contentTypeDescription="Create a new document." ma:contentTypeScope="" ma:versionID="dc518b93e722779ea7f18bdd2ac666e3">
  <xsd:schema xmlns:xsd="http://www.w3.org/2001/XMLSchema" xmlns:xs="http://www.w3.org/2001/XMLSchema" xmlns:p="http://schemas.microsoft.com/office/2006/metadata/properties" xmlns:ns3="956c86c0-c43b-49ef-bef4-e8e62add16b4" xmlns:ns4="163b387e-ee8b-4132-b77f-2dd4ade53677" targetNamespace="http://schemas.microsoft.com/office/2006/metadata/properties" ma:root="true" ma:fieldsID="111692e8bf37f4d80a211dccbe0214c0" ns3:_="" ns4:_="">
    <xsd:import namespace="956c86c0-c43b-49ef-bef4-e8e62add16b4"/>
    <xsd:import namespace="163b387e-ee8b-4132-b77f-2dd4ade53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86c0-c43b-49ef-bef4-e8e62add1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b387e-ee8b-4132-b77f-2dd4ade5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6c86c0-c43b-49ef-bef4-e8e62add16b4" xsi:nil="true"/>
  </documentManagement>
</p:properties>
</file>

<file path=customXml/itemProps1.xml><?xml version="1.0" encoding="utf-8"?>
<ds:datastoreItem xmlns:ds="http://schemas.openxmlformats.org/officeDocument/2006/customXml" ds:itemID="{56295B6A-4EBD-4B18-8728-1FAC2A69D4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B9FE92-5968-4FB1-BFCC-B16EF9737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86c0-c43b-49ef-bef4-e8e62add16b4"/>
    <ds:schemaRef ds:uri="163b387e-ee8b-4132-b77f-2dd4ade53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3CFAA-5F8F-4138-B217-9486A3723623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163b387e-ee8b-4132-b77f-2dd4ade53677"/>
    <ds:schemaRef ds:uri="http://schemas.microsoft.com/office/2006/metadata/properties"/>
    <ds:schemaRef ds:uri="http://purl.org/dc/elements/1.1/"/>
    <ds:schemaRef ds:uri="956c86c0-c43b-49ef-bef4-e8e62add16b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Leevi Stade</dc:creator>
  <keywords/>
  <dc:description/>
  <lastModifiedBy>Leevi Stade</lastModifiedBy>
  <revision>7</revision>
  <dcterms:created xsi:type="dcterms:W3CDTF">2023-05-29T23:48:00.0000000Z</dcterms:created>
  <dcterms:modified xsi:type="dcterms:W3CDTF">2023-06-01T18:42:47.8838492Z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0x010100BC1B368246915B4493F38EA7733F6554</vt:lpwstr>
  </property>
</Properties>
</file>