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2C" w:rsidRDefault="00310A88" w:rsidP="000C7FCA">
      <w:r>
        <w:t>Styleguide</w:t>
      </w:r>
    </w:p>
    <w:p w:rsidR="00B24783" w:rsidRDefault="00B24783" w:rsidP="000C7FCA"/>
    <w:p w:rsidR="00930E99" w:rsidRDefault="00930E99" w:rsidP="000C7FCA">
      <w:r>
        <w:t xml:space="preserve"> </w:t>
      </w:r>
    </w:p>
    <w:p w:rsidR="000C7FCA" w:rsidRDefault="000C7FCA" w:rsidP="000C7FCA">
      <w:pPr>
        <w:spacing w:after="20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586B91" wp14:editId="5B235B89">
            <wp:simplePos x="0" y="0"/>
            <wp:positionH relativeFrom="column">
              <wp:posOffset>2367915</wp:posOffset>
            </wp:positionH>
            <wp:positionV relativeFrom="paragraph">
              <wp:posOffset>635635</wp:posOffset>
            </wp:positionV>
            <wp:extent cx="3864610" cy="2415540"/>
            <wp:effectExtent l="0" t="0" r="2540" b="3810"/>
            <wp:wrapSquare wrapText="bothSides"/>
            <wp:docPr id="2" name="Afbeelding 2" descr="http://3.bp.blogspot.com/-qQly12qOdeg/TgoPHp24I3I/AAAAAAAAAB8/44bmGQYncpw/s1600/1305670599-black-trees-dark-forest-path-shadows-spooky-monochrome-wallpaper-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qQly12qOdeg/TgoPHp24I3I/AAAAAAAAAB8/44bmGQYncpw/s1600/1305670599-black-trees-dark-forest-path-shadows-spooky-monochrome-wallpaper-wallpap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 hebben voor het thema dark souls achtige dark fantasie.</w:t>
      </w:r>
      <w:r>
        <w:br/>
        <w:t>De omgeving is een donker woud met ruïnes er in.</w:t>
      </w:r>
      <w:r>
        <w:br/>
        <w:t>Waarbij we een magische staf hebben met twee spreuken.</w:t>
      </w:r>
      <w:r>
        <w:br/>
        <w:t>Een Doodspreuk en een levenspreuk.</w:t>
      </w:r>
    </w:p>
    <w:p w:rsidR="000C7FCA" w:rsidRDefault="000C7FCA" w:rsidP="000C7FCA">
      <w:pPr>
        <w:spacing w:after="200"/>
      </w:pPr>
    </w:p>
    <w:p w:rsidR="00930E99" w:rsidRDefault="000C7FCA" w:rsidP="000C7FCA">
      <w:pPr>
        <w:spacing w:after="20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6F4074" wp14:editId="1508740A">
            <wp:simplePos x="0" y="0"/>
            <wp:positionH relativeFrom="column">
              <wp:posOffset>1698625</wp:posOffset>
            </wp:positionH>
            <wp:positionV relativeFrom="paragraph">
              <wp:posOffset>2394585</wp:posOffset>
            </wp:positionV>
            <wp:extent cx="4547235" cy="2842260"/>
            <wp:effectExtent l="0" t="0" r="5715" b="0"/>
            <wp:wrapSquare wrapText="bothSides"/>
            <wp:docPr id="3" name="Afbeelding 3" descr="https://s-media-cache-ak0.pinimg.com/originals/6c/08/65/6c0865cb124c28ec28e359b5695b1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originals/6c/08/65/6c0865cb124c28ec28e359b5695b19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E99">
        <w:br w:type="page"/>
      </w:r>
      <w:bookmarkStart w:id="0" w:name="_GoBack"/>
      <w:bookmarkEnd w:id="0"/>
    </w:p>
    <w:p w:rsidR="00B24783" w:rsidRDefault="00930E99" w:rsidP="000C7FCA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EEF55F2" wp14:editId="4EC10858">
            <wp:simplePos x="0" y="0"/>
            <wp:positionH relativeFrom="column">
              <wp:posOffset>2186305</wp:posOffset>
            </wp:positionH>
            <wp:positionV relativeFrom="paragraph">
              <wp:posOffset>-404495</wp:posOffset>
            </wp:positionV>
            <wp:extent cx="4030980" cy="2776220"/>
            <wp:effectExtent l="0" t="0" r="7620" b="5080"/>
            <wp:wrapSquare wrapText="bothSides"/>
            <wp:docPr id="6" name="Afbeelding 6" descr="https://s-media-cache-ak0.pinimg.com/originals/4d/2c/98/4d2c98bfdef1de532ac726f15ae481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originals/4d/2c/98/4d2c98bfdef1de532ac726f15ae481f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69F33B" wp14:editId="21A5016B">
            <wp:simplePos x="0" y="0"/>
            <wp:positionH relativeFrom="column">
              <wp:posOffset>2811145</wp:posOffset>
            </wp:positionH>
            <wp:positionV relativeFrom="paragraph">
              <wp:posOffset>5257165</wp:posOffset>
            </wp:positionV>
            <wp:extent cx="3397250" cy="2551430"/>
            <wp:effectExtent l="0" t="0" r="0" b="1270"/>
            <wp:wrapSquare wrapText="bothSides"/>
            <wp:docPr id="4" name="Afbeelding 4" descr="http://static01.global-free-classified-ads.com/user_images/9324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01.global-free-classified-ads.com/user_images/932419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341753" wp14:editId="336FA07F">
            <wp:simplePos x="0" y="0"/>
            <wp:positionH relativeFrom="column">
              <wp:posOffset>4822825</wp:posOffset>
            </wp:positionH>
            <wp:positionV relativeFrom="paragraph">
              <wp:posOffset>2513965</wp:posOffset>
            </wp:positionV>
            <wp:extent cx="1386840" cy="2366645"/>
            <wp:effectExtent l="0" t="0" r="3810" b="0"/>
            <wp:wrapSquare wrapText="bothSides"/>
            <wp:docPr id="1" name="Afbeelding 1" descr="http://www.wraptorskinz.com/_VendorFiles/WallPapers/Flaming_Fire_Skull_Purple_42_1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raptorskinz.com/_VendorFiles/WallPapers/Flaming_Fire_Skull_Purple_42_105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4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83"/>
    <w:rsid w:val="000645F6"/>
    <w:rsid w:val="000C7FCA"/>
    <w:rsid w:val="000E71FC"/>
    <w:rsid w:val="00185587"/>
    <w:rsid w:val="00310A88"/>
    <w:rsid w:val="00320397"/>
    <w:rsid w:val="004F040D"/>
    <w:rsid w:val="006C23FC"/>
    <w:rsid w:val="00930E99"/>
    <w:rsid w:val="00A22406"/>
    <w:rsid w:val="00AB422C"/>
    <w:rsid w:val="00B24783"/>
    <w:rsid w:val="00B31F75"/>
    <w:rsid w:val="00F3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0397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2478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0397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2478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2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</dc:creator>
  <cp:lastModifiedBy>Jens</cp:lastModifiedBy>
  <cp:revision>10</cp:revision>
  <dcterms:created xsi:type="dcterms:W3CDTF">2016-11-21T11:39:00Z</dcterms:created>
  <dcterms:modified xsi:type="dcterms:W3CDTF">2016-11-28T10:57:00Z</dcterms:modified>
</cp:coreProperties>
</file>