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09393" w14:textId="77777777" w:rsidR="00B21506" w:rsidRDefault="005B2AE0" w:rsidP="005B2AE0">
      <w:pPr>
        <w:pStyle w:val="NoSpacing"/>
      </w:pPr>
      <w:r w:rsidRPr="005B2AE0">
        <w:t>De queue moet als eerst de object people</w:t>
      </w:r>
      <w:r>
        <w:t xml:space="preserve"> initialiseren, met de bijbehorende setters en getters. </w:t>
      </w:r>
    </w:p>
    <w:p w14:paraId="660A7545" w14:textId="4EF72F4B" w:rsidR="005B2AE0" w:rsidRPr="005B2AE0" w:rsidRDefault="005B2AE0" w:rsidP="005B2AE0">
      <w:pPr>
        <w:pStyle w:val="NoSpacing"/>
      </w:pPr>
      <w:r>
        <w:t>De queue moet een array bevatten die de principe fifo (first in first out) hanteerd. Dit kan gedaan worden door altijd he</w:t>
      </w:r>
      <w:r w:rsidR="003437C9">
        <w:t>t eerste uit de array te halen, a</w:t>
      </w:r>
      <w:r>
        <w:t xml:space="preserve">ls er iets uit de array wordt gehaald. </w:t>
      </w:r>
      <w:r w:rsidR="003437C9">
        <w:t xml:space="preserve">Daarnaast zal er nog een insert functie moeten komen waarin je de array kan vullen, en dus ook een delete functie die de array kan legen. </w:t>
      </w:r>
      <w:r>
        <w:t>Daarbij moet er ook een print funcite komen, die de array uitprint om uit te kunnen lezen wat er gebeurd in de queue.</w:t>
      </w:r>
      <w:r w:rsidR="003437C9">
        <w:t xml:space="preserve"> </w:t>
      </w:r>
      <w:bookmarkStart w:id="0" w:name="_GoBack"/>
      <w:bookmarkEnd w:id="0"/>
    </w:p>
    <w:sectPr w:rsidR="005B2AE0" w:rsidRPr="005B2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E0"/>
    <w:rsid w:val="003437C9"/>
    <w:rsid w:val="005B2AE0"/>
    <w:rsid w:val="00873B05"/>
    <w:rsid w:val="00B2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9321"/>
  <w15:chartTrackingRefBased/>
  <w15:docId w15:val="{03B4A2AD-8991-40D6-AD10-C2CCE022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A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Biesheuvel</dc:creator>
  <cp:keywords/>
  <dc:description/>
  <cp:lastModifiedBy>Jarno Biesheuvel</cp:lastModifiedBy>
  <cp:revision>2</cp:revision>
  <dcterms:created xsi:type="dcterms:W3CDTF">2018-12-17T14:31:00Z</dcterms:created>
  <dcterms:modified xsi:type="dcterms:W3CDTF">2018-12-17T14:47:00Z</dcterms:modified>
</cp:coreProperties>
</file>