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A0796" w14:textId="77777777" w:rsidR="00A56A3A" w:rsidRDefault="00A56A3A">
      <w:r>
        <w:t>Als eerst een class aangemaakt om people in een wachtrij te zetten, met de bijbehorende getters en setters.</w:t>
      </w:r>
    </w:p>
    <w:p w14:paraId="6BC1E2ED" w14:textId="77777777" w:rsidR="00A56A3A" w:rsidRDefault="004B3EB4">
      <w:r>
        <w:rPr>
          <w:noProof/>
        </w:rPr>
        <w:drawing>
          <wp:inline distT="0" distB="0" distL="0" distR="0" wp14:anchorId="014A1F8A" wp14:editId="13A89CF8">
            <wp:extent cx="3896144" cy="364807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3986" cy="365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B8B59" w14:textId="77777777" w:rsidR="00A56A3A" w:rsidRDefault="00A56A3A">
      <w:r>
        <w:t>In de main functie de nieuwe queue aangeroepen, en twee mensen aangemaakt. Daarna de print functie van de queue aangeroepen.</w:t>
      </w:r>
    </w:p>
    <w:p w14:paraId="098D8284" w14:textId="77777777" w:rsidR="004B3EB4" w:rsidRDefault="004B3EB4">
      <w:r>
        <w:rPr>
          <w:noProof/>
        </w:rPr>
        <w:drawing>
          <wp:inline distT="0" distB="0" distL="0" distR="0" wp14:anchorId="469A9389" wp14:editId="331AD203">
            <wp:extent cx="5019675" cy="3675423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100" cy="367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C9BD" w14:textId="77777777" w:rsidR="004B3EB4" w:rsidRDefault="00A56A3A">
      <w:r>
        <w:t>In de clas van Que, een array aangemaakt waarin je strings kan plaatsen. Met intergers die het einde, begin en hoeveel items in de array staan moet kunnen bijhouden.</w:t>
      </w:r>
    </w:p>
    <w:p w14:paraId="424C0B96" w14:textId="77777777" w:rsidR="004B3EB4" w:rsidRDefault="004B3EB4">
      <w:r>
        <w:rPr>
          <w:noProof/>
        </w:rPr>
        <w:lastRenderedPageBreak/>
        <w:drawing>
          <wp:inline distT="0" distB="0" distL="0" distR="0" wp14:anchorId="26F79A27" wp14:editId="03E19493">
            <wp:extent cx="5724525" cy="2781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4E9C" w14:textId="77777777" w:rsidR="00A56A3A" w:rsidRDefault="00A56A3A">
      <w:r>
        <w:t xml:space="preserve">Een functie aangemaakt om overflow te voorkomen. Door te checken of de hoeveelheid items kleiner of gelijk is aan de queuesize. </w:t>
      </w:r>
    </w:p>
    <w:p w14:paraId="1B859DB3" w14:textId="77777777" w:rsidR="004B3EB4" w:rsidRDefault="004B3EB4">
      <w:r>
        <w:rPr>
          <w:noProof/>
        </w:rPr>
        <w:drawing>
          <wp:inline distT="0" distB="0" distL="0" distR="0" wp14:anchorId="000D8D0B" wp14:editId="22E896F8">
            <wp:extent cx="5760720" cy="28143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AC93" w14:textId="77777777" w:rsidR="00A56A3A" w:rsidRDefault="00A56A3A">
      <w:r>
        <w:br w:type="page"/>
      </w:r>
    </w:p>
    <w:p w14:paraId="3E8C675B" w14:textId="77777777" w:rsidR="00A56A3A" w:rsidRDefault="00A56A3A">
      <w:r>
        <w:lastRenderedPageBreak/>
        <w:t>Functie om iets uit de array te verwijderen. Eerst checken of er uberhaupt iets in de array staat zoja, haal de eerste insert eruit.</w:t>
      </w:r>
    </w:p>
    <w:p w14:paraId="2B65F3E3" w14:textId="77777777" w:rsidR="004B3EB4" w:rsidRDefault="004B3EB4">
      <w:bookmarkStart w:id="0" w:name="_GoBack"/>
      <w:r>
        <w:rPr>
          <w:noProof/>
        </w:rPr>
        <w:drawing>
          <wp:inline distT="0" distB="0" distL="0" distR="0" wp14:anchorId="4FF475DF" wp14:editId="705AC1F4">
            <wp:extent cx="5760720" cy="3114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B3E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B4"/>
    <w:rsid w:val="004B3EB4"/>
    <w:rsid w:val="00A56A3A"/>
    <w:rsid w:val="00E12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0640"/>
  <w15:chartTrackingRefBased/>
  <w15:docId w15:val="{E301211C-4E49-4AA1-B3BF-28133F074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Biesheuvel</dc:creator>
  <cp:keywords/>
  <dc:description/>
  <cp:lastModifiedBy>Jarno Biesheuvel</cp:lastModifiedBy>
  <cp:revision>1</cp:revision>
  <dcterms:created xsi:type="dcterms:W3CDTF">2018-12-17T14:01:00Z</dcterms:created>
  <dcterms:modified xsi:type="dcterms:W3CDTF">2018-12-17T14:21:00Z</dcterms:modified>
</cp:coreProperties>
</file>