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9889" w14:textId="77777777" w:rsidR="00936D07" w:rsidRPr="00D14931" w:rsidRDefault="00936D07" w:rsidP="00936D07">
      <w:pPr>
        <w:jc w:val="center"/>
        <w:rPr>
          <w:rFonts w:ascii="Gill Sans Nova Cond XBd" w:hAnsi="Gill Sans Nova Cond XBd"/>
          <w:b/>
          <w:bCs/>
          <w:color w:val="9EA700"/>
          <w:sz w:val="40"/>
          <w:szCs w:val="40"/>
        </w:rPr>
      </w:pPr>
      <w:r>
        <w:rPr>
          <w:rFonts w:ascii="Gill Sans Nova Cond XBd" w:hAnsi="Gill Sans Nova Cond XBd"/>
          <w:b/>
          <w:bCs/>
          <w:color w:val="9EA700"/>
          <w:sz w:val="40"/>
          <w:szCs w:val="40"/>
        </w:rPr>
        <w:t>ACCEPTATIECRITERIA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827"/>
      </w:tblGrid>
      <w:tr w:rsidR="00936D07" w14:paraId="1CD2367C" w14:textId="77777777" w:rsidTr="002435CC">
        <w:trPr>
          <w:jc w:val="center"/>
        </w:trPr>
        <w:tc>
          <w:tcPr>
            <w:tcW w:w="1838" w:type="dxa"/>
          </w:tcPr>
          <w:p w14:paraId="7799C6B6" w14:textId="77777777" w:rsidR="00936D07" w:rsidRPr="006E0111" w:rsidRDefault="00936D07" w:rsidP="002435CC">
            <w:pPr>
              <w:rPr>
                <w:rFonts w:ascii="Gill Sans Nova Cond XBd" w:hAnsi="Gill Sans Nova Cond XBd"/>
                <w:b/>
                <w:bCs/>
                <w:color w:val="9EA700"/>
              </w:rPr>
            </w:pPr>
            <w:r w:rsidRPr="006E0111">
              <w:rPr>
                <w:rFonts w:ascii="Gill Sans Nova Cond XBd" w:hAnsi="Gill Sans Nova Cond XBd"/>
                <w:b/>
                <w:bCs/>
                <w:color w:val="9EA700"/>
              </w:rPr>
              <w:t>Naam</w:t>
            </w:r>
          </w:p>
        </w:tc>
        <w:bookmarkStart w:id="0" w:name="Student" w:displacedByCustomXml="next"/>
        <w:sdt>
          <w:sdtPr>
            <w:alias w:val="Naam student"/>
            <w:tag w:val="Naam student"/>
            <w:id w:val="-562720544"/>
            <w:placeholder>
              <w:docPart w:val="BDE25061CD4B46F8BBC53D070B3A17CE"/>
            </w:placeholder>
            <w15:color w:val="000000"/>
            <w:text/>
          </w:sdtPr>
          <w:sdtContent>
            <w:tc>
              <w:tcPr>
                <w:tcW w:w="3827" w:type="dxa"/>
              </w:tcPr>
              <w:p w14:paraId="61693990" w14:textId="77777777" w:rsidR="00936D07" w:rsidRPr="00D83494" w:rsidRDefault="00936D07" w:rsidP="002435CC">
                <w:r>
                  <w:t>Jarno Vis</w:t>
                </w:r>
              </w:p>
            </w:tc>
          </w:sdtContent>
        </w:sdt>
        <w:bookmarkEnd w:id="0" w:displacedByCustomXml="prev"/>
      </w:tr>
      <w:tr w:rsidR="00936D07" w14:paraId="31CC37AD" w14:textId="77777777" w:rsidTr="002435CC">
        <w:trPr>
          <w:jc w:val="center"/>
        </w:trPr>
        <w:tc>
          <w:tcPr>
            <w:tcW w:w="1838" w:type="dxa"/>
          </w:tcPr>
          <w:p w14:paraId="4780FF79" w14:textId="77777777" w:rsidR="00936D07" w:rsidRPr="006E0111" w:rsidRDefault="00936D07" w:rsidP="002435CC">
            <w:pPr>
              <w:rPr>
                <w:rFonts w:ascii="Gill Sans Nova Cond XBd" w:hAnsi="Gill Sans Nova Cond XBd"/>
                <w:b/>
                <w:bCs/>
                <w:color w:val="9EA700"/>
              </w:rPr>
            </w:pPr>
            <w:r w:rsidRPr="006E0111">
              <w:rPr>
                <w:rFonts w:ascii="Gill Sans Nova Cond XBd" w:hAnsi="Gill Sans Nova Cond XBd"/>
                <w:b/>
                <w:bCs/>
                <w:color w:val="9EA700"/>
              </w:rPr>
              <w:t>Studentnummer</w:t>
            </w:r>
          </w:p>
        </w:tc>
        <w:bookmarkStart w:id="1" w:name="Studentnummer" w:displacedByCustomXml="next"/>
        <w:sdt>
          <w:sdtPr>
            <w:alias w:val="Studentnummer"/>
            <w:tag w:val="Studentnummer"/>
            <w:id w:val="473026993"/>
            <w:placeholder>
              <w:docPart w:val="CC7D9C6EA3BB48E08B4A5E65EEAB23E2"/>
            </w:placeholder>
            <w15:color w:val="000000"/>
            <w:text/>
          </w:sdtPr>
          <w:sdtContent>
            <w:tc>
              <w:tcPr>
                <w:tcW w:w="3827" w:type="dxa"/>
              </w:tcPr>
              <w:p w14:paraId="3AD5A949" w14:textId="77777777" w:rsidR="00936D07" w:rsidRPr="00D83494" w:rsidRDefault="00936D07" w:rsidP="002435CC">
                <w:r>
                  <w:t>23029943</w:t>
                </w:r>
              </w:p>
            </w:tc>
          </w:sdtContent>
        </w:sdt>
        <w:bookmarkEnd w:id="1" w:displacedByCustomXml="prev"/>
      </w:tr>
      <w:tr w:rsidR="00936D07" w14:paraId="1B14CEE9" w14:textId="77777777" w:rsidTr="002435CC">
        <w:trPr>
          <w:jc w:val="center"/>
        </w:trPr>
        <w:tc>
          <w:tcPr>
            <w:tcW w:w="1838" w:type="dxa"/>
          </w:tcPr>
          <w:p w14:paraId="0280BFBE" w14:textId="77777777" w:rsidR="00936D07" w:rsidRPr="006E0111" w:rsidRDefault="00936D07" w:rsidP="002435CC">
            <w:pPr>
              <w:rPr>
                <w:rFonts w:ascii="Gill Sans Nova Cond XBd" w:hAnsi="Gill Sans Nova Cond XBd"/>
                <w:b/>
                <w:bCs/>
                <w:color w:val="9EA700"/>
              </w:rPr>
            </w:pPr>
            <w:r w:rsidRPr="006E0111">
              <w:rPr>
                <w:rFonts w:ascii="Gill Sans Nova Cond XBd" w:hAnsi="Gill Sans Nova Cond XBd"/>
                <w:b/>
                <w:bCs/>
                <w:color w:val="9EA700"/>
              </w:rPr>
              <w:t>Klas</w:t>
            </w:r>
          </w:p>
        </w:tc>
        <w:bookmarkStart w:id="2" w:name="Klas" w:displacedByCustomXml="next"/>
        <w:sdt>
          <w:sdtPr>
            <w:alias w:val="Klas"/>
            <w:tag w:val="Klas"/>
            <w:id w:val="-563716366"/>
            <w:placeholder>
              <w:docPart w:val="75F66C626A2B4CB5BA1DD841A21ADE86"/>
            </w:placeholder>
            <w15:color w:val="000000"/>
            <w:text/>
          </w:sdtPr>
          <w:sdtContent>
            <w:tc>
              <w:tcPr>
                <w:tcW w:w="3827" w:type="dxa"/>
              </w:tcPr>
              <w:p w14:paraId="204891F9" w14:textId="77777777" w:rsidR="00936D07" w:rsidRPr="00D83494" w:rsidRDefault="00936D07" w:rsidP="002435CC">
                <w:r>
                  <w:t>SE.1</w:t>
                </w:r>
              </w:p>
            </w:tc>
          </w:sdtContent>
        </w:sdt>
        <w:bookmarkEnd w:id="2" w:displacedByCustomXml="prev"/>
      </w:tr>
    </w:tbl>
    <w:p w14:paraId="085275C6" w14:textId="77777777" w:rsidR="00936D07" w:rsidRDefault="00936D07" w:rsidP="00936D07">
      <w:pPr>
        <w:jc w:val="center"/>
        <w:rPr>
          <w:b/>
          <w:bCs/>
          <w:sz w:val="32"/>
          <w:szCs w:val="32"/>
        </w:rPr>
        <w:sectPr w:rsidR="00936D07" w:rsidSect="00936D07">
          <w:headerReference w:type="default" r:id="rId4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5E7CD816" w14:textId="77777777" w:rsidR="00936D07" w:rsidRPr="00426BEE" w:rsidRDefault="00936D07" w:rsidP="00936D07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ascii="Gill Sans Nova Cond XBd" w:hAnsi="Gill Sans Nova Cond XBd"/>
          <w:b/>
          <w:bCs/>
          <w:color w:val="9EA700"/>
          <w:sz w:val="40"/>
          <w:szCs w:val="40"/>
        </w:rPr>
        <w:lastRenderedPageBreak/>
        <w:t>ACCEPTATIECRITERIA</w:t>
      </w:r>
    </w:p>
    <w:sdt>
      <w:sdtPr>
        <w:rPr>
          <w:rFonts w:cstheme="minorHAnsi"/>
          <w:b/>
          <w:bCs/>
          <w:color w:val="9EA700"/>
        </w:rPr>
        <w:id w:val="-432977509"/>
        <w15:repeatingSection/>
      </w:sdtPr>
      <w:sdtEndPr>
        <w:rPr>
          <w:color w:val="000000" w:themeColor="text1"/>
        </w:rPr>
      </w:sdtEndPr>
      <w:sdtContent>
        <w:sdt>
          <w:sdtPr>
            <w:rPr>
              <w:rFonts w:cstheme="minorHAnsi"/>
              <w:b/>
              <w:bCs/>
              <w:color w:val="9EA700"/>
            </w:rPr>
            <w:id w:val="861396644"/>
            <w:placeholder>
              <w:docPart w:val="8D2DF29DE59E4F069E25D5FDB4CD5E9B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rFonts w:cstheme="minorHAnsi"/>
                  <w:b/>
                  <w:bCs/>
                  <w:color w:val="9EA700"/>
                </w:rPr>
                <w:id w:val="-1376839641"/>
                <w15:repeatingSection/>
              </w:sdtPr>
              <w:sdtEndPr>
                <w:rPr>
                  <w:b w:val="0"/>
                  <w:color w:val="000000" w:themeColor="text1"/>
                </w:rPr>
              </w:sdtEndPr>
              <w:sdtContent>
                <w:tbl>
                  <w:tblPr>
                    <w:tblStyle w:val="Tabel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62"/>
                  </w:tblGrid>
                  <w:tr w:rsidR="00936D07" w:rsidRPr="00340567" w14:paraId="5C9D9CAA" w14:textId="77777777" w:rsidTr="002435CC">
                    <w:tc>
                      <w:tcPr>
                        <w:tcW w:w="9345" w:type="dxa"/>
                      </w:tcPr>
                      <w:p w14:paraId="767AB5CE" w14:textId="77777777" w:rsidR="00936D07" w:rsidRPr="0034056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User Story</w:t>
                        </w:r>
                      </w:p>
                    </w:tc>
                  </w:tr>
                  <w:tr w:rsidR="00936D07" w:rsidRPr="00340567" w14:paraId="23D9B964" w14:textId="77777777" w:rsidTr="002435CC">
                    <w:tc>
                      <w:tcPr>
                        <w:tcW w:w="9345" w:type="dxa"/>
                      </w:tcPr>
                      <w:p w14:paraId="25901747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Als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Rol"/>
                            <w:tag w:val="Rol"/>
                            <w:id w:val="-179440669"/>
                            <w:placeholder>
                              <w:docPart w:val="FFAA30F1EE0A441ABEE3A071DDE24B6E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Gebruiker</w:t>
                            </w:r>
                          </w:sdtContent>
                        </w:sdt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wil ik</w:t>
                        </w:r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Feature"/>
                            <w:tag w:val="Feature"/>
                            <w:id w:val="1836570357"/>
                            <w:placeholder>
                              <w:docPart w:val="E9F0C34FD9854B4283B088303DF53B5D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een connectie kunnen maken met een website via een webbrowser</w:t>
                            </w:r>
                          </w:sdtContent>
                        </w:sdt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zodat ik</w:t>
                        </w:r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Doel"/>
                            <w:tag w:val="Doel"/>
                            <w:id w:val="-128246683"/>
                            <w:placeholder>
                              <w:docPart w:val="8C5DC4D504A0434A8B714AE26D43A6CD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data vanuit deze website kan verzamelen</w:t>
                            </w:r>
                          </w:sdtContent>
                        </w:sdt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.</w:t>
                        </w:r>
                      </w:p>
                    </w:tc>
                  </w:tr>
                  <w:tr w:rsidR="00936D07" w:rsidRPr="00340567" w14:paraId="7AFAC1A9" w14:textId="77777777" w:rsidTr="002435CC">
                    <w:tc>
                      <w:tcPr>
                        <w:tcW w:w="9345" w:type="dxa"/>
                      </w:tcPr>
                      <w:p w14:paraId="72A9E673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Acceptatiecriteria</w:t>
                        </w:r>
                      </w:p>
                    </w:tc>
                  </w:tr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-2119137546"/>
                      <w:placeholder>
                        <w:docPart w:val="8D2DF29DE59E4F069E25D5FDB4CD5E9B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54988829" w14:textId="77777777" w:rsidTr="002435CC">
                        <w:tc>
                          <w:tcPr>
                            <w:tcW w:w="9345" w:type="dxa"/>
                          </w:tcPr>
                          <w:p w14:paraId="00E46237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-237180306"/>
                                <w:placeholder>
                                  <w:docPart w:val="F87F804AA3154A56AE346C584F23495C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&lt;Acceptatiecriterium&gt;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263535802"/>
                                <w:placeholder>
                                  <w:docPart w:val="B105F471D8A147A18742E22EE86009F1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&lt;omstandigheden en/of input&gt;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-1558229412"/>
                                <w:placeholder>
                                  <w:docPart w:val="81D8912C4D33464EB7BFE36C9A75BF27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&lt;actie&gt;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2052646881"/>
                                <w:placeholder>
                                  <w:docPart w:val="93DA949A3ABE4EA99D409650F74120E3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&lt;output&gt;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-2125912511"/>
                      <w:placeholder>
                        <w:docPart w:val="9D15E18D2F7E4B0188A20F1855FB695A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41C04503" w14:textId="77777777" w:rsidTr="002435CC">
                        <w:tc>
                          <w:tcPr>
                            <w:tcW w:w="9345" w:type="dxa"/>
                          </w:tcPr>
                          <w:p w14:paraId="7AAC5EDD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-526869231"/>
                                <w:placeholder>
                                  <w:docPart w:val="C170A41206B54B4FAB9F4C236B892F75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Alle verzamelde gegevens van de website worden opgeslagen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67244932"/>
                                <w:placeholder>
                                  <w:docPart w:val="0F17D0ACD578473B996FD35605BA1BFE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een gebruiker data van een website wilt halen 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-822342774"/>
                                <w:placeholder>
                                  <w:docPart w:val="3F98EF30DDD4497A8A498AFEE947FF42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gebruiker een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url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>-link opgeeft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-596639"/>
                                <w:placeholder>
                                  <w:docPart w:val="3B231A4CBD0F4CFFA914A65936BA0386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dat alle data vanuit de tabellen netjes in een lijst  verwerkt worden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</w:tbl>
              </w:sdtContent>
            </w:sdt>
            <w:p w14:paraId="08246055" w14:textId="77777777" w:rsidR="00936D07" w:rsidRDefault="00936D07" w:rsidP="00936D07">
              <w:pPr>
                <w:spacing w:after="0" w:line="240" w:lineRule="auto"/>
                <w:jc w:val="center"/>
                <w:rPr>
                  <w:rFonts w:cstheme="minorHAnsi"/>
                  <w:b/>
                  <w:bCs/>
                  <w:color w:val="000000" w:themeColor="text1"/>
                </w:rPr>
              </w:pPr>
            </w:p>
          </w:sdtContent>
        </w:sdt>
        <w:sdt>
          <w:sdtPr>
            <w:rPr>
              <w:rFonts w:cstheme="minorHAnsi"/>
              <w:b/>
              <w:bCs/>
              <w:color w:val="9EA700"/>
            </w:rPr>
            <w:id w:val="185564420"/>
            <w:placeholder>
              <w:docPart w:val="0569E54554714B278B333D6B02802EE7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rFonts w:cstheme="minorHAnsi"/>
                  <w:b/>
                  <w:bCs/>
                  <w:color w:val="9EA700"/>
                </w:rPr>
                <w:id w:val="1737050786"/>
                <w15:repeatingSection/>
              </w:sdtPr>
              <w:sdtEndPr>
                <w:rPr>
                  <w:b w:val="0"/>
                  <w:color w:val="000000" w:themeColor="text1"/>
                </w:rPr>
              </w:sdtEndPr>
              <w:sdtContent>
                <w:tbl>
                  <w:tblPr>
                    <w:tblStyle w:val="Tabel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62"/>
                  </w:tblGrid>
                  <w:tr w:rsidR="00936D07" w:rsidRPr="00340567" w14:paraId="171A3F3F" w14:textId="77777777" w:rsidTr="002435CC">
                    <w:tc>
                      <w:tcPr>
                        <w:tcW w:w="9345" w:type="dxa"/>
                      </w:tcPr>
                      <w:p w14:paraId="769040FE" w14:textId="77777777" w:rsidR="00936D07" w:rsidRPr="0034056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User Story</w:t>
                        </w:r>
                      </w:p>
                    </w:tc>
                  </w:tr>
                  <w:tr w:rsidR="00936D07" w:rsidRPr="00340567" w14:paraId="40AD8BAE" w14:textId="77777777" w:rsidTr="002435CC">
                    <w:tc>
                      <w:tcPr>
                        <w:tcW w:w="9345" w:type="dxa"/>
                      </w:tcPr>
                      <w:p w14:paraId="64F907CF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Als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Rol"/>
                            <w:tag w:val="Rol"/>
                            <w:id w:val="1857613430"/>
                            <w:placeholder>
                              <w:docPart w:val="40DEEB62415E4ECB866F200FF6A39C99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Gebruiker</w:t>
                            </w:r>
                          </w:sdtContent>
                        </w:sdt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wil ik</w:t>
                        </w:r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Feature"/>
                            <w:tag w:val="Feature"/>
                            <w:id w:val="-1661377928"/>
                            <w:placeholder>
                              <w:docPart w:val="1A50DFCC5A524A26A189EECC67B5EC24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geen last hebben van een geopende browser</w:t>
                            </w:r>
                          </w:sdtContent>
                        </w:sdt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zodat ik</w:t>
                        </w:r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Doel"/>
                            <w:tag w:val="Doel"/>
                            <w:id w:val="-119150946"/>
                            <w:placeholder>
                              <w:docPart w:val="8938F29FDC6E441EB15D62DCB333652F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geen onnodige ruimte in mijn scherm gebruik</w:t>
                            </w:r>
                          </w:sdtContent>
                        </w:sdt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.</w:t>
                        </w:r>
                      </w:p>
                    </w:tc>
                  </w:tr>
                  <w:tr w:rsidR="00936D07" w:rsidRPr="00340567" w14:paraId="5E3BE9A2" w14:textId="77777777" w:rsidTr="002435CC">
                    <w:tc>
                      <w:tcPr>
                        <w:tcW w:w="9345" w:type="dxa"/>
                      </w:tcPr>
                      <w:p w14:paraId="5CD4793C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Acceptatiecriteria</w:t>
                        </w:r>
                      </w:p>
                    </w:tc>
                  </w:tr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-1248500059"/>
                      <w:placeholder>
                        <w:docPart w:val="0569E54554714B278B333D6B02802EE7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09EBA38B" w14:textId="77777777" w:rsidTr="002435CC">
                        <w:tc>
                          <w:tcPr>
                            <w:tcW w:w="9345" w:type="dxa"/>
                          </w:tcPr>
                          <w:p w14:paraId="3B7EC8D7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688266832"/>
                                <w:placeholder>
                                  <w:docPart w:val="1D174DC4149D4C6F900D245A497FFF2D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Geen in de weg zittende browser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771743808"/>
                                <w:placeholder>
                                  <w:docPart w:val="154A0551167647008A54C4185E4F3022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een nieuw browser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window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 xml:space="preserve"> wordt geopend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1758319160"/>
                                <w:placeholder>
                                  <w:docPart w:val="62F1BBBCB8AC44E7BE5DEE1E2700E408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de gebruiker de applicatie opent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702055057"/>
                                <w:placeholder>
                                  <w:docPart w:val="B264E9349B1D4167A593FEC45D6212EF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dat de geopende browser geminimaliseerd wordt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1385763526"/>
                      <w:placeholder>
                        <w:docPart w:val="25CE6670641D47CAB26A94BD86F3DCED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51818893" w14:textId="77777777" w:rsidTr="002435CC">
                        <w:tc>
                          <w:tcPr>
                            <w:tcW w:w="9345" w:type="dxa"/>
                          </w:tcPr>
                          <w:p w14:paraId="2FEDD141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2141148145"/>
                                <w:placeholder>
                                  <w:docPart w:val="F1E056B7695746BDAB69CAF91C7D1969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&lt;Acceptatiecriterium&gt;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689520116"/>
                                <w:placeholder>
                                  <w:docPart w:val="7846B994420D4D2B82F4956E45D3088B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&lt;omstandigheden en/of input&gt;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1179397609"/>
                                <w:placeholder>
                                  <w:docPart w:val="1C8EB9F85B67459D8E50E7C90E348402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&lt;actie&gt;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-1841238287"/>
                                <w:placeholder>
                                  <w:docPart w:val="AB0423C23BFF4FA49678BDBE3872955D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&lt;output&gt;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</w:tbl>
              </w:sdtContent>
            </w:sdt>
            <w:p w14:paraId="716140B2" w14:textId="77777777" w:rsidR="00936D07" w:rsidRDefault="00936D07" w:rsidP="00936D07">
              <w:pPr>
                <w:spacing w:after="0" w:line="240" w:lineRule="auto"/>
                <w:jc w:val="center"/>
                <w:rPr>
                  <w:rFonts w:cstheme="minorHAnsi"/>
                  <w:b/>
                  <w:bCs/>
                  <w:color w:val="000000" w:themeColor="text1"/>
                </w:rPr>
              </w:pPr>
            </w:p>
          </w:sdtContent>
        </w:sdt>
        <w:sdt>
          <w:sdtPr>
            <w:rPr>
              <w:rFonts w:cstheme="minorHAnsi"/>
              <w:b/>
              <w:bCs/>
              <w:color w:val="9EA700"/>
            </w:rPr>
            <w:id w:val="-1593236142"/>
            <w:placeholder>
              <w:docPart w:val="1E0BC76CF5084A0397317E10154EB480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rFonts w:cstheme="minorHAnsi"/>
                  <w:b/>
                  <w:bCs/>
                  <w:color w:val="9EA700"/>
                </w:rPr>
                <w:id w:val="441424100"/>
                <w15:repeatingSection/>
              </w:sdtPr>
              <w:sdtEndPr>
                <w:rPr>
                  <w:b w:val="0"/>
                  <w:color w:val="000000" w:themeColor="text1"/>
                </w:rPr>
              </w:sdtEndPr>
              <w:sdtContent>
                <w:tbl>
                  <w:tblPr>
                    <w:tblStyle w:val="Tabel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62"/>
                  </w:tblGrid>
                  <w:tr w:rsidR="00936D07" w:rsidRPr="00340567" w14:paraId="6E30AD04" w14:textId="77777777" w:rsidTr="002435CC">
                    <w:tc>
                      <w:tcPr>
                        <w:tcW w:w="9345" w:type="dxa"/>
                      </w:tcPr>
                      <w:p w14:paraId="3AFBEFF0" w14:textId="77777777" w:rsidR="00936D07" w:rsidRPr="0034056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User Story</w:t>
                        </w:r>
                      </w:p>
                    </w:tc>
                  </w:tr>
                  <w:tr w:rsidR="00936D07" w:rsidRPr="00340567" w14:paraId="78592465" w14:textId="77777777" w:rsidTr="002435CC">
                    <w:tc>
                      <w:tcPr>
                        <w:tcW w:w="9345" w:type="dxa"/>
                      </w:tcPr>
                      <w:p w14:paraId="5C6A62B2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Als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Rol"/>
                            <w:tag w:val="Rol"/>
                            <w:id w:val="-1199303514"/>
                            <w:placeholder>
                              <w:docPart w:val="D80B2B2FD9D24E41A3AD80257A37FF5F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Gebruiker</w:t>
                            </w:r>
                          </w:sdtContent>
                        </w:sdt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wil ik</w:t>
                        </w:r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Feature"/>
                            <w:tag w:val="Feature"/>
                            <w:id w:val="-2127303523"/>
                            <w:placeholder>
                              <w:docPart w:val="AB07B17A1D82415D9602E1B7230AC732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 xml:space="preserve"> een </w:t>
                            </w:r>
                            <w:proofErr w:type="spellStart"/>
                            <w:r>
                              <w:rPr>
                                <w:rStyle w:val="MissionStatement"/>
                              </w:rPr>
                              <w:t>excel</w:t>
                            </w:r>
                            <w:proofErr w:type="spellEnd"/>
                            <w:r>
                              <w:rPr>
                                <w:rStyle w:val="MissionStatement"/>
                              </w:rPr>
                              <w:t xml:space="preserve"> bestand kunnen uploaden</w:t>
                            </w:r>
                          </w:sdtContent>
                        </w:sdt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zodat ik</w:t>
                        </w:r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Doel"/>
                            <w:tag w:val="Doel"/>
                            <w:id w:val="-1308630848"/>
                            <w:placeholder>
                              <w:docPart w:val="034E8F4D419E47C5850A072A6878A1B0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deze data uit kan laten lezen en later kan gebruiken voor het zoeken naar data op de website</w:t>
                            </w:r>
                          </w:sdtContent>
                        </w:sdt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.</w:t>
                        </w:r>
                      </w:p>
                    </w:tc>
                  </w:tr>
                  <w:tr w:rsidR="00936D07" w:rsidRPr="00340567" w14:paraId="4C5AD19F" w14:textId="77777777" w:rsidTr="002435CC">
                    <w:tc>
                      <w:tcPr>
                        <w:tcW w:w="9345" w:type="dxa"/>
                      </w:tcPr>
                      <w:p w14:paraId="0ED63FD0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Acceptatiecriteria</w:t>
                        </w:r>
                      </w:p>
                    </w:tc>
                  </w:tr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-2083064570"/>
                      <w:placeholder>
                        <w:docPart w:val="1E0BC76CF5084A0397317E10154EB480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5B0451FB" w14:textId="77777777" w:rsidTr="002435CC">
                        <w:tc>
                          <w:tcPr>
                            <w:tcW w:w="9345" w:type="dxa"/>
                          </w:tcPr>
                          <w:p w14:paraId="5328B067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1748994043"/>
                                <w:placeholder>
                                  <w:docPart w:val="5BA513441E4643CBB4187AEE7AAB7869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Kunnen navigeren via de applicatie naar de bestandslocatie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66106101"/>
                                <w:placeholder>
                                  <w:docPart w:val="C4BC223F6B5D49E280ADBE644F581458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een gebruiker wilt een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excel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 xml:space="preserve"> bestand gebruiken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-370383101"/>
                                <w:placeholder>
                                  <w:docPart w:val="B97F80A5CA294CEFA5BD04845194F340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gebruiker een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excel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 xml:space="preserve"> bestand upload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1218624755"/>
                                <w:placeholder>
                                  <w:docPart w:val="2D3890E25D224C2D99B8CD40E5E62615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een nieuw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window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 xml:space="preserve"> die opent, waarbij je kan navigeren door al je bestanden en de bestandslocatie van het geselecteerde bestand opslaat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738444488"/>
                      <w:placeholder>
                        <w:docPart w:val="B0931FDC1F1240F98DF22130AAA93BA9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136DBB9E" w14:textId="77777777" w:rsidTr="002435CC">
                        <w:tc>
                          <w:tcPr>
                            <w:tcW w:w="9345" w:type="dxa"/>
                          </w:tcPr>
                          <w:p w14:paraId="4FC9FFF8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-2097075918"/>
                                <w:placeholder>
                                  <w:docPart w:val="4B3612D5689D4831BEF915D771BAD2FE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Het bestand behouden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262213557"/>
                                <w:placeholder>
                                  <w:docPart w:val="6C1B635DE7F64E39ABCF802683E76F12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een gebruiker wilt het bestand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herbruiken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1543399456"/>
                                <w:placeholder>
                                  <w:docPart w:val="5A55CE2363DC464E92F42DFD3D64C01D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gebruiker een nieuwe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url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 xml:space="preserve"> opzoekt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-30190611"/>
                                <w:placeholder>
                                  <w:docPart w:val="5711892A808C4EB28FD2E58E91F065F2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dat het meest recent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geuploade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 xml:space="preserve"> bestand in gebruik is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</w:tbl>
              </w:sdtContent>
            </w:sdt>
            <w:p w14:paraId="73C34CCD" w14:textId="77777777" w:rsidR="00936D07" w:rsidRDefault="00936D07" w:rsidP="00936D07">
              <w:pPr>
                <w:spacing w:after="0" w:line="240" w:lineRule="auto"/>
                <w:jc w:val="center"/>
                <w:rPr>
                  <w:rFonts w:cstheme="minorHAnsi"/>
                  <w:b/>
                  <w:bCs/>
                  <w:color w:val="000000" w:themeColor="text1"/>
                </w:rPr>
              </w:pPr>
            </w:p>
          </w:sdtContent>
        </w:sdt>
        <w:tbl>
          <w:tblPr>
            <w:tblStyle w:val="Tabelraster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936D07" w:rsidRPr="00340567" w14:paraId="3AFFAE4F" w14:textId="77777777" w:rsidTr="002435CC">
            <w:tc>
              <w:tcPr>
                <w:tcW w:w="9345" w:type="dxa"/>
              </w:tcPr>
              <w:p w14:paraId="26663B5A" w14:textId="77777777" w:rsidR="00936D07" w:rsidRPr="00340567" w:rsidRDefault="00936D07" w:rsidP="002435CC">
                <w:pPr>
                  <w:rPr>
                    <w:rFonts w:cstheme="minorHAnsi"/>
                    <w:b/>
                    <w:bCs/>
                    <w:color w:val="9EA700"/>
                  </w:rPr>
                </w:pPr>
              </w:p>
            </w:tc>
          </w:tr>
          <w:tr w:rsidR="00936D07" w:rsidRPr="00340567" w14:paraId="026F9057" w14:textId="77777777" w:rsidTr="002435CC">
            <w:tc>
              <w:tcPr>
                <w:tcW w:w="9345" w:type="dxa"/>
              </w:tcPr>
              <w:p w14:paraId="7DCED287" w14:textId="77777777" w:rsidR="00936D07" w:rsidRDefault="00936D07" w:rsidP="002435CC">
                <w:pPr>
                  <w:rPr>
                    <w:rFonts w:cstheme="minorHAnsi"/>
                    <w:b/>
                    <w:bCs/>
                    <w:color w:val="9EA700"/>
                  </w:rPr>
                </w:pPr>
                <w:r w:rsidRPr="00A572E3">
                  <w:rPr>
                    <w:rFonts w:cstheme="minorHAnsi"/>
                    <w:bCs/>
                    <w:color w:val="9EA700"/>
                  </w:rPr>
                  <w:t>Als</w:t>
                </w:r>
                <w:r>
                  <w:rPr>
                    <w:rFonts w:cstheme="minorHAnsi"/>
                    <w:b/>
                    <w:bCs/>
                    <w:color w:val="9EA700"/>
                  </w:rPr>
                  <w:t xml:space="preserve"> </w:t>
                </w:r>
                <w:sdt>
                  <w:sdtPr>
                    <w:rPr>
                      <w:rStyle w:val="MissionStatement"/>
                    </w:rPr>
                    <w:alias w:val="Rol"/>
                    <w:tag w:val="Rol"/>
                    <w:id w:val="2006394543"/>
                    <w:placeholder>
                      <w:docPart w:val="FF0832EFDF81483A92474AE7009CA956"/>
                    </w:placeholder>
                    <w:showingPlcHdr/>
                    <w:text/>
                  </w:sdtPr>
                  <w:sdtEndPr>
                    <w:rPr>
                      <w:rStyle w:val="Standaardalinea-lettertype"/>
                      <w:rFonts w:cstheme="minorHAnsi"/>
                      <w:b/>
                      <w:bCs/>
                      <w:color w:val="9EA700"/>
                    </w:rPr>
                  </w:sdtEndPr>
                  <w:sdtContent>
                    <w:r>
                      <w:rPr>
                        <w:rStyle w:val="Tekstvantijdelijkeaanduiding"/>
                      </w:rPr>
                      <w:t>&lt;rol&gt;</w:t>
                    </w:r>
                  </w:sdtContent>
                </w:sdt>
                <w:r w:rsidRPr="00A572E3">
                  <w:rPr>
                    <w:rFonts w:cstheme="minorHAnsi"/>
                    <w:bCs/>
                    <w:color w:val="9EA700"/>
                  </w:rPr>
                  <w:t>wil ik</w:t>
                </w:r>
                <w:r w:rsidRPr="00E718A4">
                  <w:rPr>
                    <w:rFonts w:cstheme="minorHAnsi"/>
                    <w:bCs/>
                    <w:color w:val="000000" w:themeColor="text1"/>
                  </w:rPr>
                  <w:t xml:space="preserve"> </w:t>
                </w:r>
                <w:sdt>
                  <w:sdtPr>
                    <w:rPr>
                      <w:rStyle w:val="MissionStatement"/>
                    </w:rPr>
                    <w:alias w:val="Feature"/>
                    <w:tag w:val="Feature"/>
                    <w:id w:val="1390379955"/>
                    <w:placeholder>
                      <w:docPart w:val="53463BA443BE4966B045E5A1D234C6D5"/>
                    </w:placeholder>
                    <w:showingPlcHdr/>
                    <w:text/>
                  </w:sdtPr>
                  <w:sdtEndPr>
                    <w:rPr>
                      <w:rStyle w:val="Standaardalinea-lettertype"/>
                      <w:rFonts w:cstheme="minorHAnsi"/>
                      <w:b/>
                      <w:bCs/>
                      <w:color w:val="9EA700"/>
                    </w:rPr>
                  </w:sdtEndPr>
                  <w:sdtContent>
                    <w:r>
                      <w:rPr>
                        <w:rStyle w:val="Tekstvantijdelijkeaanduiding"/>
                      </w:rPr>
                      <w:t>&lt;wens&gt;</w:t>
                    </w:r>
                  </w:sdtContent>
                </w:sdt>
                <w:r w:rsidRPr="00A572E3">
                  <w:rPr>
                    <w:rFonts w:cstheme="minorHAnsi"/>
                    <w:bCs/>
                    <w:color w:val="9EA700"/>
                  </w:rPr>
                  <w:t>zodat ik</w:t>
                </w:r>
                <w:r w:rsidRPr="00163886">
                  <w:rPr>
                    <w:rFonts w:cstheme="minorHAnsi"/>
                    <w:bCs/>
                    <w:color w:val="000000" w:themeColor="text1"/>
                  </w:rPr>
                  <w:t xml:space="preserve"> </w:t>
                </w:r>
                <w:sdt>
                  <w:sdtPr>
                    <w:rPr>
                      <w:rStyle w:val="MissionStatement"/>
                    </w:rPr>
                    <w:alias w:val="Doel"/>
                    <w:tag w:val="Doel"/>
                    <w:id w:val="-1210107747"/>
                    <w:placeholder>
                      <w:docPart w:val="312B378015FD41A8B2AAE8188B087A29"/>
                    </w:placeholder>
                    <w:showingPlcHdr/>
                    <w:text/>
                  </w:sdtPr>
                  <w:sdtEndPr>
                    <w:rPr>
                      <w:rStyle w:val="Standaardalinea-lettertype"/>
                      <w:rFonts w:cstheme="minorHAnsi"/>
                      <w:b/>
                      <w:bCs/>
                      <w:color w:val="9EA700"/>
                    </w:rPr>
                  </w:sdtEndPr>
                  <w:sdtContent>
                    <w:r>
                      <w:rPr>
                        <w:rStyle w:val="Tekstvantijdelijkeaanduiding"/>
                      </w:rPr>
                      <w:t>&lt;reden of doel&gt;</w:t>
                    </w:r>
                  </w:sdtContent>
                </w:sdt>
                <w:r w:rsidRPr="00A572E3">
                  <w:rPr>
                    <w:rFonts w:cstheme="minorHAnsi"/>
                    <w:bCs/>
                    <w:color w:val="9EA700"/>
                  </w:rPr>
                  <w:t>.</w:t>
                </w:r>
              </w:p>
            </w:tc>
          </w:tr>
          <w:tr w:rsidR="00936D07" w:rsidRPr="00340567" w14:paraId="7A7CC607" w14:textId="77777777" w:rsidTr="002435CC">
            <w:tc>
              <w:tcPr>
                <w:tcW w:w="9345" w:type="dxa"/>
              </w:tcPr>
              <w:p w14:paraId="0D01007F" w14:textId="77777777" w:rsidR="00936D07" w:rsidRDefault="00936D07" w:rsidP="002435CC">
                <w:pPr>
                  <w:rPr>
                    <w:rFonts w:cstheme="minorHAnsi"/>
                    <w:b/>
                    <w:bCs/>
                    <w:color w:val="9EA700"/>
                  </w:rPr>
                </w:pPr>
                <w:r>
                  <w:rPr>
                    <w:rFonts w:cstheme="minorHAnsi"/>
                    <w:b/>
                    <w:bCs/>
                    <w:color w:val="9EA700"/>
                  </w:rPr>
                  <w:t>Acceptatiecriteria</w:t>
                </w:r>
              </w:p>
            </w:tc>
          </w:tr>
          <w:sdt>
            <w:sdtPr>
              <w:rPr>
                <w:rFonts w:cstheme="minorHAnsi"/>
                <w:b/>
                <w:bCs/>
                <w:color w:val="9EA700"/>
              </w:rPr>
              <w:id w:val="736832679"/>
              <w:placeholder>
                <w:docPart w:val="A1CD6E58256746259BA63F45C9711F05"/>
              </w:placeholder>
              <w15:repeatingSectionItem/>
            </w:sdtPr>
            <w:sdtEndPr>
              <w:rPr>
                <w:b w:val="0"/>
                <w:color w:val="000000" w:themeColor="text1"/>
              </w:rPr>
            </w:sdtEndPr>
            <w:sdtContent>
              <w:tr w:rsidR="00936D07" w:rsidRPr="00340567" w14:paraId="07175F62" w14:textId="77777777" w:rsidTr="002435CC">
                <w:tc>
                  <w:tcPr>
                    <w:tcW w:w="9345" w:type="dxa"/>
                  </w:tcPr>
                  <w:p w14:paraId="1FC5ECBA" w14:textId="77777777" w:rsidR="00936D07" w:rsidRDefault="00936D07" w:rsidP="002435CC">
                    <w:pPr>
                      <w:rPr>
                        <w:rFonts w:cstheme="minorHAnsi"/>
                        <w:b/>
                        <w:bCs/>
                        <w:color w:val="9EA700"/>
                      </w:rPr>
                    </w:pPr>
                    <w:sdt>
                      <w:sdtPr>
                        <w:rPr>
                          <w:rStyle w:val="MissionStatement"/>
                        </w:rPr>
                        <w:alias w:val="Acceptatiecriterium"/>
                        <w:tag w:val="Acceptatiecriterium"/>
                        <w:id w:val="1289166899"/>
                        <w:placeholder>
                          <w:docPart w:val="3474886F42D24A63A071F7F055AB36A6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/>
                          <w:bCs/>
                          <w:color w:val="9EA700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&lt;Acceptatiecriterium&gt;</w:t>
                        </w:r>
                      </w:sdtContent>
                    </w:sdt>
                    <w:r w:rsidRPr="00A572E3">
                      <w:rPr>
                        <w:rFonts w:cstheme="minorHAnsi"/>
                        <w:bCs/>
                        <w:color w:val="9EA700"/>
                      </w:rPr>
                      <w:t>:  Gegeven</w:t>
                    </w:r>
                    <w:r>
                      <w:rPr>
                        <w:rFonts w:cstheme="minorHAnsi"/>
                        <w:bCs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Style w:val="MissionStatement"/>
                        </w:rPr>
                        <w:alias w:val="Input"/>
                        <w:tag w:val="Input"/>
                        <w:id w:val="-2030169173"/>
                        <w:placeholder>
                          <w:docPart w:val="3601160CE0CC4459A490E37A060D583E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Cs/>
                          <w:color w:val="auto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&lt;omstandigheden en/of input&gt;</w:t>
                        </w:r>
                      </w:sdtContent>
                    </w:sdt>
                    <w:r>
                      <w:rPr>
                        <w:rFonts w:cstheme="minorHAnsi"/>
                        <w:bCs/>
                      </w:rPr>
                      <w:t xml:space="preserve"> </w:t>
                    </w:r>
                    <w:r w:rsidRPr="00A572E3">
                      <w:rPr>
                        <w:rFonts w:cstheme="minorHAnsi"/>
                        <w:bCs/>
                        <w:color w:val="9EA700"/>
                      </w:rPr>
                      <w:t>(als</w:t>
                    </w:r>
                    <w:r>
                      <w:rPr>
                        <w:rFonts w:cstheme="minorHAnsi"/>
                        <w:bCs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Style w:val="MissionStatement"/>
                        </w:rPr>
                        <w:alias w:val="Actie"/>
                        <w:tag w:val="Actie"/>
                        <w:id w:val="-610213349"/>
                        <w:placeholder>
                          <w:docPart w:val="EFD93B87BE5D4E728ED9410203B9DF6A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Cs/>
                          <w:color w:val="auto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&lt;actie&gt;</w:t>
                        </w:r>
                      </w:sdtContent>
                    </w:sdt>
                    <w:r w:rsidRPr="00A572E3">
                      <w:rPr>
                        <w:rStyle w:val="MissionStatement"/>
                        <w:color w:val="9EA700"/>
                      </w:rPr>
                      <w:t>)</w:t>
                    </w:r>
                    <w:r w:rsidRPr="00A572E3">
                      <w:rPr>
                        <w:rFonts w:cstheme="minorHAnsi"/>
                        <w:bCs/>
                        <w:color w:val="9EA700"/>
                      </w:rPr>
                      <w:t xml:space="preserve"> is het resultaat</w:t>
                    </w:r>
                    <w:r>
                      <w:rPr>
                        <w:rFonts w:cstheme="minorHAnsi"/>
                        <w:bCs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Style w:val="MissionStatement"/>
                        </w:rPr>
                        <w:alias w:val="Output"/>
                        <w:tag w:val="Output"/>
                        <w:id w:val="-1797366892"/>
                        <w:placeholder>
                          <w:docPart w:val="C0ADC5C11FE345C28307EEA84F034FC8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Cs/>
                          <w:color w:val="auto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&lt;output&gt;</w:t>
                        </w:r>
                      </w:sdtContent>
                    </w:sdt>
                    <w:r>
                      <w:rPr>
                        <w:rFonts w:cstheme="minorHAnsi"/>
                        <w:bCs/>
                        <w:color w:val="000000" w:themeColor="text1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cstheme="minorHAnsi"/>
                <w:b/>
                <w:bCs/>
                <w:color w:val="9EA700"/>
              </w:rPr>
              <w:id w:val="-1922716638"/>
              <w:placeholder>
                <w:docPart w:val="F069E51ED4894D629BF274438AEE63F8"/>
              </w:placeholder>
              <w15:repeatingSectionItem/>
            </w:sdtPr>
            <w:sdtEndPr>
              <w:rPr>
                <w:b w:val="0"/>
                <w:color w:val="000000" w:themeColor="text1"/>
              </w:rPr>
            </w:sdtEndPr>
            <w:sdtContent>
              <w:tr w:rsidR="00936D07" w:rsidRPr="00340567" w14:paraId="3A67A576" w14:textId="77777777" w:rsidTr="002435CC">
                <w:trPr>
                  <w:trHeight w:val="40"/>
                </w:trPr>
                <w:tc>
                  <w:tcPr>
                    <w:tcW w:w="9345" w:type="dxa"/>
                  </w:tcPr>
                  <w:p w14:paraId="26B2F4D7" w14:textId="77777777" w:rsidR="00936D07" w:rsidRDefault="00936D07" w:rsidP="002435CC">
                    <w:pPr>
                      <w:rPr>
                        <w:rFonts w:cstheme="minorHAnsi"/>
                        <w:b/>
                        <w:bCs/>
                        <w:color w:val="9EA700"/>
                      </w:rPr>
                    </w:pPr>
                    <w:sdt>
                      <w:sdtPr>
                        <w:rPr>
                          <w:rStyle w:val="MissionStatement"/>
                        </w:rPr>
                        <w:alias w:val="Acceptatiecriterium"/>
                        <w:tag w:val="Acceptatiecriterium"/>
                        <w:id w:val="103311490"/>
                        <w:placeholder>
                          <w:docPart w:val="5767805FA9894766B7F4E37AC1925769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/>
                          <w:bCs/>
                          <w:color w:val="9EA700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&lt;Acceptatiecriterium&gt;</w:t>
                        </w:r>
                      </w:sdtContent>
                    </w:sdt>
                    <w:r w:rsidRPr="00A572E3">
                      <w:rPr>
                        <w:rFonts w:cstheme="minorHAnsi"/>
                        <w:bCs/>
                        <w:color w:val="9EA700"/>
                      </w:rPr>
                      <w:t>:  Gegeven</w:t>
                    </w:r>
                    <w:r>
                      <w:rPr>
                        <w:rFonts w:cstheme="minorHAnsi"/>
                        <w:bCs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Style w:val="MissionStatement"/>
                        </w:rPr>
                        <w:alias w:val="Input"/>
                        <w:tag w:val="Input"/>
                        <w:id w:val="-1552154741"/>
                        <w:placeholder>
                          <w:docPart w:val="A2F69D8E249544338BE32F418BF6C8C0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Cs/>
                          <w:color w:val="auto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&lt;omstandigheden en/of input&gt;</w:t>
                        </w:r>
                      </w:sdtContent>
                    </w:sdt>
                    <w:r>
                      <w:rPr>
                        <w:rFonts w:cstheme="minorHAnsi"/>
                        <w:bCs/>
                      </w:rPr>
                      <w:t xml:space="preserve"> </w:t>
                    </w:r>
                    <w:r w:rsidRPr="00A572E3">
                      <w:rPr>
                        <w:rFonts w:cstheme="minorHAnsi"/>
                        <w:bCs/>
                        <w:color w:val="9EA700"/>
                      </w:rPr>
                      <w:t>(als</w:t>
                    </w:r>
                    <w:r>
                      <w:rPr>
                        <w:rFonts w:cstheme="minorHAnsi"/>
                        <w:bCs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Style w:val="MissionStatement"/>
                        </w:rPr>
                        <w:alias w:val="Actie"/>
                        <w:tag w:val="Actie"/>
                        <w:id w:val="-525796993"/>
                        <w:placeholder>
                          <w:docPart w:val="0D7AC113F57B42CAAAA71A7616878124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Cs/>
                          <w:color w:val="auto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&lt;actie&gt;</w:t>
                        </w:r>
                      </w:sdtContent>
                    </w:sdt>
                    <w:r w:rsidRPr="00A572E3">
                      <w:rPr>
                        <w:rStyle w:val="MissionStatement"/>
                        <w:color w:val="9EA700"/>
                      </w:rPr>
                      <w:t>)</w:t>
                    </w:r>
                    <w:r w:rsidRPr="00A572E3">
                      <w:rPr>
                        <w:rFonts w:cstheme="minorHAnsi"/>
                        <w:bCs/>
                        <w:color w:val="9EA700"/>
                      </w:rPr>
                      <w:t xml:space="preserve"> is het resultaat</w:t>
                    </w:r>
                    <w:r>
                      <w:rPr>
                        <w:rFonts w:cstheme="minorHAnsi"/>
                        <w:bCs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Style w:val="MissionStatement"/>
                        </w:rPr>
                        <w:alias w:val="Output"/>
                        <w:tag w:val="Output"/>
                        <w:id w:val="-132330726"/>
                        <w:placeholder>
                          <w:docPart w:val="84E6C2A8C0E547F5855D165AD6091C33"/>
                        </w:placeholder>
                        <w:showingPlcHdr/>
                        <w:text/>
                      </w:sdtPr>
                      <w:sdtEndPr>
                        <w:rPr>
                          <w:rStyle w:val="Standaardalinea-lettertype"/>
                          <w:rFonts w:cstheme="minorHAnsi"/>
                          <w:bCs/>
                          <w:color w:val="auto"/>
                        </w:rPr>
                      </w:sdtEndPr>
                      <w:sdtContent>
                        <w:r>
                          <w:rPr>
                            <w:rStyle w:val="Tekstvantijdelijkeaanduiding"/>
                          </w:rPr>
                          <w:t>&lt;output&gt;</w:t>
                        </w:r>
                      </w:sdtContent>
                    </w:sdt>
                    <w:r>
                      <w:rPr>
                        <w:rFonts w:cstheme="minorHAnsi"/>
                        <w:bCs/>
                        <w:color w:val="000000" w:themeColor="text1"/>
                      </w:rPr>
                      <w:t>.</w:t>
                    </w:r>
                  </w:p>
                </w:tc>
              </w:tr>
            </w:sdtContent>
          </w:sdt>
        </w:tbl>
        <w:sdt>
          <w:sdtPr>
            <w:rPr>
              <w:rFonts w:cstheme="minorHAnsi"/>
              <w:b/>
              <w:bCs/>
              <w:color w:val="000000" w:themeColor="text1"/>
            </w:rPr>
            <w:id w:val="-1588464103"/>
            <w:placeholder>
              <w:docPart w:val="A1CD6E58256746259BA63F45C9711F05"/>
            </w:placeholder>
            <w:showingPlcHdr/>
            <w15:repeatingSectionItem/>
          </w:sdtPr>
          <w:sdtContent>
            <w:p w14:paraId="3543730A" w14:textId="77777777" w:rsidR="00936D07" w:rsidRDefault="00936D07" w:rsidP="00936D07">
              <w:pPr>
                <w:spacing w:after="0" w:line="240" w:lineRule="auto"/>
                <w:jc w:val="center"/>
                <w:rPr>
                  <w:rFonts w:cstheme="minorHAnsi"/>
                  <w:b/>
                  <w:bCs/>
                  <w:color w:val="000000" w:themeColor="text1"/>
                </w:rPr>
              </w:pPr>
              <w:r w:rsidRPr="00462276">
                <w:rPr>
                  <w:rStyle w:val="Tekstvantijdelijkeaanduiding"/>
                </w:rPr>
                <w:t>Voer alle inhoud in die u wilt herhalen, waaronder andere inhoudsbesturingselementen. U kunt dit besturingselement ook invoegen rond tabelrijen om delen van een tabel te herhalen.</w:t>
              </w:r>
            </w:p>
          </w:sdtContent>
        </w:sdt>
        <w:sdt>
          <w:sdtPr>
            <w:rPr>
              <w:rFonts w:cstheme="minorHAnsi"/>
              <w:b/>
              <w:bCs/>
              <w:color w:val="9EA700"/>
            </w:rPr>
            <w:id w:val="1978637009"/>
            <w:placeholder>
              <w:docPart w:val="7BFAB155208B4A8F8651A3E8705C7329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rFonts w:cstheme="minorHAnsi"/>
                  <w:b/>
                  <w:bCs/>
                  <w:color w:val="9EA700"/>
                </w:rPr>
                <w:id w:val="-1309170342"/>
                <w15:repeatingSection/>
              </w:sdtPr>
              <w:sdtEndPr>
                <w:rPr>
                  <w:b w:val="0"/>
                  <w:color w:val="000000" w:themeColor="text1"/>
                </w:rPr>
              </w:sdtEndPr>
              <w:sdtContent>
                <w:tbl>
                  <w:tblPr>
                    <w:tblStyle w:val="Tabel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62"/>
                  </w:tblGrid>
                  <w:tr w:rsidR="00936D07" w:rsidRPr="00340567" w14:paraId="7939ECB7" w14:textId="77777777" w:rsidTr="002435CC">
                    <w:tc>
                      <w:tcPr>
                        <w:tcW w:w="9345" w:type="dxa"/>
                      </w:tcPr>
                      <w:p w14:paraId="77A111EF" w14:textId="77777777" w:rsidR="00936D07" w:rsidRPr="0034056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User Story</w:t>
                        </w:r>
                      </w:p>
                    </w:tc>
                  </w:tr>
                  <w:tr w:rsidR="00936D07" w:rsidRPr="00340567" w14:paraId="7D979EB3" w14:textId="77777777" w:rsidTr="002435CC">
                    <w:tc>
                      <w:tcPr>
                        <w:tcW w:w="9345" w:type="dxa"/>
                      </w:tcPr>
                      <w:p w14:paraId="3E3B2217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Als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Rol"/>
                            <w:tag w:val="Rol"/>
                            <w:id w:val="-1000118106"/>
                            <w:placeholder>
                              <w:docPart w:val="672A7F3C25E543A48F03E703BB3A5937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Gebruiker</w:t>
                            </w:r>
                          </w:sdtContent>
                        </w:sdt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wil ik</w:t>
                        </w:r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Feature"/>
                            <w:tag w:val="Feature"/>
                            <w:id w:val="189964056"/>
                            <w:placeholder>
                              <w:docPart w:val="66F89C9CFF984DD79DCD6CD5304A599A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 xml:space="preserve">dat de juiste data via het uitlezen van een </w:t>
                            </w:r>
                            <w:proofErr w:type="spellStart"/>
                            <w:r>
                              <w:rPr>
                                <w:rStyle w:val="MissionStatement"/>
                              </w:rPr>
                              <w:t>excel</w:t>
                            </w:r>
                            <w:proofErr w:type="spellEnd"/>
                            <w:r>
                              <w:rPr>
                                <w:rStyle w:val="MissionStatement"/>
                              </w:rPr>
                              <w:t xml:space="preserve"> bestand automatisch geselecteerd wordt</w:t>
                            </w:r>
                          </w:sdtContent>
                        </w:sdt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zodat ik</w:t>
                        </w:r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Doel"/>
                            <w:tag w:val="Doel"/>
                            <w:id w:val="-862136273"/>
                            <w:placeholder>
                              <w:docPart w:val="7929F3968D494DA4BCCAB0096A8C2E6C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geen grote controles meer hoef uit te voeren af alle data in het bestand verzameld wordt</w:t>
                            </w:r>
                          </w:sdtContent>
                        </w:sdt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.</w:t>
                        </w:r>
                      </w:p>
                    </w:tc>
                  </w:tr>
                  <w:tr w:rsidR="00936D07" w:rsidRPr="00340567" w14:paraId="4D659737" w14:textId="77777777" w:rsidTr="002435CC">
                    <w:tc>
                      <w:tcPr>
                        <w:tcW w:w="9345" w:type="dxa"/>
                      </w:tcPr>
                      <w:p w14:paraId="3CB02AC5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Acceptatiecriteria</w:t>
                        </w:r>
                      </w:p>
                    </w:tc>
                  </w:tr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-504129479"/>
                      <w:placeholder>
                        <w:docPart w:val="7BFAB155208B4A8F8651A3E8705C7329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01F9CE67" w14:textId="77777777" w:rsidTr="002435CC">
                        <w:tc>
                          <w:tcPr>
                            <w:tcW w:w="9345" w:type="dxa"/>
                          </w:tcPr>
                          <w:p w14:paraId="4D66F60A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452366549"/>
                                <w:placeholder>
                                  <w:docPart w:val="4F2D8BB0B9B842ADA949B9BD1C9FA769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Gegevens met elkaar matchen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530409922"/>
                                <w:placeholder>
                                  <w:docPart w:val="9097A2DF376249FEB597EE74B6869A33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het vinden van matches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-1150755734"/>
                                <w:placeholder>
                                  <w:docPart w:val="18F821B283A24693998DCBA80B749252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de gebruiker een nieuwe website bezoekt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639779768"/>
                                <w:placeholder>
                                  <w:docPart w:val="DCE71ABE51A94A4D8E7E169549049CBB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dat alle gevonden matches in een lijst komen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837115001"/>
                      <w:placeholder>
                        <w:docPart w:val="BAE7A8ED71624FD9B44D5C71C26274A7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4FCB826C" w14:textId="77777777" w:rsidTr="002435CC">
                        <w:tc>
                          <w:tcPr>
                            <w:tcW w:w="9345" w:type="dxa"/>
                          </w:tcPr>
                          <w:p w14:paraId="6770070E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-581447726"/>
                                <w:placeholder>
                                  <w:docPart w:val="E141A6B0F0734070B97355C2F51DA1A8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Niet gevonden gegevens melden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538398367"/>
                                <w:placeholder>
                                  <w:docPart w:val="E14F91DDCC51410DAE7A45257BCCFC58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het vinden van matches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1928535404"/>
                                <w:placeholder>
                                  <w:docPart w:val="43F90079270A444A9391027DDF6DEA28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de gebruiker een nieuwe website bezoekt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-196019011"/>
                                <w:placeholder>
                                  <w:docPart w:val="078C216B7DE3425DBF1753A4F2EDA805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dat alle niet gevonden matches getoond worden in de applicatie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633910475"/>
                      <w:placeholder>
                        <w:docPart w:val="251E48E7B60D463982D3C0F4A9668495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2958AEB2" w14:textId="77777777" w:rsidTr="002435CC">
                        <w:tc>
                          <w:tcPr>
                            <w:tcW w:w="9345" w:type="dxa"/>
                          </w:tcPr>
                          <w:p w14:paraId="4D574E03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1086809576"/>
                                <w:placeholder>
                                  <w:docPart w:val="0DBABD11AF214D4197931C6FCCD53425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Matches kunnen controleren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076896243"/>
                                <w:placeholder>
                                  <w:docPart w:val="CBC5C33EA80045AB92A844903AD0D91D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het vinden van matches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222652815"/>
                                <w:placeholder>
                                  <w:docPart w:val="C7F97375F7A54DD2A1DEDA5F15D2756D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de gebruiker een nieuwe website bezoekt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-360134757"/>
                                <w:placeholder>
                                  <w:docPart w:val="DDF0931541234053948EFDD8E2686580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alle gevonden matches worden in een </w:t>
                                </w:r>
                                <w:proofErr w:type="spellStart"/>
                                <w:r>
                                  <w:rPr>
                                    <w:rStyle w:val="MissionStatement"/>
                                  </w:rPr>
                                  <w:t>roll</w:t>
                                </w:r>
                                <w:proofErr w:type="spellEnd"/>
                                <w:r>
                                  <w:rPr>
                                    <w:rStyle w:val="MissionStatement"/>
                                  </w:rPr>
                                  <w:t>-screen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getoond voor een steekproef controle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124205404"/>
                      <w:placeholder>
                        <w:docPart w:val="6A61C4DAB02C4BEC9935E9E528C2B3CA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13772094" w14:textId="77777777" w:rsidTr="002435CC">
                        <w:tc>
                          <w:tcPr>
                            <w:tcW w:w="9345" w:type="dxa"/>
                          </w:tcPr>
                          <w:p w14:paraId="4A32A1D4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-988483898"/>
                                <w:placeholder>
                                  <w:docPart w:val="AA90910A628D411EAE4DD7013FF3102C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Matches kunnen controleren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923786905"/>
                                <w:placeholder>
                                  <w:docPart w:val="0C0C77D0DF0248DE9F070EE057CC1202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het vinden van matches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1930150233"/>
                                <w:placeholder>
                                  <w:docPart w:val="BEAE16634D224B608DE0AEBB6BDD2A1E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de gebruiker een nieuwe website bezoekt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-750111097"/>
                                <w:placeholder>
                                  <w:docPart w:val="6C9EB085CF674965A32D0E5B628C0EC9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 xml:space="preserve">alle niet gevonden matches 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worden in een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</w:rPr>
                              <w:t>roll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</w:rPr>
                              <w:t>-screen getoond voor een controle voor alle niet gevonden matches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</w:tbl>
              </w:sdtContent>
            </w:sdt>
            <w:p w14:paraId="5C298A15" w14:textId="77777777" w:rsidR="00936D07" w:rsidRDefault="00936D07" w:rsidP="00936D07">
              <w:pPr>
                <w:spacing w:after="0" w:line="240" w:lineRule="auto"/>
                <w:jc w:val="center"/>
                <w:rPr>
                  <w:rFonts w:cstheme="minorHAnsi"/>
                  <w:b/>
                  <w:bCs/>
                  <w:color w:val="000000" w:themeColor="text1"/>
                </w:rPr>
              </w:pPr>
            </w:p>
          </w:sdtContent>
        </w:sdt>
        <w:sdt>
          <w:sdtPr>
            <w:rPr>
              <w:rFonts w:cstheme="minorHAnsi"/>
              <w:b/>
              <w:bCs/>
              <w:color w:val="9EA700"/>
            </w:rPr>
            <w:id w:val="-766072802"/>
            <w:placeholder>
              <w:docPart w:val="C9074612B6FF41A0A7582339D72A012C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rFonts w:cstheme="minorHAnsi"/>
                  <w:b/>
                  <w:bCs/>
                  <w:color w:val="9EA700"/>
                </w:rPr>
                <w:id w:val="-103575216"/>
                <w15:repeatingSection/>
              </w:sdtPr>
              <w:sdtEndPr>
                <w:rPr>
                  <w:b w:val="0"/>
                  <w:color w:val="000000" w:themeColor="text1"/>
                </w:rPr>
              </w:sdtEndPr>
              <w:sdtContent>
                <w:tbl>
                  <w:tblPr>
                    <w:tblStyle w:val="Tabel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62"/>
                  </w:tblGrid>
                  <w:tr w:rsidR="00936D07" w:rsidRPr="00340567" w14:paraId="4E8C9BA7" w14:textId="77777777" w:rsidTr="002435CC">
                    <w:tc>
                      <w:tcPr>
                        <w:tcW w:w="9345" w:type="dxa"/>
                      </w:tcPr>
                      <w:p w14:paraId="40A329EF" w14:textId="77777777" w:rsidR="00936D07" w:rsidRPr="0034056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User Story</w:t>
                        </w:r>
                      </w:p>
                    </w:tc>
                  </w:tr>
                  <w:tr w:rsidR="00936D07" w:rsidRPr="00340567" w14:paraId="361A09DC" w14:textId="77777777" w:rsidTr="002435CC">
                    <w:tc>
                      <w:tcPr>
                        <w:tcW w:w="9345" w:type="dxa"/>
                      </w:tcPr>
                      <w:p w14:paraId="033C29BE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Als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Rol"/>
                            <w:tag w:val="Rol"/>
                            <w:id w:val="130762523"/>
                            <w:placeholder>
                              <w:docPart w:val="0CCDE6308C084BE7A90F2546C5CB0A75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Stakeholder</w:t>
                            </w:r>
                          </w:sdtContent>
                        </w:sdt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wil ik</w:t>
                        </w:r>
                        <w:r w:rsidRPr="00E718A4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Feature"/>
                            <w:tag w:val="Feature"/>
                            <w:id w:val="745535384"/>
                            <w:placeholder>
                              <w:docPart w:val="F6025F2782494FDE8EB2B1A43143D1CF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snel en gemakkelijk een bestand aan kunnen maken die juiste data voor mij verzameld</w:t>
                            </w:r>
                          </w:sdtContent>
                        </w:sdt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zodat ik</w:t>
                        </w:r>
                        <w:r w:rsidRPr="00163886">
                          <w:rPr>
                            <w:rFonts w:cstheme="minorHAnsi"/>
                            <w:bCs/>
                            <w:color w:val="000000" w:themeColor="text1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MissionStatement"/>
                            </w:rPr>
                            <w:alias w:val="Doel"/>
                            <w:tag w:val="Doel"/>
                            <w:id w:val="-326595407"/>
                            <w:placeholder>
                              <w:docPart w:val="5FBB22475A24470EAF814D6C6001AFB1"/>
                            </w:placeholder>
                            <w:text/>
                          </w:sdtPr>
                          <w:sdtEndPr>
                            <w:rPr>
                              <w:rStyle w:val="Standaardalinea-lettertype"/>
                              <w:rFonts w:cstheme="minorHAnsi"/>
                              <w:b/>
                              <w:bCs/>
                              <w:color w:val="9EA700"/>
                            </w:rPr>
                          </w:sdtEndPr>
                          <w:sdtContent>
                            <w:r>
                              <w:rPr>
                                <w:rStyle w:val="MissionStatement"/>
                              </w:rPr>
                              <w:t>tijd bespaar voor eventueel verder onderzoek</w:t>
                            </w:r>
                          </w:sdtContent>
                        </w:sdt>
                        <w:r w:rsidRPr="00A572E3">
                          <w:rPr>
                            <w:rFonts w:cstheme="minorHAnsi"/>
                            <w:bCs/>
                            <w:color w:val="9EA700"/>
                          </w:rPr>
                          <w:t>.</w:t>
                        </w:r>
                      </w:p>
                    </w:tc>
                  </w:tr>
                  <w:tr w:rsidR="00936D07" w:rsidRPr="00340567" w14:paraId="2DA9B088" w14:textId="77777777" w:rsidTr="002435CC">
                    <w:tc>
                      <w:tcPr>
                        <w:tcW w:w="9345" w:type="dxa"/>
                      </w:tcPr>
                      <w:p w14:paraId="1FF8FA5E" w14:textId="77777777" w:rsidR="00936D07" w:rsidRDefault="00936D07" w:rsidP="002435CC">
                        <w:pP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9EA700"/>
                          </w:rPr>
                          <w:t>Acceptatiecriteria</w:t>
                        </w:r>
                      </w:p>
                    </w:tc>
                  </w:tr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-1094470548"/>
                      <w:placeholder>
                        <w:docPart w:val="C9074612B6FF41A0A7582339D72A012C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530244FE" w14:textId="77777777" w:rsidTr="002435CC">
                        <w:tc>
                          <w:tcPr>
                            <w:tcW w:w="9345" w:type="dxa"/>
                          </w:tcPr>
                          <w:p w14:paraId="61E616B7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-212042350"/>
                                <w:placeholder>
                                  <w:docPart w:val="AA31AE06B24B454D897288EFD8A06E69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Kopiëren van formules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1507118913"/>
                                <w:placeholder>
                                  <w:docPart w:val="1B079AF9AFBC4C239C5F8D18A4471F7A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het overnemen van formules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1813062336"/>
                                <w:placeholder>
                                  <w:docPart w:val="873DA0B7F68B468A8371B250A573C1A7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een gebruiker een sheet aan wilt maken met de bestaande formules erin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1540096261"/>
                                <w:placeholder>
                                  <w:docPart w:val="16465DF73D20461CBBE4DEA4269C47B1"/>
                                </w:placeholder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MissionStatement"/>
                                  </w:rPr>
                                  <w:t>een 1 : 1 kopie van de hoofdsheet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1635598693"/>
                      <w:placeholder>
                        <w:docPart w:val="60103F4292BB4D94870DFF35DED8FE0F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22B47446" w14:textId="77777777" w:rsidTr="002435CC">
                        <w:tc>
                          <w:tcPr>
                            <w:tcW w:w="9345" w:type="dxa"/>
                          </w:tcPr>
                          <w:p w14:paraId="191DAE4D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416687939"/>
                                <w:placeholder>
                                  <w:docPart w:val="6E07411F3C5D4C549A8C747CE80B5184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&lt;Acceptatiecriterium&gt;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1914051919"/>
                                <w:placeholder>
                                  <w:docPart w:val="F6C53CF322374851A0A4BF090401BD73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&lt;omstandigheden en/of input&gt;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-1641110616"/>
                                <w:placeholder>
                                  <w:docPart w:val="45103715BA954AB593F6C6EC5010460D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&lt;actie&gt;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-970208735"/>
                                <w:placeholder>
                                  <w:docPart w:val="1952B13CBD394ADBA864A6372D427422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&lt;output&gt;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b/>
                        <w:bCs/>
                        <w:color w:val="9EA700"/>
                      </w:rPr>
                      <w:id w:val="-1352254434"/>
                      <w:placeholder>
                        <w:docPart w:val="314B427AEDF540BA990430678D3D1EBD"/>
                      </w:placeholder>
                      <w15:repeatingSectionItem/>
                    </w:sdtPr>
                    <w:sdtEndPr>
                      <w:rPr>
                        <w:b w:val="0"/>
                        <w:color w:val="000000" w:themeColor="text1"/>
                      </w:rPr>
                    </w:sdtEndPr>
                    <w:sdtContent>
                      <w:tr w:rsidR="00936D07" w:rsidRPr="00340567" w14:paraId="6D92A5F6" w14:textId="77777777" w:rsidTr="002435CC">
                        <w:tc>
                          <w:tcPr>
                            <w:tcW w:w="9345" w:type="dxa"/>
                          </w:tcPr>
                          <w:p w14:paraId="7FDD7306" w14:textId="77777777" w:rsidR="00936D07" w:rsidRDefault="00936D07" w:rsidP="002435CC">
                            <w:pPr>
                              <w:rPr>
                                <w:rFonts w:cstheme="minorHAnsi"/>
                                <w:b/>
                                <w:bCs/>
                                <w:color w:val="9EA700"/>
                              </w:rPr>
                            </w:pP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ceptatiecriterium"/>
                                <w:tag w:val="Acceptatiecriterium"/>
                                <w:id w:val="-1418558366"/>
                                <w:placeholder>
                                  <w:docPart w:val="A968041B4CEA4605916F23C29171F707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/>
                                  <w:bCs/>
                                  <w:color w:val="9EA700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&lt;Acceptatiecriterium&gt;</w:t>
                                </w:r>
                              </w:sdtContent>
                            </w:sdt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:  Gegeven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Input"/>
                                <w:tag w:val="Input"/>
                                <w:id w:val="-226235731"/>
                                <w:placeholder>
                                  <w:docPart w:val="84305789E69142E78BCADE92779DA522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&lt;omstandigheden en/of input&gt;</w:t>
                                </w:r>
                              </w:sdtContent>
                            </w:sdt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>(als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Actie"/>
                                <w:tag w:val="Actie"/>
                                <w:id w:val="1479346770"/>
                                <w:placeholder>
                                  <w:docPart w:val="3D5C4879D99447938383B43B8B8DEEEC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&lt;actie&gt;</w:t>
                                </w:r>
                              </w:sdtContent>
                            </w:sdt>
                            <w:r w:rsidRPr="00A572E3">
                              <w:rPr>
                                <w:rStyle w:val="MissionStatement"/>
                                <w:color w:val="9EA700"/>
                              </w:rPr>
                              <w:t>)</w:t>
                            </w:r>
                            <w:r w:rsidRPr="00A572E3">
                              <w:rPr>
                                <w:rFonts w:cstheme="minorHAnsi"/>
                                <w:bCs/>
                                <w:color w:val="9EA700"/>
                              </w:rPr>
                              <w:t xml:space="preserve"> is het resultaat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MissionStatement"/>
                                </w:rPr>
                                <w:alias w:val="Output"/>
                                <w:tag w:val="Output"/>
                                <w:id w:val="684330054"/>
                                <w:placeholder>
                                  <w:docPart w:val="5390BE6F20674A91B78B7595D43159B7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Standaardalinea-lettertype"/>
                                  <w:rFonts w:cstheme="minorHAnsi"/>
                                  <w:bCs/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Style w:val="Tekstvantijdelijkeaanduiding"/>
                                  </w:rPr>
                                  <w:t>&lt;output&gt;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</w:tbl>
              </w:sdtContent>
            </w:sdt>
            <w:p w14:paraId="2DF5C714" w14:textId="77777777" w:rsidR="00936D07" w:rsidRDefault="00936D07" w:rsidP="00936D07">
              <w:pPr>
                <w:spacing w:after="0" w:line="240" w:lineRule="auto"/>
                <w:jc w:val="center"/>
                <w:rPr>
                  <w:rFonts w:cstheme="minorHAnsi"/>
                  <w:b/>
                  <w:bCs/>
                  <w:color w:val="000000" w:themeColor="text1"/>
                </w:rPr>
              </w:pPr>
            </w:p>
          </w:sdtContent>
        </w:sdt>
      </w:sdtContent>
    </w:sdt>
    <w:p w14:paraId="184B2050" w14:textId="77777777" w:rsidR="00936D07" w:rsidRDefault="00936D07"/>
    <w:sectPr w:rsidR="0093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 Cond XBd">
    <w:altName w:val="Calibri"/>
    <w:panose1 w:val="020B0A06020104020203"/>
    <w:charset w:val="00"/>
    <w:family w:val="swiss"/>
    <w:pitch w:val="variable"/>
    <w:sig w:usb0="80000287" w:usb1="00000002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15B8" w14:textId="77777777" w:rsidR="00936D07" w:rsidRPr="00120128" w:rsidRDefault="00936D07">
    <w:pPr>
      <w:pStyle w:val="Koptekst"/>
      <w:rPr>
        <w:color w:val="000000" w:themeColor="text1"/>
        <w:sz w:val="32"/>
        <w:szCs w:val="32"/>
      </w:rPr>
    </w:pPr>
    <w:r w:rsidRPr="00120128">
      <w:rPr>
        <w:noProof/>
        <w:color w:val="000000" w:themeColor="text1"/>
        <w:lang w:eastAsia="nl-NL"/>
      </w:rPr>
      <w:drawing>
        <wp:anchor distT="0" distB="0" distL="114300" distR="114300" simplePos="0" relativeHeight="251659264" behindDoc="1" locked="0" layoutInCell="1" allowOverlap="1" wp14:anchorId="04296A12" wp14:editId="43D6E132">
          <wp:simplePos x="0" y="0"/>
          <wp:positionH relativeFrom="column">
            <wp:posOffset>4144010</wp:posOffset>
          </wp:positionH>
          <wp:positionV relativeFrom="paragraph">
            <wp:posOffset>-367030</wp:posOffset>
          </wp:positionV>
          <wp:extent cx="2325600" cy="691200"/>
          <wp:effectExtent l="0" t="0" r="0" b="0"/>
          <wp:wrapNone/>
          <wp:docPr id="78" name="Afbeelding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5600" cy="69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07"/>
    <w:rsid w:val="009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4148"/>
  <w15:chartTrackingRefBased/>
  <w15:docId w15:val="{1DDACD19-F252-49D2-BF2A-F8B3A7AF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36D07"/>
    <w:pPr>
      <w:spacing w:line="259" w:lineRule="auto"/>
    </w:pPr>
    <w:rPr>
      <w:kern w:val="0"/>
      <w:sz w:val="22"/>
      <w:szCs w:val="22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36D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6D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6D0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6D0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6D0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6D0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6D0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6D0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6D0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6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6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6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6D0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6D0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6D0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6D0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6D0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6D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93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6D0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6D0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936D0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6D0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936D0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6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6D0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6D0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36D0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936D07"/>
    <w:rPr>
      <w:color w:val="808080"/>
    </w:rPr>
  </w:style>
  <w:style w:type="character" w:customStyle="1" w:styleId="MissionStatement">
    <w:name w:val="Mission Statement"/>
    <w:basedOn w:val="Standaardalinea-lettertype"/>
    <w:uiPriority w:val="1"/>
    <w:rsid w:val="00936D07"/>
    <w:rPr>
      <w:rFonts w:asciiTheme="minorHAnsi" w:hAnsiTheme="minorHAnsi"/>
      <w:color w:val="000000" w:themeColor="text1"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936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6D0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E25061CD4B46F8BBC53D070B3A17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F08BCF-F79D-4AF0-9F4D-959A9C137A1E}"/>
      </w:docPartPr>
      <w:docPartBody>
        <w:p w:rsidR="00976A0E" w:rsidRDefault="00976A0E" w:rsidP="00976A0E">
          <w:pPr>
            <w:pStyle w:val="BDE25061CD4B46F8BBC53D070B3A17CE"/>
          </w:pPr>
          <w:r>
            <w:rPr>
              <w:rStyle w:val="Tekstvantijdelijkeaanduiding"/>
            </w:rPr>
            <w:t>&lt;je eigen naan&gt;</w:t>
          </w:r>
        </w:p>
      </w:docPartBody>
    </w:docPart>
    <w:docPart>
      <w:docPartPr>
        <w:name w:val="CC7D9C6EA3BB48E08B4A5E65EEAB23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3DF076-07C0-40FF-915B-D4A7E308D2E8}"/>
      </w:docPartPr>
      <w:docPartBody>
        <w:p w:rsidR="00976A0E" w:rsidRDefault="00976A0E" w:rsidP="00976A0E">
          <w:pPr>
            <w:pStyle w:val="CC7D9C6EA3BB48E08B4A5E65EEAB23E2"/>
          </w:pPr>
          <w:r>
            <w:rPr>
              <w:rStyle w:val="Tekstvantijdelijkeaanduiding"/>
            </w:rPr>
            <w:t>&lt;je studentnummer&gt;</w:t>
          </w:r>
        </w:p>
      </w:docPartBody>
    </w:docPart>
    <w:docPart>
      <w:docPartPr>
        <w:name w:val="75F66C626A2B4CB5BA1DD841A21AD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4F0C31-D0C0-4018-8F08-4A0FA7354CD2}"/>
      </w:docPartPr>
      <w:docPartBody>
        <w:p w:rsidR="00976A0E" w:rsidRDefault="00976A0E" w:rsidP="00976A0E">
          <w:pPr>
            <w:pStyle w:val="75F66C626A2B4CB5BA1DD841A21ADE86"/>
          </w:pPr>
          <w:r>
            <w:rPr>
              <w:rStyle w:val="Tekstvantijdelijkeaanduiding"/>
            </w:rPr>
            <w:t>&lt;je klas&gt;</w:t>
          </w:r>
        </w:p>
      </w:docPartBody>
    </w:docPart>
    <w:docPart>
      <w:docPartPr>
        <w:name w:val="8D2DF29DE59E4F069E25D5FDB4CD5E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ECA6C1-75F1-4333-B375-EB8A7EE15C78}"/>
      </w:docPartPr>
      <w:docPartBody>
        <w:p w:rsidR="00976A0E" w:rsidRDefault="00976A0E" w:rsidP="00976A0E">
          <w:pPr>
            <w:pStyle w:val="8D2DF29DE59E4F069E25D5FDB4CD5E9B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FFAA30F1EE0A441ABEE3A071DDE24B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41D0D5-758A-4BA5-B9DE-8D963F75EA2B}"/>
      </w:docPartPr>
      <w:docPartBody>
        <w:p w:rsidR="00976A0E" w:rsidRDefault="00976A0E" w:rsidP="00976A0E">
          <w:pPr>
            <w:pStyle w:val="FFAA30F1EE0A441ABEE3A071DDE24B6E"/>
          </w:pPr>
          <w:r>
            <w:rPr>
              <w:rStyle w:val="Tekstvantijdelijkeaanduiding"/>
            </w:rPr>
            <w:t>&lt;rol&gt;</w:t>
          </w:r>
        </w:p>
      </w:docPartBody>
    </w:docPart>
    <w:docPart>
      <w:docPartPr>
        <w:name w:val="E9F0C34FD9854B4283B088303DF53B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9F271B-6520-461D-ABE3-C9EEF1C5CB93}"/>
      </w:docPartPr>
      <w:docPartBody>
        <w:p w:rsidR="00976A0E" w:rsidRDefault="00976A0E" w:rsidP="00976A0E">
          <w:pPr>
            <w:pStyle w:val="E9F0C34FD9854B4283B088303DF53B5D"/>
          </w:pPr>
          <w:r>
            <w:rPr>
              <w:rStyle w:val="Tekstvantijdelijkeaanduiding"/>
            </w:rPr>
            <w:t>&lt;wens&gt;</w:t>
          </w:r>
        </w:p>
      </w:docPartBody>
    </w:docPart>
    <w:docPart>
      <w:docPartPr>
        <w:name w:val="8C5DC4D504A0434A8B714AE26D43A6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036FD-E6DD-4678-98B9-1B746D6D80EA}"/>
      </w:docPartPr>
      <w:docPartBody>
        <w:p w:rsidR="00976A0E" w:rsidRDefault="00976A0E" w:rsidP="00976A0E">
          <w:pPr>
            <w:pStyle w:val="8C5DC4D504A0434A8B714AE26D43A6CD"/>
          </w:pPr>
          <w:r>
            <w:rPr>
              <w:rStyle w:val="Tekstvantijdelijkeaanduiding"/>
            </w:rPr>
            <w:t>&lt;reden of doel&gt;</w:t>
          </w:r>
        </w:p>
      </w:docPartBody>
    </w:docPart>
    <w:docPart>
      <w:docPartPr>
        <w:name w:val="F87F804AA3154A56AE346C584F2349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B1FF70-4F2A-44DA-9C66-E3020E582988}"/>
      </w:docPartPr>
      <w:docPartBody>
        <w:p w:rsidR="00976A0E" w:rsidRDefault="00976A0E" w:rsidP="00976A0E">
          <w:pPr>
            <w:pStyle w:val="F87F804AA3154A56AE346C584F23495C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B105F471D8A147A18742E22EE86009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10D2A7-9788-4945-8C68-A7A859D5634D}"/>
      </w:docPartPr>
      <w:docPartBody>
        <w:p w:rsidR="00976A0E" w:rsidRDefault="00976A0E" w:rsidP="00976A0E">
          <w:pPr>
            <w:pStyle w:val="B105F471D8A147A18742E22EE86009F1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81D8912C4D33464EB7BFE36C9A75BF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193960-F258-430B-AD0B-82EC6CDC86D5}"/>
      </w:docPartPr>
      <w:docPartBody>
        <w:p w:rsidR="00976A0E" w:rsidRDefault="00976A0E" w:rsidP="00976A0E">
          <w:pPr>
            <w:pStyle w:val="81D8912C4D33464EB7BFE36C9A75BF27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93DA949A3ABE4EA99D409650F74120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813472-E26A-4E31-893C-A50C955ADB42}"/>
      </w:docPartPr>
      <w:docPartBody>
        <w:p w:rsidR="00976A0E" w:rsidRDefault="00976A0E" w:rsidP="00976A0E">
          <w:pPr>
            <w:pStyle w:val="93DA949A3ABE4EA99D409650F74120E3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9D15E18D2F7E4B0188A20F1855FB69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58B18E-5320-4833-A92A-DA0A24887BB6}"/>
      </w:docPartPr>
      <w:docPartBody>
        <w:p w:rsidR="00976A0E" w:rsidRDefault="00976A0E" w:rsidP="00976A0E">
          <w:pPr>
            <w:pStyle w:val="9D15E18D2F7E4B0188A20F1855FB695A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C170A41206B54B4FAB9F4C236B892F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A9F8A-C28D-4CD4-9330-03FB70CC66F5}"/>
      </w:docPartPr>
      <w:docPartBody>
        <w:p w:rsidR="00976A0E" w:rsidRDefault="00976A0E" w:rsidP="00976A0E">
          <w:pPr>
            <w:pStyle w:val="C170A41206B54B4FAB9F4C236B892F75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0F17D0ACD578473B996FD35605BA1B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02B38C-7FC9-4B01-BCBC-E60EE30C0311}"/>
      </w:docPartPr>
      <w:docPartBody>
        <w:p w:rsidR="00976A0E" w:rsidRDefault="00976A0E" w:rsidP="00976A0E">
          <w:pPr>
            <w:pStyle w:val="0F17D0ACD578473B996FD35605BA1BFE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3F98EF30DDD4497A8A498AFEE947FF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290AF1-865A-4B63-B454-DABA80C919D1}"/>
      </w:docPartPr>
      <w:docPartBody>
        <w:p w:rsidR="00976A0E" w:rsidRDefault="00976A0E" w:rsidP="00976A0E">
          <w:pPr>
            <w:pStyle w:val="3F98EF30DDD4497A8A498AFEE947FF42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3B231A4CBD0F4CFFA914A65936BA03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CBD998-794D-41D5-9710-A0D6A930F516}"/>
      </w:docPartPr>
      <w:docPartBody>
        <w:p w:rsidR="00976A0E" w:rsidRDefault="00976A0E" w:rsidP="00976A0E">
          <w:pPr>
            <w:pStyle w:val="3B231A4CBD0F4CFFA914A65936BA0386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0569E54554714B278B333D6B02802E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6E0DE2-9B40-4222-A591-64B488665654}"/>
      </w:docPartPr>
      <w:docPartBody>
        <w:p w:rsidR="00976A0E" w:rsidRDefault="00976A0E" w:rsidP="00976A0E">
          <w:pPr>
            <w:pStyle w:val="0569E54554714B278B333D6B02802EE7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40DEEB62415E4ECB866F200FF6A39C9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A7E8D2-5506-48E5-B583-BEE5C0BD7C62}"/>
      </w:docPartPr>
      <w:docPartBody>
        <w:p w:rsidR="00976A0E" w:rsidRDefault="00976A0E" w:rsidP="00976A0E">
          <w:pPr>
            <w:pStyle w:val="40DEEB62415E4ECB866F200FF6A39C99"/>
          </w:pPr>
          <w:r>
            <w:rPr>
              <w:rStyle w:val="Tekstvantijdelijkeaanduiding"/>
            </w:rPr>
            <w:t>&lt;rol&gt;</w:t>
          </w:r>
        </w:p>
      </w:docPartBody>
    </w:docPart>
    <w:docPart>
      <w:docPartPr>
        <w:name w:val="1A50DFCC5A524A26A189EECC67B5EC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580696-2F27-4CC4-8EC6-083A70CE0A46}"/>
      </w:docPartPr>
      <w:docPartBody>
        <w:p w:rsidR="00976A0E" w:rsidRDefault="00976A0E" w:rsidP="00976A0E">
          <w:pPr>
            <w:pStyle w:val="1A50DFCC5A524A26A189EECC67B5EC24"/>
          </w:pPr>
          <w:r>
            <w:rPr>
              <w:rStyle w:val="Tekstvantijdelijkeaanduiding"/>
            </w:rPr>
            <w:t>&lt;wens&gt;</w:t>
          </w:r>
        </w:p>
      </w:docPartBody>
    </w:docPart>
    <w:docPart>
      <w:docPartPr>
        <w:name w:val="8938F29FDC6E441EB15D62DCB33365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DE6903-9138-4832-81AB-D7745BBF623C}"/>
      </w:docPartPr>
      <w:docPartBody>
        <w:p w:rsidR="00976A0E" w:rsidRDefault="00976A0E" w:rsidP="00976A0E">
          <w:pPr>
            <w:pStyle w:val="8938F29FDC6E441EB15D62DCB333652F"/>
          </w:pPr>
          <w:r>
            <w:rPr>
              <w:rStyle w:val="Tekstvantijdelijkeaanduiding"/>
            </w:rPr>
            <w:t>&lt;reden of doel&gt;</w:t>
          </w:r>
        </w:p>
      </w:docPartBody>
    </w:docPart>
    <w:docPart>
      <w:docPartPr>
        <w:name w:val="1D174DC4149D4C6F900D245A497FFF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611EEA-6719-4C43-ABD6-4C4A8BD93EB9}"/>
      </w:docPartPr>
      <w:docPartBody>
        <w:p w:rsidR="00976A0E" w:rsidRDefault="00976A0E" w:rsidP="00976A0E">
          <w:pPr>
            <w:pStyle w:val="1D174DC4149D4C6F900D245A497FFF2D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154A0551167647008A54C4185E4F30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AC5748-082F-45D3-8148-3549F742DD7C}"/>
      </w:docPartPr>
      <w:docPartBody>
        <w:p w:rsidR="00976A0E" w:rsidRDefault="00976A0E" w:rsidP="00976A0E">
          <w:pPr>
            <w:pStyle w:val="154A0551167647008A54C4185E4F3022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62F1BBBCB8AC44E7BE5DEE1E2700E4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90D95D-909F-4A40-A22C-88E64E1C5455}"/>
      </w:docPartPr>
      <w:docPartBody>
        <w:p w:rsidR="00976A0E" w:rsidRDefault="00976A0E" w:rsidP="00976A0E">
          <w:pPr>
            <w:pStyle w:val="62F1BBBCB8AC44E7BE5DEE1E2700E408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B264E9349B1D4167A593FEC45D6212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A7E302-A60A-46D6-A880-DBAB34FFC6D2}"/>
      </w:docPartPr>
      <w:docPartBody>
        <w:p w:rsidR="00976A0E" w:rsidRDefault="00976A0E" w:rsidP="00976A0E">
          <w:pPr>
            <w:pStyle w:val="B264E9349B1D4167A593FEC45D6212EF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25CE6670641D47CAB26A94BD86F3DC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318FFC-7F79-4F44-A20F-93EF82940D79}"/>
      </w:docPartPr>
      <w:docPartBody>
        <w:p w:rsidR="00976A0E" w:rsidRDefault="00976A0E" w:rsidP="00976A0E">
          <w:pPr>
            <w:pStyle w:val="25CE6670641D47CAB26A94BD86F3DCED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F1E056B7695746BDAB69CAF91C7D19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E6A970-E9E5-4FEC-B04D-5DE4BA7A6086}"/>
      </w:docPartPr>
      <w:docPartBody>
        <w:p w:rsidR="00976A0E" w:rsidRDefault="00976A0E" w:rsidP="00976A0E">
          <w:pPr>
            <w:pStyle w:val="F1E056B7695746BDAB69CAF91C7D1969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7846B994420D4D2B82F4956E45D308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20E79B-5A07-44F2-A1A9-5D8D23085A45}"/>
      </w:docPartPr>
      <w:docPartBody>
        <w:p w:rsidR="00976A0E" w:rsidRDefault="00976A0E" w:rsidP="00976A0E">
          <w:pPr>
            <w:pStyle w:val="7846B994420D4D2B82F4956E45D3088B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1C8EB9F85B67459D8E50E7C90E3484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E46BDA-9E7A-4283-9876-6A277528166D}"/>
      </w:docPartPr>
      <w:docPartBody>
        <w:p w:rsidR="00976A0E" w:rsidRDefault="00976A0E" w:rsidP="00976A0E">
          <w:pPr>
            <w:pStyle w:val="1C8EB9F85B67459D8E50E7C90E348402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AB0423C23BFF4FA49678BDBE387295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92ABCC-A7F7-48C6-ACA6-367D1DC1BCD8}"/>
      </w:docPartPr>
      <w:docPartBody>
        <w:p w:rsidR="00976A0E" w:rsidRDefault="00976A0E" w:rsidP="00976A0E">
          <w:pPr>
            <w:pStyle w:val="AB0423C23BFF4FA49678BDBE3872955D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1E0BC76CF5084A0397317E10154EB4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79EC9F-C5ED-492F-BFF6-CF287831FB7B}"/>
      </w:docPartPr>
      <w:docPartBody>
        <w:p w:rsidR="00976A0E" w:rsidRDefault="00976A0E" w:rsidP="00976A0E">
          <w:pPr>
            <w:pStyle w:val="1E0BC76CF5084A0397317E10154EB480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D80B2B2FD9D24E41A3AD80257A37FF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D3598B-E60E-4442-8C78-D7C8E1F42137}"/>
      </w:docPartPr>
      <w:docPartBody>
        <w:p w:rsidR="00976A0E" w:rsidRDefault="00976A0E" w:rsidP="00976A0E">
          <w:pPr>
            <w:pStyle w:val="D80B2B2FD9D24E41A3AD80257A37FF5F"/>
          </w:pPr>
          <w:r>
            <w:rPr>
              <w:rStyle w:val="Tekstvantijdelijkeaanduiding"/>
            </w:rPr>
            <w:t>&lt;rol&gt;</w:t>
          </w:r>
        </w:p>
      </w:docPartBody>
    </w:docPart>
    <w:docPart>
      <w:docPartPr>
        <w:name w:val="AB07B17A1D82415D9602E1B7230AC7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0C445-09F1-476B-949C-E1565013E093}"/>
      </w:docPartPr>
      <w:docPartBody>
        <w:p w:rsidR="00976A0E" w:rsidRDefault="00976A0E" w:rsidP="00976A0E">
          <w:pPr>
            <w:pStyle w:val="AB07B17A1D82415D9602E1B7230AC732"/>
          </w:pPr>
          <w:r>
            <w:rPr>
              <w:rStyle w:val="Tekstvantijdelijkeaanduiding"/>
            </w:rPr>
            <w:t>&lt;wens&gt;</w:t>
          </w:r>
        </w:p>
      </w:docPartBody>
    </w:docPart>
    <w:docPart>
      <w:docPartPr>
        <w:name w:val="034E8F4D419E47C5850A072A6878A1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6D2385-70C0-46CC-B291-9BD7DE56EF5E}"/>
      </w:docPartPr>
      <w:docPartBody>
        <w:p w:rsidR="00976A0E" w:rsidRDefault="00976A0E" w:rsidP="00976A0E">
          <w:pPr>
            <w:pStyle w:val="034E8F4D419E47C5850A072A6878A1B0"/>
          </w:pPr>
          <w:r>
            <w:rPr>
              <w:rStyle w:val="Tekstvantijdelijkeaanduiding"/>
            </w:rPr>
            <w:t>&lt;reden of doel&gt;</w:t>
          </w:r>
        </w:p>
      </w:docPartBody>
    </w:docPart>
    <w:docPart>
      <w:docPartPr>
        <w:name w:val="5BA513441E4643CBB4187AEE7AAB78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C82897-B69F-46F2-A245-820B993A1D1D}"/>
      </w:docPartPr>
      <w:docPartBody>
        <w:p w:rsidR="00976A0E" w:rsidRDefault="00976A0E" w:rsidP="00976A0E">
          <w:pPr>
            <w:pStyle w:val="5BA513441E4643CBB4187AEE7AAB7869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C4BC223F6B5D49E280ADBE644F5814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A15A05-22A1-4805-AFDC-8F4D6521A926}"/>
      </w:docPartPr>
      <w:docPartBody>
        <w:p w:rsidR="00976A0E" w:rsidRDefault="00976A0E" w:rsidP="00976A0E">
          <w:pPr>
            <w:pStyle w:val="C4BC223F6B5D49E280ADBE644F581458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B97F80A5CA294CEFA5BD04845194F3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A4311D-22DA-4954-B7DC-CAC6BF80C1B1}"/>
      </w:docPartPr>
      <w:docPartBody>
        <w:p w:rsidR="00976A0E" w:rsidRDefault="00976A0E" w:rsidP="00976A0E">
          <w:pPr>
            <w:pStyle w:val="B97F80A5CA294CEFA5BD04845194F340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2D3890E25D224C2D99B8CD40E5E626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8CC425-F4E3-456E-AB94-677ABBA1C85B}"/>
      </w:docPartPr>
      <w:docPartBody>
        <w:p w:rsidR="00976A0E" w:rsidRDefault="00976A0E" w:rsidP="00976A0E">
          <w:pPr>
            <w:pStyle w:val="2D3890E25D224C2D99B8CD40E5E62615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B0931FDC1F1240F98DF22130AAA93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EDC339-8535-4FBD-A238-914DF46B4764}"/>
      </w:docPartPr>
      <w:docPartBody>
        <w:p w:rsidR="00976A0E" w:rsidRDefault="00976A0E" w:rsidP="00976A0E">
          <w:pPr>
            <w:pStyle w:val="B0931FDC1F1240F98DF22130AAA93BA9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4B3612D5689D4831BEF915D771BAD2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9E6DF4-34F6-4B6C-94F1-717877084465}"/>
      </w:docPartPr>
      <w:docPartBody>
        <w:p w:rsidR="00976A0E" w:rsidRDefault="00976A0E" w:rsidP="00976A0E">
          <w:pPr>
            <w:pStyle w:val="4B3612D5689D4831BEF915D771BAD2FE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6C1B635DE7F64E39ABCF802683E76F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269DE9-A135-47CB-B830-CE05FCC4B4F2}"/>
      </w:docPartPr>
      <w:docPartBody>
        <w:p w:rsidR="00976A0E" w:rsidRDefault="00976A0E" w:rsidP="00976A0E">
          <w:pPr>
            <w:pStyle w:val="6C1B635DE7F64E39ABCF802683E76F12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5A55CE2363DC464E92F42DFD3D64C0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B26FFB-E1C8-441A-AFEB-AA84168B62F4}"/>
      </w:docPartPr>
      <w:docPartBody>
        <w:p w:rsidR="00976A0E" w:rsidRDefault="00976A0E" w:rsidP="00976A0E">
          <w:pPr>
            <w:pStyle w:val="5A55CE2363DC464E92F42DFD3D64C01D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5711892A808C4EB28FD2E58E91F065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8C2F85-BBA2-4604-ABBA-8B7C58597C44}"/>
      </w:docPartPr>
      <w:docPartBody>
        <w:p w:rsidR="00976A0E" w:rsidRDefault="00976A0E" w:rsidP="00976A0E">
          <w:pPr>
            <w:pStyle w:val="5711892A808C4EB28FD2E58E91F065F2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FF0832EFDF81483A92474AE7009CA9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CBA89E-CB7E-4779-8D27-2ACB27D2BA01}"/>
      </w:docPartPr>
      <w:docPartBody>
        <w:p w:rsidR="00976A0E" w:rsidRDefault="00976A0E" w:rsidP="00976A0E">
          <w:pPr>
            <w:pStyle w:val="FF0832EFDF81483A92474AE7009CA956"/>
          </w:pPr>
          <w:r>
            <w:rPr>
              <w:rStyle w:val="Tekstvantijdelijkeaanduiding"/>
            </w:rPr>
            <w:t>&lt;rol&gt;</w:t>
          </w:r>
        </w:p>
      </w:docPartBody>
    </w:docPart>
    <w:docPart>
      <w:docPartPr>
        <w:name w:val="53463BA443BE4966B045E5A1D234C6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D326B0-94FD-4A2D-912C-9A1B01E12706}"/>
      </w:docPartPr>
      <w:docPartBody>
        <w:p w:rsidR="00976A0E" w:rsidRDefault="00976A0E" w:rsidP="00976A0E">
          <w:pPr>
            <w:pStyle w:val="53463BA443BE4966B045E5A1D234C6D5"/>
          </w:pPr>
          <w:r>
            <w:rPr>
              <w:rStyle w:val="Tekstvantijdelijkeaanduiding"/>
            </w:rPr>
            <w:t>&lt;wens&gt;</w:t>
          </w:r>
        </w:p>
      </w:docPartBody>
    </w:docPart>
    <w:docPart>
      <w:docPartPr>
        <w:name w:val="312B378015FD41A8B2AAE8188B087A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BFD03E-0427-4FDF-8C05-510C9279AB15}"/>
      </w:docPartPr>
      <w:docPartBody>
        <w:p w:rsidR="00976A0E" w:rsidRDefault="00976A0E" w:rsidP="00976A0E">
          <w:pPr>
            <w:pStyle w:val="312B378015FD41A8B2AAE8188B087A29"/>
          </w:pPr>
          <w:r>
            <w:rPr>
              <w:rStyle w:val="Tekstvantijdelijkeaanduiding"/>
            </w:rPr>
            <w:t>&lt;reden of doel&gt;</w:t>
          </w:r>
        </w:p>
      </w:docPartBody>
    </w:docPart>
    <w:docPart>
      <w:docPartPr>
        <w:name w:val="A1CD6E58256746259BA63F45C9711F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8B3551-C05B-4C8C-959F-3C579E2F90AA}"/>
      </w:docPartPr>
      <w:docPartBody>
        <w:p w:rsidR="00976A0E" w:rsidRDefault="00976A0E" w:rsidP="00976A0E">
          <w:pPr>
            <w:pStyle w:val="A1CD6E58256746259BA63F45C9711F05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3474886F42D24A63A071F7F055AB36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FF49C3-2A9E-40E3-B483-DD3D2BC608BA}"/>
      </w:docPartPr>
      <w:docPartBody>
        <w:p w:rsidR="00976A0E" w:rsidRDefault="00976A0E" w:rsidP="00976A0E">
          <w:pPr>
            <w:pStyle w:val="3474886F42D24A63A071F7F055AB36A6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3601160CE0CC4459A490E37A060D58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74BF57-0554-4702-9ABC-EE688B9920FF}"/>
      </w:docPartPr>
      <w:docPartBody>
        <w:p w:rsidR="00976A0E" w:rsidRDefault="00976A0E" w:rsidP="00976A0E">
          <w:pPr>
            <w:pStyle w:val="3601160CE0CC4459A490E37A060D583E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EFD93B87BE5D4E728ED9410203B9DF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BBD541-E896-40E4-9DB5-5BF682B36937}"/>
      </w:docPartPr>
      <w:docPartBody>
        <w:p w:rsidR="00976A0E" w:rsidRDefault="00976A0E" w:rsidP="00976A0E">
          <w:pPr>
            <w:pStyle w:val="EFD93B87BE5D4E728ED9410203B9DF6A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C0ADC5C11FE345C28307EEA84F034FC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10CD6-91BC-450A-ACF2-AB6FA53CEA28}"/>
      </w:docPartPr>
      <w:docPartBody>
        <w:p w:rsidR="00976A0E" w:rsidRDefault="00976A0E" w:rsidP="00976A0E">
          <w:pPr>
            <w:pStyle w:val="C0ADC5C11FE345C28307EEA84F034FC8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F069E51ED4894D629BF274438AEE63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923A9C-D656-4B6C-A7BD-D6F9FBFAE06F}"/>
      </w:docPartPr>
      <w:docPartBody>
        <w:p w:rsidR="00976A0E" w:rsidRDefault="00976A0E" w:rsidP="00976A0E">
          <w:pPr>
            <w:pStyle w:val="F069E51ED4894D629BF274438AEE63F8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5767805FA9894766B7F4E37AC1925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85EB89-89A6-4F33-BB1D-AF1259680BA1}"/>
      </w:docPartPr>
      <w:docPartBody>
        <w:p w:rsidR="00976A0E" w:rsidRDefault="00976A0E" w:rsidP="00976A0E">
          <w:pPr>
            <w:pStyle w:val="5767805FA9894766B7F4E37AC1925769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A2F69D8E249544338BE32F418BF6C8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7C6A6A-7224-44C3-A103-5749B3AC555A}"/>
      </w:docPartPr>
      <w:docPartBody>
        <w:p w:rsidR="00976A0E" w:rsidRDefault="00976A0E" w:rsidP="00976A0E">
          <w:pPr>
            <w:pStyle w:val="A2F69D8E249544338BE32F418BF6C8C0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0D7AC113F57B42CAAAA71A76168781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31A5BC-F84C-4F1D-8B27-586F2297EF55}"/>
      </w:docPartPr>
      <w:docPartBody>
        <w:p w:rsidR="00976A0E" w:rsidRDefault="00976A0E" w:rsidP="00976A0E">
          <w:pPr>
            <w:pStyle w:val="0D7AC113F57B42CAAAA71A7616878124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84E6C2A8C0E547F5855D165AD6091C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950C50-CDF1-489A-AD06-EDCAA9B38791}"/>
      </w:docPartPr>
      <w:docPartBody>
        <w:p w:rsidR="00976A0E" w:rsidRDefault="00976A0E" w:rsidP="00976A0E">
          <w:pPr>
            <w:pStyle w:val="84E6C2A8C0E547F5855D165AD6091C33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7BFAB155208B4A8F8651A3E8705C73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D3CEEC-3893-4DA1-A94A-11F8D454BC09}"/>
      </w:docPartPr>
      <w:docPartBody>
        <w:p w:rsidR="00976A0E" w:rsidRDefault="00976A0E" w:rsidP="00976A0E">
          <w:pPr>
            <w:pStyle w:val="7BFAB155208B4A8F8651A3E8705C7329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672A7F3C25E543A48F03E703BB3A59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D89D96-A764-4481-B0B5-E620334F51F5}"/>
      </w:docPartPr>
      <w:docPartBody>
        <w:p w:rsidR="00976A0E" w:rsidRDefault="00976A0E" w:rsidP="00976A0E">
          <w:pPr>
            <w:pStyle w:val="672A7F3C25E543A48F03E703BB3A5937"/>
          </w:pPr>
          <w:r>
            <w:rPr>
              <w:rStyle w:val="Tekstvantijdelijkeaanduiding"/>
            </w:rPr>
            <w:t>&lt;rol&gt;</w:t>
          </w:r>
        </w:p>
      </w:docPartBody>
    </w:docPart>
    <w:docPart>
      <w:docPartPr>
        <w:name w:val="66F89C9CFF984DD79DCD6CD5304A59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ADC93B-E524-48F5-94B8-C0C59F676FC2}"/>
      </w:docPartPr>
      <w:docPartBody>
        <w:p w:rsidR="00976A0E" w:rsidRDefault="00976A0E" w:rsidP="00976A0E">
          <w:pPr>
            <w:pStyle w:val="66F89C9CFF984DD79DCD6CD5304A599A"/>
          </w:pPr>
          <w:r>
            <w:rPr>
              <w:rStyle w:val="Tekstvantijdelijkeaanduiding"/>
            </w:rPr>
            <w:t>&lt;wens&gt;</w:t>
          </w:r>
        </w:p>
      </w:docPartBody>
    </w:docPart>
    <w:docPart>
      <w:docPartPr>
        <w:name w:val="7929F3968D494DA4BCCAB0096A8C2E6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AAC0F0-5E32-46B9-B053-F72429BE0D07}"/>
      </w:docPartPr>
      <w:docPartBody>
        <w:p w:rsidR="00976A0E" w:rsidRDefault="00976A0E" w:rsidP="00976A0E">
          <w:pPr>
            <w:pStyle w:val="7929F3968D494DA4BCCAB0096A8C2E6C"/>
          </w:pPr>
          <w:r>
            <w:rPr>
              <w:rStyle w:val="Tekstvantijdelijkeaanduiding"/>
            </w:rPr>
            <w:t>&lt;reden of doel&gt;</w:t>
          </w:r>
        </w:p>
      </w:docPartBody>
    </w:docPart>
    <w:docPart>
      <w:docPartPr>
        <w:name w:val="4F2D8BB0B9B842ADA949B9BD1C9FA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333F93-C0BF-411B-B18E-4D5D6FE0FAAF}"/>
      </w:docPartPr>
      <w:docPartBody>
        <w:p w:rsidR="00976A0E" w:rsidRDefault="00976A0E" w:rsidP="00976A0E">
          <w:pPr>
            <w:pStyle w:val="4F2D8BB0B9B842ADA949B9BD1C9FA769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9097A2DF376249FEB597EE74B6869A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AE748F-8F16-4010-B7B0-E2E47A5157FA}"/>
      </w:docPartPr>
      <w:docPartBody>
        <w:p w:rsidR="00976A0E" w:rsidRDefault="00976A0E" w:rsidP="00976A0E">
          <w:pPr>
            <w:pStyle w:val="9097A2DF376249FEB597EE74B6869A33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18F821B283A24693998DCBA80B7492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E6C950-E0E2-48D4-AD2F-54886CB83E31}"/>
      </w:docPartPr>
      <w:docPartBody>
        <w:p w:rsidR="00976A0E" w:rsidRDefault="00976A0E" w:rsidP="00976A0E">
          <w:pPr>
            <w:pStyle w:val="18F821B283A24693998DCBA80B749252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DCE71ABE51A94A4D8E7E169549049C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DAC09B-CE41-45E7-ADD5-17AFA1805F73}"/>
      </w:docPartPr>
      <w:docPartBody>
        <w:p w:rsidR="00976A0E" w:rsidRDefault="00976A0E" w:rsidP="00976A0E">
          <w:pPr>
            <w:pStyle w:val="DCE71ABE51A94A4D8E7E169549049CBB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BAE7A8ED71624FD9B44D5C71C26274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1CB1FC-7BDD-4466-9898-A488C1D331A0}"/>
      </w:docPartPr>
      <w:docPartBody>
        <w:p w:rsidR="00976A0E" w:rsidRDefault="00976A0E" w:rsidP="00976A0E">
          <w:pPr>
            <w:pStyle w:val="BAE7A8ED71624FD9B44D5C71C26274A7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E141A6B0F0734070B97355C2F51DA1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51A049-5FAE-46F5-B8EA-608F5163499E}"/>
      </w:docPartPr>
      <w:docPartBody>
        <w:p w:rsidR="00976A0E" w:rsidRDefault="00976A0E" w:rsidP="00976A0E">
          <w:pPr>
            <w:pStyle w:val="E141A6B0F0734070B97355C2F51DA1A8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E14F91DDCC51410DAE7A45257BCCFC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612F6E-2C17-48EF-B46B-44544BE092A1}"/>
      </w:docPartPr>
      <w:docPartBody>
        <w:p w:rsidR="00976A0E" w:rsidRDefault="00976A0E" w:rsidP="00976A0E">
          <w:pPr>
            <w:pStyle w:val="E14F91DDCC51410DAE7A45257BCCFC58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43F90079270A444A9391027DDF6DEA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7A4C8-3E0B-479B-81CA-52320B80338D}"/>
      </w:docPartPr>
      <w:docPartBody>
        <w:p w:rsidR="00976A0E" w:rsidRDefault="00976A0E" w:rsidP="00976A0E">
          <w:pPr>
            <w:pStyle w:val="43F90079270A444A9391027DDF6DEA28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078C216B7DE3425DBF1753A4F2EDA8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CD1C81-AE39-4460-9D91-F07E87DD7B00}"/>
      </w:docPartPr>
      <w:docPartBody>
        <w:p w:rsidR="00976A0E" w:rsidRDefault="00976A0E" w:rsidP="00976A0E">
          <w:pPr>
            <w:pStyle w:val="078C216B7DE3425DBF1753A4F2EDA805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251E48E7B60D463982D3C0F4A966849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DAD815-9AE8-490A-8B37-F9449480C925}"/>
      </w:docPartPr>
      <w:docPartBody>
        <w:p w:rsidR="00976A0E" w:rsidRDefault="00976A0E" w:rsidP="00976A0E">
          <w:pPr>
            <w:pStyle w:val="251E48E7B60D463982D3C0F4A9668495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0DBABD11AF214D4197931C6FCCD53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A4DFDF-C4D0-473F-98F3-4CA4AD1AFA41}"/>
      </w:docPartPr>
      <w:docPartBody>
        <w:p w:rsidR="00976A0E" w:rsidRDefault="00976A0E" w:rsidP="00976A0E">
          <w:pPr>
            <w:pStyle w:val="0DBABD11AF214D4197931C6FCCD53425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CBC5C33EA80045AB92A844903AD0D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C65832-FF78-44BF-9D45-AE9A35F6B257}"/>
      </w:docPartPr>
      <w:docPartBody>
        <w:p w:rsidR="00976A0E" w:rsidRDefault="00976A0E" w:rsidP="00976A0E">
          <w:pPr>
            <w:pStyle w:val="CBC5C33EA80045AB92A844903AD0D91D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C7F97375F7A54DD2A1DEDA5F15D275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C467A-8640-4896-8669-12C791721357}"/>
      </w:docPartPr>
      <w:docPartBody>
        <w:p w:rsidR="00976A0E" w:rsidRDefault="00976A0E" w:rsidP="00976A0E">
          <w:pPr>
            <w:pStyle w:val="C7F97375F7A54DD2A1DEDA5F15D2756D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DDF0931541234053948EFDD8E26865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63D1CB-9FD9-44F0-858A-AEBDA9B946D4}"/>
      </w:docPartPr>
      <w:docPartBody>
        <w:p w:rsidR="00976A0E" w:rsidRDefault="00976A0E" w:rsidP="00976A0E">
          <w:pPr>
            <w:pStyle w:val="DDF0931541234053948EFDD8E2686580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6A61C4DAB02C4BEC9935E9E528C2B3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87E58C-A4E2-4278-BC80-58B12F1BC4ED}"/>
      </w:docPartPr>
      <w:docPartBody>
        <w:p w:rsidR="00976A0E" w:rsidRDefault="00976A0E" w:rsidP="00976A0E">
          <w:pPr>
            <w:pStyle w:val="6A61C4DAB02C4BEC9935E9E528C2B3CA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AA90910A628D411EAE4DD7013FF310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844E97-3C58-41E6-AD5C-C8891722DF68}"/>
      </w:docPartPr>
      <w:docPartBody>
        <w:p w:rsidR="00976A0E" w:rsidRDefault="00976A0E" w:rsidP="00976A0E">
          <w:pPr>
            <w:pStyle w:val="AA90910A628D411EAE4DD7013FF3102C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0C0C77D0DF0248DE9F070EE057CC12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C39703-6CB5-43DC-BA09-9653FA763CD7}"/>
      </w:docPartPr>
      <w:docPartBody>
        <w:p w:rsidR="00976A0E" w:rsidRDefault="00976A0E" w:rsidP="00976A0E">
          <w:pPr>
            <w:pStyle w:val="0C0C77D0DF0248DE9F070EE057CC1202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BEAE16634D224B608DE0AEBB6BDD2A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A3182-FA96-4CE8-96D0-D59C436990A4}"/>
      </w:docPartPr>
      <w:docPartBody>
        <w:p w:rsidR="00976A0E" w:rsidRDefault="00976A0E" w:rsidP="00976A0E">
          <w:pPr>
            <w:pStyle w:val="BEAE16634D224B608DE0AEBB6BDD2A1E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6C9EB085CF674965A32D0E5B628C0E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024E58-0B3F-4839-B488-14A530B38763}"/>
      </w:docPartPr>
      <w:docPartBody>
        <w:p w:rsidR="00976A0E" w:rsidRDefault="00976A0E" w:rsidP="00976A0E">
          <w:pPr>
            <w:pStyle w:val="6C9EB085CF674965A32D0E5B628C0EC9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C9074612B6FF41A0A7582339D72A01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A5C7DE-D39B-4645-B645-B2B335C58122}"/>
      </w:docPartPr>
      <w:docPartBody>
        <w:p w:rsidR="00976A0E" w:rsidRDefault="00976A0E" w:rsidP="00976A0E">
          <w:pPr>
            <w:pStyle w:val="C9074612B6FF41A0A7582339D72A012C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0CCDE6308C084BE7A90F2546C5CB0A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2C5C3D-4153-40AE-A25F-A090A7179ADA}"/>
      </w:docPartPr>
      <w:docPartBody>
        <w:p w:rsidR="00976A0E" w:rsidRDefault="00976A0E" w:rsidP="00976A0E">
          <w:pPr>
            <w:pStyle w:val="0CCDE6308C084BE7A90F2546C5CB0A75"/>
          </w:pPr>
          <w:r>
            <w:rPr>
              <w:rStyle w:val="Tekstvantijdelijkeaanduiding"/>
            </w:rPr>
            <w:t>&lt;rol&gt;</w:t>
          </w:r>
        </w:p>
      </w:docPartBody>
    </w:docPart>
    <w:docPart>
      <w:docPartPr>
        <w:name w:val="F6025F2782494FDE8EB2B1A43143D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8C2DD5-1E47-4FAF-A052-D9AE1EDBE74E}"/>
      </w:docPartPr>
      <w:docPartBody>
        <w:p w:rsidR="00976A0E" w:rsidRDefault="00976A0E" w:rsidP="00976A0E">
          <w:pPr>
            <w:pStyle w:val="F6025F2782494FDE8EB2B1A43143D1CF"/>
          </w:pPr>
          <w:r>
            <w:rPr>
              <w:rStyle w:val="Tekstvantijdelijkeaanduiding"/>
            </w:rPr>
            <w:t>&lt;wens&gt;</w:t>
          </w:r>
        </w:p>
      </w:docPartBody>
    </w:docPart>
    <w:docPart>
      <w:docPartPr>
        <w:name w:val="5FBB22475A24470EAF814D6C6001AF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1C1A3E-3763-4AA2-854D-105E84A9FD33}"/>
      </w:docPartPr>
      <w:docPartBody>
        <w:p w:rsidR="00976A0E" w:rsidRDefault="00976A0E" w:rsidP="00976A0E">
          <w:pPr>
            <w:pStyle w:val="5FBB22475A24470EAF814D6C6001AFB1"/>
          </w:pPr>
          <w:r>
            <w:rPr>
              <w:rStyle w:val="Tekstvantijdelijkeaanduiding"/>
            </w:rPr>
            <w:t>&lt;reden of doel&gt;</w:t>
          </w:r>
        </w:p>
      </w:docPartBody>
    </w:docPart>
    <w:docPart>
      <w:docPartPr>
        <w:name w:val="AA31AE06B24B454D897288EFD8A06E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13CF7F-9DE3-470D-BA1E-1D2F5EC5BB41}"/>
      </w:docPartPr>
      <w:docPartBody>
        <w:p w:rsidR="00976A0E" w:rsidRDefault="00976A0E" w:rsidP="00976A0E">
          <w:pPr>
            <w:pStyle w:val="AA31AE06B24B454D897288EFD8A06E69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1B079AF9AFBC4C239C5F8D18A4471F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E89239-113D-494A-85ED-B9A8CE955AE3}"/>
      </w:docPartPr>
      <w:docPartBody>
        <w:p w:rsidR="00976A0E" w:rsidRDefault="00976A0E" w:rsidP="00976A0E">
          <w:pPr>
            <w:pStyle w:val="1B079AF9AFBC4C239C5F8D18A4471F7A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873DA0B7F68B468A8371B250A573C1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AF5107-EFA3-4BA8-8A6D-1A183F3B6F01}"/>
      </w:docPartPr>
      <w:docPartBody>
        <w:p w:rsidR="00976A0E" w:rsidRDefault="00976A0E" w:rsidP="00976A0E">
          <w:pPr>
            <w:pStyle w:val="873DA0B7F68B468A8371B250A573C1A7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16465DF73D20461CBBE4DEA4269C47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57B161-5AAA-4DD7-93F2-13E87B6FBE4D}"/>
      </w:docPartPr>
      <w:docPartBody>
        <w:p w:rsidR="00976A0E" w:rsidRDefault="00976A0E" w:rsidP="00976A0E">
          <w:pPr>
            <w:pStyle w:val="16465DF73D20461CBBE4DEA4269C47B1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60103F4292BB4D94870DFF35DED8FE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BA9797-31EC-4DC0-8B3B-00D8DD137F57}"/>
      </w:docPartPr>
      <w:docPartBody>
        <w:p w:rsidR="00976A0E" w:rsidRDefault="00976A0E" w:rsidP="00976A0E">
          <w:pPr>
            <w:pStyle w:val="60103F4292BB4D94870DFF35DED8FE0F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6E07411F3C5D4C549A8C747CE80B51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4A9BC6-4CDF-4371-AF5A-4BDCAE4A7B8C}"/>
      </w:docPartPr>
      <w:docPartBody>
        <w:p w:rsidR="00976A0E" w:rsidRDefault="00976A0E" w:rsidP="00976A0E">
          <w:pPr>
            <w:pStyle w:val="6E07411F3C5D4C549A8C747CE80B5184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F6C53CF322374851A0A4BF090401BD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8DC344-F5A4-4898-BDED-43F469BBA61B}"/>
      </w:docPartPr>
      <w:docPartBody>
        <w:p w:rsidR="00976A0E" w:rsidRDefault="00976A0E" w:rsidP="00976A0E">
          <w:pPr>
            <w:pStyle w:val="F6C53CF322374851A0A4BF090401BD73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45103715BA954AB593F6C6EC501046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2C124E-67A0-42DA-918B-8B835D84BFBA}"/>
      </w:docPartPr>
      <w:docPartBody>
        <w:p w:rsidR="00976A0E" w:rsidRDefault="00976A0E" w:rsidP="00976A0E">
          <w:pPr>
            <w:pStyle w:val="45103715BA954AB593F6C6EC5010460D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1952B13CBD394ADBA864A6372D4274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99F783-6ED7-4C30-BBB8-B71DF383E22E}"/>
      </w:docPartPr>
      <w:docPartBody>
        <w:p w:rsidR="00976A0E" w:rsidRDefault="00976A0E" w:rsidP="00976A0E">
          <w:pPr>
            <w:pStyle w:val="1952B13CBD394ADBA864A6372D427422"/>
          </w:pPr>
          <w:r>
            <w:rPr>
              <w:rStyle w:val="Tekstvantijdelijkeaanduiding"/>
            </w:rPr>
            <w:t>&lt;output&gt;</w:t>
          </w:r>
        </w:p>
      </w:docPartBody>
    </w:docPart>
    <w:docPart>
      <w:docPartPr>
        <w:name w:val="314B427AEDF540BA990430678D3D1E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F888-EDB0-4A9F-AC3F-84D525CD0EC7}"/>
      </w:docPartPr>
      <w:docPartBody>
        <w:p w:rsidR="00976A0E" w:rsidRDefault="00976A0E" w:rsidP="00976A0E">
          <w:pPr>
            <w:pStyle w:val="314B427AEDF540BA990430678D3D1EBD"/>
          </w:pPr>
          <w:r w:rsidRPr="00462276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  <w:docPart>
      <w:docPartPr>
        <w:name w:val="A968041B4CEA4605916F23C29171F7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99B57A-63FF-435E-8342-50A905A8D3E1}"/>
      </w:docPartPr>
      <w:docPartBody>
        <w:p w:rsidR="00976A0E" w:rsidRDefault="00976A0E" w:rsidP="00976A0E">
          <w:pPr>
            <w:pStyle w:val="A968041B4CEA4605916F23C29171F707"/>
          </w:pPr>
          <w:r>
            <w:rPr>
              <w:rStyle w:val="Tekstvantijdelijkeaanduiding"/>
            </w:rPr>
            <w:t>&lt;Acceptatiecriterium&gt;</w:t>
          </w:r>
        </w:p>
      </w:docPartBody>
    </w:docPart>
    <w:docPart>
      <w:docPartPr>
        <w:name w:val="84305789E69142E78BCADE92779DA5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DE81F0-0D38-4ABC-8D74-9CF4E3F0853B}"/>
      </w:docPartPr>
      <w:docPartBody>
        <w:p w:rsidR="00976A0E" w:rsidRDefault="00976A0E" w:rsidP="00976A0E">
          <w:pPr>
            <w:pStyle w:val="84305789E69142E78BCADE92779DA522"/>
          </w:pPr>
          <w:r>
            <w:rPr>
              <w:rStyle w:val="Tekstvantijdelijkeaanduiding"/>
            </w:rPr>
            <w:t>&lt;omstandigheden en/of input&gt;</w:t>
          </w:r>
        </w:p>
      </w:docPartBody>
    </w:docPart>
    <w:docPart>
      <w:docPartPr>
        <w:name w:val="3D5C4879D99447938383B43B8B8DE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DB849E-28C3-4E93-A72C-6E89A03A014D}"/>
      </w:docPartPr>
      <w:docPartBody>
        <w:p w:rsidR="00976A0E" w:rsidRDefault="00976A0E" w:rsidP="00976A0E">
          <w:pPr>
            <w:pStyle w:val="3D5C4879D99447938383B43B8B8DEEEC"/>
          </w:pPr>
          <w:r>
            <w:rPr>
              <w:rStyle w:val="Tekstvantijdelijkeaanduiding"/>
            </w:rPr>
            <w:t>&lt;actie&gt;</w:t>
          </w:r>
        </w:p>
      </w:docPartBody>
    </w:docPart>
    <w:docPart>
      <w:docPartPr>
        <w:name w:val="5390BE6F20674A91B78B7595D43159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7C7146-1903-4B70-87A0-8E6A601F38CA}"/>
      </w:docPartPr>
      <w:docPartBody>
        <w:p w:rsidR="00976A0E" w:rsidRDefault="00976A0E" w:rsidP="00976A0E">
          <w:pPr>
            <w:pStyle w:val="5390BE6F20674A91B78B7595D43159B7"/>
          </w:pPr>
          <w:r>
            <w:rPr>
              <w:rStyle w:val="Tekstvantijdelijkeaanduiding"/>
            </w:rPr>
            <w:t>&lt;output&gt;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 Cond XBd">
    <w:altName w:val="Calibri"/>
    <w:panose1 w:val="020B0A06020104020203"/>
    <w:charset w:val="00"/>
    <w:family w:val="swiss"/>
    <w:pitch w:val="variable"/>
    <w:sig w:usb0="80000287" w:usb1="00000002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0E"/>
    <w:rsid w:val="0097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76A0E"/>
    <w:rPr>
      <w:color w:val="808080"/>
    </w:rPr>
  </w:style>
  <w:style w:type="paragraph" w:customStyle="1" w:styleId="BDE25061CD4B46F8BBC53D070B3A17CE">
    <w:name w:val="BDE25061CD4B46F8BBC53D070B3A17CE"/>
    <w:rsid w:val="00976A0E"/>
  </w:style>
  <w:style w:type="paragraph" w:customStyle="1" w:styleId="CC7D9C6EA3BB48E08B4A5E65EEAB23E2">
    <w:name w:val="CC7D9C6EA3BB48E08B4A5E65EEAB23E2"/>
    <w:rsid w:val="00976A0E"/>
  </w:style>
  <w:style w:type="paragraph" w:customStyle="1" w:styleId="75F66C626A2B4CB5BA1DD841A21ADE86">
    <w:name w:val="75F66C626A2B4CB5BA1DD841A21ADE86"/>
    <w:rsid w:val="00976A0E"/>
  </w:style>
  <w:style w:type="paragraph" w:customStyle="1" w:styleId="8D2DF29DE59E4F069E25D5FDB4CD5E9B">
    <w:name w:val="8D2DF29DE59E4F069E25D5FDB4CD5E9B"/>
    <w:rsid w:val="00976A0E"/>
  </w:style>
  <w:style w:type="paragraph" w:customStyle="1" w:styleId="FFAA30F1EE0A441ABEE3A071DDE24B6E">
    <w:name w:val="FFAA30F1EE0A441ABEE3A071DDE24B6E"/>
    <w:rsid w:val="00976A0E"/>
  </w:style>
  <w:style w:type="paragraph" w:customStyle="1" w:styleId="E9F0C34FD9854B4283B088303DF53B5D">
    <w:name w:val="E9F0C34FD9854B4283B088303DF53B5D"/>
    <w:rsid w:val="00976A0E"/>
  </w:style>
  <w:style w:type="paragraph" w:customStyle="1" w:styleId="8C5DC4D504A0434A8B714AE26D43A6CD">
    <w:name w:val="8C5DC4D504A0434A8B714AE26D43A6CD"/>
    <w:rsid w:val="00976A0E"/>
  </w:style>
  <w:style w:type="paragraph" w:customStyle="1" w:styleId="F87F804AA3154A56AE346C584F23495C">
    <w:name w:val="F87F804AA3154A56AE346C584F23495C"/>
    <w:rsid w:val="00976A0E"/>
  </w:style>
  <w:style w:type="paragraph" w:customStyle="1" w:styleId="B105F471D8A147A18742E22EE86009F1">
    <w:name w:val="B105F471D8A147A18742E22EE86009F1"/>
    <w:rsid w:val="00976A0E"/>
  </w:style>
  <w:style w:type="paragraph" w:customStyle="1" w:styleId="81D8912C4D33464EB7BFE36C9A75BF27">
    <w:name w:val="81D8912C4D33464EB7BFE36C9A75BF27"/>
    <w:rsid w:val="00976A0E"/>
  </w:style>
  <w:style w:type="paragraph" w:customStyle="1" w:styleId="93DA949A3ABE4EA99D409650F74120E3">
    <w:name w:val="93DA949A3ABE4EA99D409650F74120E3"/>
    <w:rsid w:val="00976A0E"/>
  </w:style>
  <w:style w:type="paragraph" w:customStyle="1" w:styleId="9D15E18D2F7E4B0188A20F1855FB695A">
    <w:name w:val="9D15E18D2F7E4B0188A20F1855FB695A"/>
    <w:rsid w:val="00976A0E"/>
  </w:style>
  <w:style w:type="paragraph" w:customStyle="1" w:styleId="C170A41206B54B4FAB9F4C236B892F75">
    <w:name w:val="C170A41206B54B4FAB9F4C236B892F75"/>
    <w:rsid w:val="00976A0E"/>
  </w:style>
  <w:style w:type="paragraph" w:customStyle="1" w:styleId="0F17D0ACD578473B996FD35605BA1BFE">
    <w:name w:val="0F17D0ACD578473B996FD35605BA1BFE"/>
    <w:rsid w:val="00976A0E"/>
  </w:style>
  <w:style w:type="paragraph" w:customStyle="1" w:styleId="3F98EF30DDD4497A8A498AFEE947FF42">
    <w:name w:val="3F98EF30DDD4497A8A498AFEE947FF42"/>
    <w:rsid w:val="00976A0E"/>
  </w:style>
  <w:style w:type="paragraph" w:customStyle="1" w:styleId="3B231A4CBD0F4CFFA914A65936BA0386">
    <w:name w:val="3B231A4CBD0F4CFFA914A65936BA0386"/>
    <w:rsid w:val="00976A0E"/>
  </w:style>
  <w:style w:type="paragraph" w:customStyle="1" w:styleId="0569E54554714B278B333D6B02802EE7">
    <w:name w:val="0569E54554714B278B333D6B02802EE7"/>
    <w:rsid w:val="00976A0E"/>
  </w:style>
  <w:style w:type="paragraph" w:customStyle="1" w:styleId="40DEEB62415E4ECB866F200FF6A39C99">
    <w:name w:val="40DEEB62415E4ECB866F200FF6A39C99"/>
    <w:rsid w:val="00976A0E"/>
  </w:style>
  <w:style w:type="paragraph" w:customStyle="1" w:styleId="1A50DFCC5A524A26A189EECC67B5EC24">
    <w:name w:val="1A50DFCC5A524A26A189EECC67B5EC24"/>
    <w:rsid w:val="00976A0E"/>
  </w:style>
  <w:style w:type="paragraph" w:customStyle="1" w:styleId="8938F29FDC6E441EB15D62DCB333652F">
    <w:name w:val="8938F29FDC6E441EB15D62DCB333652F"/>
    <w:rsid w:val="00976A0E"/>
  </w:style>
  <w:style w:type="paragraph" w:customStyle="1" w:styleId="1D174DC4149D4C6F900D245A497FFF2D">
    <w:name w:val="1D174DC4149D4C6F900D245A497FFF2D"/>
    <w:rsid w:val="00976A0E"/>
  </w:style>
  <w:style w:type="paragraph" w:customStyle="1" w:styleId="154A0551167647008A54C4185E4F3022">
    <w:name w:val="154A0551167647008A54C4185E4F3022"/>
    <w:rsid w:val="00976A0E"/>
  </w:style>
  <w:style w:type="paragraph" w:customStyle="1" w:styleId="62F1BBBCB8AC44E7BE5DEE1E2700E408">
    <w:name w:val="62F1BBBCB8AC44E7BE5DEE1E2700E408"/>
    <w:rsid w:val="00976A0E"/>
  </w:style>
  <w:style w:type="paragraph" w:customStyle="1" w:styleId="B264E9349B1D4167A593FEC45D6212EF">
    <w:name w:val="B264E9349B1D4167A593FEC45D6212EF"/>
    <w:rsid w:val="00976A0E"/>
  </w:style>
  <w:style w:type="paragraph" w:customStyle="1" w:styleId="25CE6670641D47CAB26A94BD86F3DCED">
    <w:name w:val="25CE6670641D47CAB26A94BD86F3DCED"/>
    <w:rsid w:val="00976A0E"/>
  </w:style>
  <w:style w:type="paragraph" w:customStyle="1" w:styleId="F1E056B7695746BDAB69CAF91C7D1969">
    <w:name w:val="F1E056B7695746BDAB69CAF91C7D1969"/>
    <w:rsid w:val="00976A0E"/>
  </w:style>
  <w:style w:type="paragraph" w:customStyle="1" w:styleId="7846B994420D4D2B82F4956E45D3088B">
    <w:name w:val="7846B994420D4D2B82F4956E45D3088B"/>
    <w:rsid w:val="00976A0E"/>
  </w:style>
  <w:style w:type="paragraph" w:customStyle="1" w:styleId="1C8EB9F85B67459D8E50E7C90E348402">
    <w:name w:val="1C8EB9F85B67459D8E50E7C90E348402"/>
    <w:rsid w:val="00976A0E"/>
  </w:style>
  <w:style w:type="paragraph" w:customStyle="1" w:styleId="AB0423C23BFF4FA49678BDBE3872955D">
    <w:name w:val="AB0423C23BFF4FA49678BDBE3872955D"/>
    <w:rsid w:val="00976A0E"/>
  </w:style>
  <w:style w:type="paragraph" w:customStyle="1" w:styleId="1E0BC76CF5084A0397317E10154EB480">
    <w:name w:val="1E0BC76CF5084A0397317E10154EB480"/>
    <w:rsid w:val="00976A0E"/>
  </w:style>
  <w:style w:type="paragraph" w:customStyle="1" w:styleId="D80B2B2FD9D24E41A3AD80257A37FF5F">
    <w:name w:val="D80B2B2FD9D24E41A3AD80257A37FF5F"/>
    <w:rsid w:val="00976A0E"/>
  </w:style>
  <w:style w:type="paragraph" w:customStyle="1" w:styleId="AB07B17A1D82415D9602E1B7230AC732">
    <w:name w:val="AB07B17A1D82415D9602E1B7230AC732"/>
    <w:rsid w:val="00976A0E"/>
  </w:style>
  <w:style w:type="paragraph" w:customStyle="1" w:styleId="034E8F4D419E47C5850A072A6878A1B0">
    <w:name w:val="034E8F4D419E47C5850A072A6878A1B0"/>
    <w:rsid w:val="00976A0E"/>
  </w:style>
  <w:style w:type="paragraph" w:customStyle="1" w:styleId="5BA513441E4643CBB4187AEE7AAB7869">
    <w:name w:val="5BA513441E4643CBB4187AEE7AAB7869"/>
    <w:rsid w:val="00976A0E"/>
  </w:style>
  <w:style w:type="paragraph" w:customStyle="1" w:styleId="C4BC223F6B5D49E280ADBE644F581458">
    <w:name w:val="C4BC223F6B5D49E280ADBE644F581458"/>
    <w:rsid w:val="00976A0E"/>
  </w:style>
  <w:style w:type="paragraph" w:customStyle="1" w:styleId="B97F80A5CA294CEFA5BD04845194F340">
    <w:name w:val="B97F80A5CA294CEFA5BD04845194F340"/>
    <w:rsid w:val="00976A0E"/>
  </w:style>
  <w:style w:type="paragraph" w:customStyle="1" w:styleId="2D3890E25D224C2D99B8CD40E5E62615">
    <w:name w:val="2D3890E25D224C2D99B8CD40E5E62615"/>
    <w:rsid w:val="00976A0E"/>
  </w:style>
  <w:style w:type="paragraph" w:customStyle="1" w:styleId="B0931FDC1F1240F98DF22130AAA93BA9">
    <w:name w:val="B0931FDC1F1240F98DF22130AAA93BA9"/>
    <w:rsid w:val="00976A0E"/>
  </w:style>
  <w:style w:type="paragraph" w:customStyle="1" w:styleId="4B3612D5689D4831BEF915D771BAD2FE">
    <w:name w:val="4B3612D5689D4831BEF915D771BAD2FE"/>
    <w:rsid w:val="00976A0E"/>
  </w:style>
  <w:style w:type="paragraph" w:customStyle="1" w:styleId="6C1B635DE7F64E39ABCF802683E76F12">
    <w:name w:val="6C1B635DE7F64E39ABCF802683E76F12"/>
    <w:rsid w:val="00976A0E"/>
  </w:style>
  <w:style w:type="paragraph" w:customStyle="1" w:styleId="5A55CE2363DC464E92F42DFD3D64C01D">
    <w:name w:val="5A55CE2363DC464E92F42DFD3D64C01D"/>
    <w:rsid w:val="00976A0E"/>
  </w:style>
  <w:style w:type="paragraph" w:customStyle="1" w:styleId="5711892A808C4EB28FD2E58E91F065F2">
    <w:name w:val="5711892A808C4EB28FD2E58E91F065F2"/>
    <w:rsid w:val="00976A0E"/>
  </w:style>
  <w:style w:type="paragraph" w:customStyle="1" w:styleId="FF0832EFDF81483A92474AE7009CA956">
    <w:name w:val="FF0832EFDF81483A92474AE7009CA956"/>
    <w:rsid w:val="00976A0E"/>
  </w:style>
  <w:style w:type="paragraph" w:customStyle="1" w:styleId="53463BA443BE4966B045E5A1D234C6D5">
    <w:name w:val="53463BA443BE4966B045E5A1D234C6D5"/>
    <w:rsid w:val="00976A0E"/>
  </w:style>
  <w:style w:type="paragraph" w:customStyle="1" w:styleId="312B378015FD41A8B2AAE8188B087A29">
    <w:name w:val="312B378015FD41A8B2AAE8188B087A29"/>
    <w:rsid w:val="00976A0E"/>
  </w:style>
  <w:style w:type="paragraph" w:customStyle="1" w:styleId="A1CD6E58256746259BA63F45C9711F05">
    <w:name w:val="A1CD6E58256746259BA63F45C9711F05"/>
    <w:rsid w:val="00976A0E"/>
  </w:style>
  <w:style w:type="paragraph" w:customStyle="1" w:styleId="3474886F42D24A63A071F7F055AB36A6">
    <w:name w:val="3474886F42D24A63A071F7F055AB36A6"/>
    <w:rsid w:val="00976A0E"/>
  </w:style>
  <w:style w:type="paragraph" w:customStyle="1" w:styleId="3601160CE0CC4459A490E37A060D583E">
    <w:name w:val="3601160CE0CC4459A490E37A060D583E"/>
    <w:rsid w:val="00976A0E"/>
  </w:style>
  <w:style w:type="paragraph" w:customStyle="1" w:styleId="EFD93B87BE5D4E728ED9410203B9DF6A">
    <w:name w:val="EFD93B87BE5D4E728ED9410203B9DF6A"/>
    <w:rsid w:val="00976A0E"/>
  </w:style>
  <w:style w:type="paragraph" w:customStyle="1" w:styleId="C0ADC5C11FE345C28307EEA84F034FC8">
    <w:name w:val="C0ADC5C11FE345C28307EEA84F034FC8"/>
    <w:rsid w:val="00976A0E"/>
  </w:style>
  <w:style w:type="paragraph" w:customStyle="1" w:styleId="F069E51ED4894D629BF274438AEE63F8">
    <w:name w:val="F069E51ED4894D629BF274438AEE63F8"/>
    <w:rsid w:val="00976A0E"/>
  </w:style>
  <w:style w:type="paragraph" w:customStyle="1" w:styleId="5767805FA9894766B7F4E37AC1925769">
    <w:name w:val="5767805FA9894766B7F4E37AC1925769"/>
    <w:rsid w:val="00976A0E"/>
  </w:style>
  <w:style w:type="paragraph" w:customStyle="1" w:styleId="A2F69D8E249544338BE32F418BF6C8C0">
    <w:name w:val="A2F69D8E249544338BE32F418BF6C8C0"/>
    <w:rsid w:val="00976A0E"/>
  </w:style>
  <w:style w:type="paragraph" w:customStyle="1" w:styleId="0D7AC113F57B42CAAAA71A7616878124">
    <w:name w:val="0D7AC113F57B42CAAAA71A7616878124"/>
    <w:rsid w:val="00976A0E"/>
  </w:style>
  <w:style w:type="paragraph" w:customStyle="1" w:styleId="84E6C2A8C0E547F5855D165AD6091C33">
    <w:name w:val="84E6C2A8C0E547F5855D165AD6091C33"/>
    <w:rsid w:val="00976A0E"/>
  </w:style>
  <w:style w:type="paragraph" w:customStyle="1" w:styleId="7BFAB155208B4A8F8651A3E8705C7329">
    <w:name w:val="7BFAB155208B4A8F8651A3E8705C7329"/>
    <w:rsid w:val="00976A0E"/>
  </w:style>
  <w:style w:type="paragraph" w:customStyle="1" w:styleId="672A7F3C25E543A48F03E703BB3A5937">
    <w:name w:val="672A7F3C25E543A48F03E703BB3A5937"/>
    <w:rsid w:val="00976A0E"/>
  </w:style>
  <w:style w:type="paragraph" w:customStyle="1" w:styleId="66F89C9CFF984DD79DCD6CD5304A599A">
    <w:name w:val="66F89C9CFF984DD79DCD6CD5304A599A"/>
    <w:rsid w:val="00976A0E"/>
  </w:style>
  <w:style w:type="paragraph" w:customStyle="1" w:styleId="7929F3968D494DA4BCCAB0096A8C2E6C">
    <w:name w:val="7929F3968D494DA4BCCAB0096A8C2E6C"/>
    <w:rsid w:val="00976A0E"/>
  </w:style>
  <w:style w:type="paragraph" w:customStyle="1" w:styleId="4F2D8BB0B9B842ADA949B9BD1C9FA769">
    <w:name w:val="4F2D8BB0B9B842ADA949B9BD1C9FA769"/>
    <w:rsid w:val="00976A0E"/>
  </w:style>
  <w:style w:type="paragraph" w:customStyle="1" w:styleId="9097A2DF376249FEB597EE74B6869A33">
    <w:name w:val="9097A2DF376249FEB597EE74B6869A33"/>
    <w:rsid w:val="00976A0E"/>
  </w:style>
  <w:style w:type="paragraph" w:customStyle="1" w:styleId="18F821B283A24693998DCBA80B749252">
    <w:name w:val="18F821B283A24693998DCBA80B749252"/>
    <w:rsid w:val="00976A0E"/>
  </w:style>
  <w:style w:type="paragraph" w:customStyle="1" w:styleId="DCE71ABE51A94A4D8E7E169549049CBB">
    <w:name w:val="DCE71ABE51A94A4D8E7E169549049CBB"/>
    <w:rsid w:val="00976A0E"/>
  </w:style>
  <w:style w:type="paragraph" w:customStyle="1" w:styleId="BAE7A8ED71624FD9B44D5C71C26274A7">
    <w:name w:val="BAE7A8ED71624FD9B44D5C71C26274A7"/>
    <w:rsid w:val="00976A0E"/>
  </w:style>
  <w:style w:type="paragraph" w:customStyle="1" w:styleId="E141A6B0F0734070B97355C2F51DA1A8">
    <w:name w:val="E141A6B0F0734070B97355C2F51DA1A8"/>
    <w:rsid w:val="00976A0E"/>
  </w:style>
  <w:style w:type="paragraph" w:customStyle="1" w:styleId="E14F91DDCC51410DAE7A45257BCCFC58">
    <w:name w:val="E14F91DDCC51410DAE7A45257BCCFC58"/>
    <w:rsid w:val="00976A0E"/>
  </w:style>
  <w:style w:type="paragraph" w:customStyle="1" w:styleId="43F90079270A444A9391027DDF6DEA28">
    <w:name w:val="43F90079270A444A9391027DDF6DEA28"/>
    <w:rsid w:val="00976A0E"/>
  </w:style>
  <w:style w:type="paragraph" w:customStyle="1" w:styleId="078C216B7DE3425DBF1753A4F2EDA805">
    <w:name w:val="078C216B7DE3425DBF1753A4F2EDA805"/>
    <w:rsid w:val="00976A0E"/>
  </w:style>
  <w:style w:type="paragraph" w:customStyle="1" w:styleId="251E48E7B60D463982D3C0F4A9668495">
    <w:name w:val="251E48E7B60D463982D3C0F4A9668495"/>
    <w:rsid w:val="00976A0E"/>
  </w:style>
  <w:style w:type="paragraph" w:customStyle="1" w:styleId="0DBABD11AF214D4197931C6FCCD53425">
    <w:name w:val="0DBABD11AF214D4197931C6FCCD53425"/>
    <w:rsid w:val="00976A0E"/>
  </w:style>
  <w:style w:type="paragraph" w:customStyle="1" w:styleId="CBC5C33EA80045AB92A844903AD0D91D">
    <w:name w:val="CBC5C33EA80045AB92A844903AD0D91D"/>
    <w:rsid w:val="00976A0E"/>
  </w:style>
  <w:style w:type="paragraph" w:customStyle="1" w:styleId="C7F97375F7A54DD2A1DEDA5F15D2756D">
    <w:name w:val="C7F97375F7A54DD2A1DEDA5F15D2756D"/>
    <w:rsid w:val="00976A0E"/>
  </w:style>
  <w:style w:type="paragraph" w:customStyle="1" w:styleId="DDF0931541234053948EFDD8E2686580">
    <w:name w:val="DDF0931541234053948EFDD8E2686580"/>
    <w:rsid w:val="00976A0E"/>
  </w:style>
  <w:style w:type="paragraph" w:customStyle="1" w:styleId="6A61C4DAB02C4BEC9935E9E528C2B3CA">
    <w:name w:val="6A61C4DAB02C4BEC9935E9E528C2B3CA"/>
    <w:rsid w:val="00976A0E"/>
  </w:style>
  <w:style w:type="paragraph" w:customStyle="1" w:styleId="AA90910A628D411EAE4DD7013FF3102C">
    <w:name w:val="AA90910A628D411EAE4DD7013FF3102C"/>
    <w:rsid w:val="00976A0E"/>
  </w:style>
  <w:style w:type="paragraph" w:customStyle="1" w:styleId="0C0C77D0DF0248DE9F070EE057CC1202">
    <w:name w:val="0C0C77D0DF0248DE9F070EE057CC1202"/>
    <w:rsid w:val="00976A0E"/>
  </w:style>
  <w:style w:type="paragraph" w:customStyle="1" w:styleId="BEAE16634D224B608DE0AEBB6BDD2A1E">
    <w:name w:val="BEAE16634D224B608DE0AEBB6BDD2A1E"/>
    <w:rsid w:val="00976A0E"/>
  </w:style>
  <w:style w:type="paragraph" w:customStyle="1" w:styleId="6C9EB085CF674965A32D0E5B628C0EC9">
    <w:name w:val="6C9EB085CF674965A32D0E5B628C0EC9"/>
    <w:rsid w:val="00976A0E"/>
  </w:style>
  <w:style w:type="paragraph" w:customStyle="1" w:styleId="C9074612B6FF41A0A7582339D72A012C">
    <w:name w:val="C9074612B6FF41A0A7582339D72A012C"/>
    <w:rsid w:val="00976A0E"/>
  </w:style>
  <w:style w:type="paragraph" w:customStyle="1" w:styleId="0CCDE6308C084BE7A90F2546C5CB0A75">
    <w:name w:val="0CCDE6308C084BE7A90F2546C5CB0A75"/>
    <w:rsid w:val="00976A0E"/>
  </w:style>
  <w:style w:type="paragraph" w:customStyle="1" w:styleId="F6025F2782494FDE8EB2B1A43143D1CF">
    <w:name w:val="F6025F2782494FDE8EB2B1A43143D1CF"/>
    <w:rsid w:val="00976A0E"/>
  </w:style>
  <w:style w:type="paragraph" w:customStyle="1" w:styleId="5FBB22475A24470EAF814D6C6001AFB1">
    <w:name w:val="5FBB22475A24470EAF814D6C6001AFB1"/>
    <w:rsid w:val="00976A0E"/>
  </w:style>
  <w:style w:type="paragraph" w:customStyle="1" w:styleId="AA31AE06B24B454D897288EFD8A06E69">
    <w:name w:val="AA31AE06B24B454D897288EFD8A06E69"/>
    <w:rsid w:val="00976A0E"/>
  </w:style>
  <w:style w:type="paragraph" w:customStyle="1" w:styleId="1B079AF9AFBC4C239C5F8D18A4471F7A">
    <w:name w:val="1B079AF9AFBC4C239C5F8D18A4471F7A"/>
    <w:rsid w:val="00976A0E"/>
  </w:style>
  <w:style w:type="paragraph" w:customStyle="1" w:styleId="873DA0B7F68B468A8371B250A573C1A7">
    <w:name w:val="873DA0B7F68B468A8371B250A573C1A7"/>
    <w:rsid w:val="00976A0E"/>
  </w:style>
  <w:style w:type="paragraph" w:customStyle="1" w:styleId="16465DF73D20461CBBE4DEA4269C47B1">
    <w:name w:val="16465DF73D20461CBBE4DEA4269C47B1"/>
    <w:rsid w:val="00976A0E"/>
  </w:style>
  <w:style w:type="paragraph" w:customStyle="1" w:styleId="60103F4292BB4D94870DFF35DED8FE0F">
    <w:name w:val="60103F4292BB4D94870DFF35DED8FE0F"/>
    <w:rsid w:val="00976A0E"/>
  </w:style>
  <w:style w:type="paragraph" w:customStyle="1" w:styleId="6E07411F3C5D4C549A8C747CE80B5184">
    <w:name w:val="6E07411F3C5D4C549A8C747CE80B5184"/>
    <w:rsid w:val="00976A0E"/>
  </w:style>
  <w:style w:type="paragraph" w:customStyle="1" w:styleId="F6C53CF322374851A0A4BF090401BD73">
    <w:name w:val="F6C53CF322374851A0A4BF090401BD73"/>
    <w:rsid w:val="00976A0E"/>
  </w:style>
  <w:style w:type="paragraph" w:customStyle="1" w:styleId="45103715BA954AB593F6C6EC5010460D">
    <w:name w:val="45103715BA954AB593F6C6EC5010460D"/>
    <w:rsid w:val="00976A0E"/>
  </w:style>
  <w:style w:type="paragraph" w:customStyle="1" w:styleId="1952B13CBD394ADBA864A6372D427422">
    <w:name w:val="1952B13CBD394ADBA864A6372D427422"/>
    <w:rsid w:val="00976A0E"/>
  </w:style>
  <w:style w:type="paragraph" w:customStyle="1" w:styleId="314B427AEDF540BA990430678D3D1EBD">
    <w:name w:val="314B427AEDF540BA990430678D3D1EBD"/>
    <w:rsid w:val="00976A0E"/>
  </w:style>
  <w:style w:type="paragraph" w:customStyle="1" w:styleId="A968041B4CEA4605916F23C29171F707">
    <w:name w:val="A968041B4CEA4605916F23C29171F707"/>
    <w:rsid w:val="00976A0E"/>
  </w:style>
  <w:style w:type="paragraph" w:customStyle="1" w:styleId="84305789E69142E78BCADE92779DA522">
    <w:name w:val="84305789E69142E78BCADE92779DA522"/>
    <w:rsid w:val="00976A0E"/>
  </w:style>
  <w:style w:type="paragraph" w:customStyle="1" w:styleId="3D5C4879D99447938383B43B8B8DEEEC">
    <w:name w:val="3D5C4879D99447938383B43B8B8DEEEC"/>
    <w:rsid w:val="00976A0E"/>
  </w:style>
  <w:style w:type="paragraph" w:customStyle="1" w:styleId="5390BE6F20674A91B78B7595D43159B7">
    <w:name w:val="5390BE6F20674A91B78B7595D43159B7"/>
    <w:rsid w:val="0097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Vis (23029943)</dc:creator>
  <cp:keywords/>
  <dc:description/>
  <cp:lastModifiedBy>Jarno Vis (23029943)</cp:lastModifiedBy>
  <cp:revision>1</cp:revision>
  <dcterms:created xsi:type="dcterms:W3CDTF">2024-04-04T17:54:00Z</dcterms:created>
  <dcterms:modified xsi:type="dcterms:W3CDTF">2024-04-04T17:54:00Z</dcterms:modified>
</cp:coreProperties>
</file>