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F8DB" w14:textId="427D1BE6" w:rsidR="00C244C9" w:rsidRPr="002A514D" w:rsidRDefault="00C244C9" w:rsidP="00C244C9">
      <w:pPr>
        <w:rPr>
          <w:b/>
          <w:bCs/>
          <w:i/>
          <w:iCs/>
        </w:rPr>
      </w:pPr>
      <w:r>
        <w:rPr>
          <w:b/>
          <w:bCs/>
          <w:i/>
          <w:iCs/>
        </w:rPr>
        <w:t>Product Backlog Scanner 2024 V 2.1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44C9" w14:paraId="70AC4A15" w14:textId="77777777" w:rsidTr="00C244C9">
        <w:tc>
          <w:tcPr>
            <w:tcW w:w="4531" w:type="dxa"/>
          </w:tcPr>
          <w:p w14:paraId="139AEBB3" w14:textId="07D23D7A" w:rsidR="00C244C9" w:rsidRDefault="00C244C9" w:rsidP="00C244C9">
            <w:r>
              <w:t>Rang</w:t>
            </w:r>
          </w:p>
        </w:tc>
        <w:tc>
          <w:tcPr>
            <w:tcW w:w="4531" w:type="dxa"/>
          </w:tcPr>
          <w:p w14:paraId="3950ED4C" w14:textId="1537E3C3" w:rsidR="00C244C9" w:rsidRDefault="00C244C9" w:rsidP="00C244C9">
            <w:r>
              <w:t>Epic</w:t>
            </w:r>
          </w:p>
        </w:tc>
      </w:tr>
      <w:tr w:rsidR="00C244C9" w14:paraId="31B0F243" w14:textId="77777777" w:rsidTr="00C244C9">
        <w:tc>
          <w:tcPr>
            <w:tcW w:w="4531" w:type="dxa"/>
          </w:tcPr>
          <w:p w14:paraId="1CA300CA" w14:textId="45492EB3" w:rsidR="00C244C9" w:rsidRDefault="00C244C9" w:rsidP="00C244C9">
            <w:r>
              <w:t>1</w:t>
            </w:r>
          </w:p>
        </w:tc>
        <w:tc>
          <w:tcPr>
            <w:tcW w:w="4531" w:type="dxa"/>
          </w:tcPr>
          <w:p w14:paraId="34621449" w14:textId="5863288A" w:rsidR="00C244C9" w:rsidRDefault="00C244C9" w:rsidP="00C244C9">
            <w:r>
              <w:t xml:space="preserve">Als gebruik wil ik voorgeselecteerde data </w:t>
            </w:r>
            <w:r w:rsidR="00511935">
              <w:t>via een geselecteerd excelbest</w:t>
            </w:r>
            <w:r w:rsidR="00130D72">
              <w:t>and vanuit een tabel van een geselecteerde website verzamelen</w:t>
            </w:r>
          </w:p>
        </w:tc>
      </w:tr>
      <w:tr w:rsidR="00C244C9" w14:paraId="72E4E782" w14:textId="77777777" w:rsidTr="00C244C9">
        <w:tc>
          <w:tcPr>
            <w:tcW w:w="4531" w:type="dxa"/>
          </w:tcPr>
          <w:p w14:paraId="6C4AC197" w14:textId="60EC5E3F" w:rsidR="00C244C9" w:rsidRDefault="00C244C9" w:rsidP="00C244C9">
            <w:r>
              <w:t>2</w:t>
            </w:r>
          </w:p>
        </w:tc>
        <w:tc>
          <w:tcPr>
            <w:tcW w:w="4531" w:type="dxa"/>
          </w:tcPr>
          <w:p w14:paraId="0AF1A21D" w14:textId="0F9D16D4" w:rsidR="00C244C9" w:rsidRDefault="00C244C9" w:rsidP="00C244C9">
            <w:r>
              <w:t>Als gebruiker wil ik dat de verzamelde data in het geselecteerde excelbestand op de juiste locatie gestopt wordt</w:t>
            </w:r>
          </w:p>
        </w:tc>
      </w:tr>
      <w:tr w:rsidR="00C244C9" w14:paraId="129513CE" w14:textId="77777777" w:rsidTr="00C244C9">
        <w:tc>
          <w:tcPr>
            <w:tcW w:w="4531" w:type="dxa"/>
          </w:tcPr>
          <w:p w14:paraId="0781288D" w14:textId="7C258F0A" w:rsidR="00C244C9" w:rsidRDefault="00C244C9" w:rsidP="00C244C9">
            <w:r>
              <w:t>3</w:t>
            </w:r>
          </w:p>
        </w:tc>
        <w:tc>
          <w:tcPr>
            <w:tcW w:w="4531" w:type="dxa"/>
          </w:tcPr>
          <w:p w14:paraId="00FD5AE7" w14:textId="6B9E8FFA" w:rsidR="00C244C9" w:rsidRDefault="00C244C9" w:rsidP="00C244C9">
            <w:r>
              <w:t>Als gebruiker wil ik een overzichtelijke applicatie hebben</w:t>
            </w:r>
          </w:p>
        </w:tc>
      </w:tr>
    </w:tbl>
    <w:p w14:paraId="1A05C27C" w14:textId="77777777" w:rsidR="00C244C9" w:rsidRPr="00C244C9" w:rsidRDefault="00C244C9" w:rsidP="00C244C9">
      <w:r>
        <w:br/>
      </w:r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44C9" w14:paraId="1A4149E6" w14:textId="77777777" w:rsidTr="00C244C9">
        <w:tc>
          <w:tcPr>
            <w:tcW w:w="4531" w:type="dxa"/>
          </w:tcPr>
          <w:p w14:paraId="0298F039" w14:textId="7FEFE7A3" w:rsidR="00C244C9" w:rsidRDefault="00C244C9" w:rsidP="00C244C9">
            <w:r>
              <w:t>Rang</w:t>
            </w:r>
          </w:p>
        </w:tc>
        <w:tc>
          <w:tcPr>
            <w:tcW w:w="4531" w:type="dxa"/>
          </w:tcPr>
          <w:p w14:paraId="404460C5" w14:textId="704483E4" w:rsidR="00C244C9" w:rsidRDefault="00C244C9" w:rsidP="00C244C9">
            <w:r>
              <w:t>User Story</w:t>
            </w:r>
          </w:p>
        </w:tc>
      </w:tr>
      <w:tr w:rsidR="00C244C9" w14:paraId="01E19175" w14:textId="77777777" w:rsidTr="00C244C9">
        <w:tc>
          <w:tcPr>
            <w:tcW w:w="4531" w:type="dxa"/>
          </w:tcPr>
          <w:p w14:paraId="0B39EEC5" w14:textId="77777777" w:rsidR="00C244C9" w:rsidRDefault="00C16694" w:rsidP="00C244C9">
            <w:r>
              <w:t>1</w:t>
            </w:r>
          </w:p>
          <w:p w14:paraId="55BCCF59" w14:textId="555F3647" w:rsidR="00C16694" w:rsidRDefault="00C16694" w:rsidP="00C244C9"/>
        </w:tc>
        <w:tc>
          <w:tcPr>
            <w:tcW w:w="4531" w:type="dxa"/>
          </w:tcPr>
          <w:p w14:paraId="476B7E85" w14:textId="480B94CE" w:rsidR="00C244C9" w:rsidRDefault="00AE00BF" w:rsidP="00C244C9">
            <w:r>
              <w:t xml:space="preserve">Als gebruiker wil ik een connectie kunnen leggen met een </w:t>
            </w:r>
            <w:r w:rsidR="001A1FDD">
              <w:t>website, zodat ik er data vanaf kan halen</w:t>
            </w:r>
          </w:p>
        </w:tc>
      </w:tr>
      <w:tr w:rsidR="00C244C9" w14:paraId="32BA224F" w14:textId="77777777" w:rsidTr="00C244C9">
        <w:tc>
          <w:tcPr>
            <w:tcW w:w="4531" w:type="dxa"/>
          </w:tcPr>
          <w:p w14:paraId="4595E083" w14:textId="76A59C00" w:rsidR="00C244C9" w:rsidRDefault="00C16694" w:rsidP="00C244C9">
            <w:r>
              <w:t>2</w:t>
            </w:r>
          </w:p>
        </w:tc>
        <w:tc>
          <w:tcPr>
            <w:tcW w:w="4531" w:type="dxa"/>
          </w:tcPr>
          <w:p w14:paraId="21D2E579" w14:textId="17836519" w:rsidR="00C244C9" w:rsidRDefault="001A1FDD" w:rsidP="00C244C9">
            <w:r>
              <w:t>Als gebruiker wil ik data van de website af kunnen halen en tijdelijk opslaan, zodat ik deze later kan gebruiken</w:t>
            </w:r>
          </w:p>
        </w:tc>
      </w:tr>
      <w:tr w:rsidR="00C244C9" w14:paraId="75379F32" w14:textId="77777777" w:rsidTr="00C244C9">
        <w:tc>
          <w:tcPr>
            <w:tcW w:w="4531" w:type="dxa"/>
          </w:tcPr>
          <w:p w14:paraId="29C2F1E3" w14:textId="4A5E90A1" w:rsidR="00C244C9" w:rsidRDefault="00C16694" w:rsidP="00C244C9">
            <w:r>
              <w:t>3</w:t>
            </w:r>
          </w:p>
        </w:tc>
        <w:tc>
          <w:tcPr>
            <w:tcW w:w="4531" w:type="dxa"/>
          </w:tcPr>
          <w:p w14:paraId="7DDC3889" w14:textId="77777777" w:rsidR="00F64CF3" w:rsidRDefault="00F64CF3" w:rsidP="00F64CF3">
            <w:r>
              <w:t>Als gebruiker wil ik de tijdelijke data op de applicatie kunnen zien, zodat ik kan kijken of de juiste data van de website is geselecteerd</w:t>
            </w:r>
          </w:p>
          <w:p w14:paraId="36C66C5B" w14:textId="3D6C4693" w:rsidR="00C244C9" w:rsidRDefault="00C244C9" w:rsidP="00C244C9"/>
        </w:tc>
      </w:tr>
      <w:tr w:rsidR="00C244C9" w14:paraId="6B0CF27D" w14:textId="77777777" w:rsidTr="00C244C9">
        <w:tc>
          <w:tcPr>
            <w:tcW w:w="4531" w:type="dxa"/>
          </w:tcPr>
          <w:p w14:paraId="71E32D95" w14:textId="28DF483B" w:rsidR="00C244C9" w:rsidRDefault="00C16694" w:rsidP="00C244C9">
            <w:r>
              <w:t>4</w:t>
            </w:r>
          </w:p>
        </w:tc>
        <w:tc>
          <w:tcPr>
            <w:tcW w:w="4531" w:type="dxa"/>
          </w:tcPr>
          <w:p w14:paraId="3358A70A" w14:textId="5DCF0E68" w:rsidR="00F64CF3" w:rsidRDefault="00F64CF3" w:rsidP="00C244C9">
            <w:r>
              <w:t>Als gebruiker wil ik een excelsheet kunnen uploaden, zodat ik deze data kan uitlezen voor het vooraf selecteren van de juiste data, en zodat ik de gegevens hierin kan verwerken</w:t>
            </w:r>
          </w:p>
        </w:tc>
      </w:tr>
      <w:tr w:rsidR="00C244C9" w14:paraId="5D22690A" w14:textId="77777777" w:rsidTr="00C244C9">
        <w:tc>
          <w:tcPr>
            <w:tcW w:w="4531" w:type="dxa"/>
          </w:tcPr>
          <w:p w14:paraId="6ABF86AA" w14:textId="18E2CDD0" w:rsidR="00C244C9" w:rsidRDefault="00C16694" w:rsidP="00C244C9">
            <w:r>
              <w:t>5</w:t>
            </w:r>
          </w:p>
        </w:tc>
        <w:tc>
          <w:tcPr>
            <w:tcW w:w="4531" w:type="dxa"/>
          </w:tcPr>
          <w:p w14:paraId="509E1F45" w14:textId="04F7A00D" w:rsidR="00C244C9" w:rsidRDefault="001C7917" w:rsidP="00C244C9">
            <w:r>
              <w:t>Als gebruik wil ik via knoppen aan kunnen geven of de data juist is, zodat ik correcte data verzamel</w:t>
            </w:r>
          </w:p>
        </w:tc>
      </w:tr>
      <w:tr w:rsidR="00C244C9" w14:paraId="1C6551BC" w14:textId="77777777" w:rsidTr="00C244C9">
        <w:tc>
          <w:tcPr>
            <w:tcW w:w="4531" w:type="dxa"/>
          </w:tcPr>
          <w:p w14:paraId="0C248FB5" w14:textId="4FFE57E3" w:rsidR="00C244C9" w:rsidRDefault="00C16694" w:rsidP="00C244C9">
            <w:r>
              <w:t>6</w:t>
            </w:r>
          </w:p>
        </w:tc>
        <w:tc>
          <w:tcPr>
            <w:tcW w:w="4531" w:type="dxa"/>
          </w:tcPr>
          <w:p w14:paraId="71A9DBE2" w14:textId="027DB1A1" w:rsidR="00C244C9" w:rsidRDefault="001C7917" w:rsidP="00C244C9">
            <w:r>
              <w:t>Als gebruiker wil ik de gecontroleerde data in het excelbestand stoppen</w:t>
            </w:r>
          </w:p>
        </w:tc>
      </w:tr>
      <w:tr w:rsidR="001C7917" w14:paraId="3B490349" w14:textId="77777777" w:rsidTr="00C244C9">
        <w:tc>
          <w:tcPr>
            <w:tcW w:w="4531" w:type="dxa"/>
          </w:tcPr>
          <w:p w14:paraId="73D0A7D6" w14:textId="6B7E8990" w:rsidR="001C7917" w:rsidRDefault="00C16694" w:rsidP="00C244C9">
            <w:r>
              <w:t>7</w:t>
            </w:r>
          </w:p>
        </w:tc>
        <w:tc>
          <w:tcPr>
            <w:tcW w:w="4531" w:type="dxa"/>
          </w:tcPr>
          <w:p w14:paraId="26C3A977" w14:textId="40BE08AA" w:rsidR="001C7917" w:rsidRDefault="00C16694" w:rsidP="00C244C9">
            <w:r>
              <w:t>Als gebruiker wil ik een searchbar hebben, zodat ik de url-link van de websitie daarin kan plakken</w:t>
            </w:r>
          </w:p>
        </w:tc>
      </w:tr>
      <w:tr w:rsidR="0004122A" w14:paraId="41C97539" w14:textId="77777777" w:rsidTr="00C244C9">
        <w:tc>
          <w:tcPr>
            <w:tcW w:w="4531" w:type="dxa"/>
          </w:tcPr>
          <w:p w14:paraId="16FD1E75" w14:textId="68A2ECD0" w:rsidR="0004122A" w:rsidRDefault="0004122A" w:rsidP="00C244C9">
            <w:r>
              <w:t>8</w:t>
            </w:r>
          </w:p>
        </w:tc>
        <w:tc>
          <w:tcPr>
            <w:tcW w:w="4531" w:type="dxa"/>
          </w:tcPr>
          <w:p w14:paraId="14ABE750" w14:textId="77777777" w:rsidR="0004122A" w:rsidRDefault="0004122A" w:rsidP="00C244C9">
            <w:r>
              <w:t xml:space="preserve">Als gebruiker wil ik dat alle knoppen, URL-bar en </w:t>
            </w:r>
            <w:r w:rsidR="002A514D">
              <w:t>de geshowde data op een overzichtelijke manier geplaats zijn, zodat ik makkelijk de applicatie kan gebruiken</w:t>
            </w:r>
          </w:p>
          <w:p w14:paraId="1C29DE62" w14:textId="77777777" w:rsidR="002A514D" w:rsidRDefault="002A514D" w:rsidP="00C244C9"/>
          <w:p w14:paraId="07862F19" w14:textId="239AC912" w:rsidR="002A514D" w:rsidRDefault="002A514D" w:rsidP="00C244C9">
            <w:r>
              <w:lastRenderedPageBreak/>
              <w:t>(notitie: Dit gaat in overleg met de opdrachtgever</w:t>
            </w:r>
          </w:p>
        </w:tc>
      </w:tr>
    </w:tbl>
    <w:p w14:paraId="736E727D" w14:textId="4119768E" w:rsidR="008B2CD9" w:rsidRDefault="008B2CD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04"/>
        <w:gridCol w:w="2766"/>
        <w:gridCol w:w="3092"/>
      </w:tblGrid>
      <w:tr w:rsidR="000E6E5D" w14:paraId="5E618D6B" w14:textId="77777777" w:rsidTr="000E6E5D">
        <w:tc>
          <w:tcPr>
            <w:tcW w:w="3204" w:type="dxa"/>
          </w:tcPr>
          <w:p w14:paraId="3E7AD93D" w14:textId="4DA000D9" w:rsidR="000E6E5D" w:rsidRDefault="000E6E5D" w:rsidP="00C244C9">
            <w:r>
              <w:t>Userstory</w:t>
            </w:r>
          </w:p>
        </w:tc>
        <w:tc>
          <w:tcPr>
            <w:tcW w:w="2766" w:type="dxa"/>
          </w:tcPr>
          <w:p w14:paraId="43879127" w14:textId="433EF0D8" w:rsidR="000E6E5D" w:rsidRDefault="000E6E5D" w:rsidP="00C244C9">
            <w:r>
              <w:t>(User story . Taak)</w:t>
            </w:r>
          </w:p>
        </w:tc>
        <w:tc>
          <w:tcPr>
            <w:tcW w:w="3092" w:type="dxa"/>
          </w:tcPr>
          <w:p w14:paraId="09ECD986" w14:textId="6C2E33D6" w:rsidR="000E6E5D" w:rsidRDefault="000E6E5D" w:rsidP="00C244C9">
            <w:r>
              <w:t>Taak</w:t>
            </w:r>
          </w:p>
        </w:tc>
      </w:tr>
      <w:tr w:rsidR="000E6E5D" w14:paraId="243AC2CD" w14:textId="77777777" w:rsidTr="000E6E5D">
        <w:tc>
          <w:tcPr>
            <w:tcW w:w="3204" w:type="dxa"/>
          </w:tcPr>
          <w:p w14:paraId="5F7B345C" w14:textId="0EC325CE" w:rsidR="000E6E5D" w:rsidRDefault="000E6E5D" w:rsidP="00C244C9">
            <w:r>
              <w:t>Connectie maken met de website</w:t>
            </w:r>
          </w:p>
        </w:tc>
        <w:tc>
          <w:tcPr>
            <w:tcW w:w="2766" w:type="dxa"/>
          </w:tcPr>
          <w:p w14:paraId="69C65C18" w14:textId="6980E7FF" w:rsidR="000E6E5D" w:rsidRDefault="00477600" w:rsidP="00C244C9">
            <w:r>
              <w:t>1</w:t>
            </w:r>
            <w:r w:rsidR="000E6E5D">
              <w:t>.1</w:t>
            </w:r>
          </w:p>
        </w:tc>
        <w:tc>
          <w:tcPr>
            <w:tcW w:w="3092" w:type="dxa"/>
          </w:tcPr>
          <w:p w14:paraId="14949C3E" w14:textId="2756721A" w:rsidR="000E6E5D" w:rsidRDefault="000E6E5D" w:rsidP="00C244C9">
            <w:r>
              <w:t>Functie maken die een chrome window kan open</w:t>
            </w:r>
          </w:p>
        </w:tc>
      </w:tr>
      <w:tr w:rsidR="000E6E5D" w14:paraId="41CE40B7" w14:textId="77777777" w:rsidTr="000E6E5D">
        <w:tc>
          <w:tcPr>
            <w:tcW w:w="3204" w:type="dxa"/>
          </w:tcPr>
          <w:p w14:paraId="7D5008DD" w14:textId="77777777" w:rsidR="000E6E5D" w:rsidRDefault="000E6E5D" w:rsidP="00C244C9"/>
        </w:tc>
        <w:tc>
          <w:tcPr>
            <w:tcW w:w="2766" w:type="dxa"/>
          </w:tcPr>
          <w:p w14:paraId="203D8262" w14:textId="6F6C93B5" w:rsidR="000E6E5D" w:rsidRDefault="00477600" w:rsidP="00C244C9">
            <w:r>
              <w:t>1</w:t>
            </w:r>
            <w:r w:rsidR="000E6E5D">
              <w:t>.2</w:t>
            </w:r>
          </w:p>
        </w:tc>
        <w:tc>
          <w:tcPr>
            <w:tcW w:w="3092" w:type="dxa"/>
          </w:tcPr>
          <w:p w14:paraId="0270F0B0" w14:textId="214287F4" w:rsidR="000E6E5D" w:rsidRDefault="000E6E5D" w:rsidP="00C244C9">
            <w:r>
              <w:t>Functie maken die een chorme window kan proberen sluiten</w:t>
            </w:r>
          </w:p>
        </w:tc>
      </w:tr>
      <w:tr w:rsidR="000E6E5D" w14:paraId="58F48DAB" w14:textId="77777777" w:rsidTr="000E6E5D">
        <w:tc>
          <w:tcPr>
            <w:tcW w:w="3204" w:type="dxa"/>
          </w:tcPr>
          <w:p w14:paraId="20958FD7" w14:textId="77777777" w:rsidR="000E6E5D" w:rsidRDefault="000E6E5D" w:rsidP="00C244C9"/>
        </w:tc>
        <w:tc>
          <w:tcPr>
            <w:tcW w:w="2766" w:type="dxa"/>
          </w:tcPr>
          <w:p w14:paraId="407D25BB" w14:textId="3D988899" w:rsidR="000E6E5D" w:rsidRDefault="00477600" w:rsidP="00C244C9">
            <w:r>
              <w:t>1</w:t>
            </w:r>
            <w:r w:rsidR="000E6E5D">
              <w:t>.3</w:t>
            </w:r>
          </w:p>
        </w:tc>
        <w:tc>
          <w:tcPr>
            <w:tcW w:w="3092" w:type="dxa"/>
          </w:tcPr>
          <w:p w14:paraId="24BBF00B" w14:textId="0C671D0A" w:rsidR="000E6E5D" w:rsidRDefault="000E6E5D" w:rsidP="00C244C9">
            <w:r>
              <w:t xml:space="preserve">Functie maken die </w:t>
            </w:r>
            <w:r w:rsidR="00477600">
              <w:t>de chrome window de opgegeven website laat bezoeken</w:t>
            </w:r>
            <w:r w:rsidR="007F66BA">
              <w:t>, doormiddel van de URL-link uit de terminal te lezen</w:t>
            </w:r>
          </w:p>
        </w:tc>
      </w:tr>
      <w:tr w:rsidR="000E6E5D" w14:paraId="51C6FE51" w14:textId="77777777" w:rsidTr="000E6E5D">
        <w:tc>
          <w:tcPr>
            <w:tcW w:w="3204" w:type="dxa"/>
          </w:tcPr>
          <w:p w14:paraId="38EBB163" w14:textId="5E54DB9A" w:rsidR="000E6E5D" w:rsidRDefault="00477600" w:rsidP="00C244C9">
            <w:r>
              <w:t>Data van website afhalen</w:t>
            </w:r>
          </w:p>
        </w:tc>
        <w:tc>
          <w:tcPr>
            <w:tcW w:w="2766" w:type="dxa"/>
          </w:tcPr>
          <w:p w14:paraId="6899A4AA" w14:textId="15731007" w:rsidR="000E6E5D" w:rsidRDefault="00436262" w:rsidP="00C244C9">
            <w:r>
              <w:t>2.1</w:t>
            </w:r>
          </w:p>
        </w:tc>
        <w:tc>
          <w:tcPr>
            <w:tcW w:w="3092" w:type="dxa"/>
          </w:tcPr>
          <w:p w14:paraId="4500FBC1" w14:textId="1F813A98" w:rsidR="000E6E5D" w:rsidRDefault="00714FAA" w:rsidP="00C244C9">
            <w:r>
              <w:t xml:space="preserve">Functie maken die </w:t>
            </w:r>
            <w:r w:rsidR="00BF3618">
              <w:t>het element “table” uit de html-code van de website haalt en in een list stopt</w:t>
            </w:r>
          </w:p>
        </w:tc>
      </w:tr>
      <w:tr w:rsidR="00201C2F" w14:paraId="6A908BB9" w14:textId="77777777" w:rsidTr="000E6E5D">
        <w:tc>
          <w:tcPr>
            <w:tcW w:w="3204" w:type="dxa"/>
          </w:tcPr>
          <w:p w14:paraId="7C67271F" w14:textId="77777777" w:rsidR="00201C2F" w:rsidRDefault="00201C2F" w:rsidP="00C244C9"/>
        </w:tc>
        <w:tc>
          <w:tcPr>
            <w:tcW w:w="2766" w:type="dxa"/>
          </w:tcPr>
          <w:p w14:paraId="1C54D57D" w14:textId="256C5C6D" w:rsidR="00201C2F" w:rsidRDefault="00201C2F" w:rsidP="00C244C9">
            <w:r>
              <w:t>2.2</w:t>
            </w:r>
          </w:p>
        </w:tc>
        <w:tc>
          <w:tcPr>
            <w:tcW w:w="3092" w:type="dxa"/>
          </w:tcPr>
          <w:p w14:paraId="7D8ECE62" w14:textId="6DF7E5D0" w:rsidR="00201C2F" w:rsidRDefault="00201C2F" w:rsidP="00C244C9">
            <w:r>
              <w:t xml:space="preserve">Functie maken </w:t>
            </w:r>
            <w:r w:rsidR="005C6844">
              <w:t>die de data afsplit.</w:t>
            </w:r>
          </w:p>
        </w:tc>
      </w:tr>
      <w:tr w:rsidR="005C6844" w14:paraId="413B1AA1" w14:textId="77777777" w:rsidTr="000E6E5D">
        <w:tc>
          <w:tcPr>
            <w:tcW w:w="3204" w:type="dxa"/>
          </w:tcPr>
          <w:p w14:paraId="0C8EBFB1" w14:textId="77777777" w:rsidR="005C6844" w:rsidRDefault="005C6844" w:rsidP="00C244C9"/>
        </w:tc>
        <w:tc>
          <w:tcPr>
            <w:tcW w:w="2766" w:type="dxa"/>
          </w:tcPr>
          <w:p w14:paraId="5B5C9176" w14:textId="2C4DDA80" w:rsidR="005C6844" w:rsidRDefault="005C6844" w:rsidP="00C244C9">
            <w:r>
              <w:t>2.2 Voorbeeld</w:t>
            </w:r>
          </w:p>
        </w:tc>
        <w:tc>
          <w:tcPr>
            <w:tcW w:w="3092" w:type="dxa"/>
          </w:tcPr>
          <w:p w14:paraId="5D6273E9" w14:textId="77777777" w:rsidR="005C6844" w:rsidRDefault="005C6844" w:rsidP="00C244C9">
            <w:r>
              <w:t>[Nederland, 100, België</w:t>
            </w:r>
            <w:r w:rsidR="00B5077F">
              <w:t>, 70, Duitsland, 120]</w:t>
            </w:r>
          </w:p>
          <w:p w14:paraId="0945437F" w14:textId="7DC140C6" w:rsidR="00B5077F" w:rsidRDefault="00B5077F" w:rsidP="00C244C9">
            <w:r>
              <w:t>[[Nederland, 100], [België</w:t>
            </w:r>
            <w:r w:rsidR="00057D6F">
              <w:t>, 70], [Duitsland, 120]]</w:t>
            </w:r>
          </w:p>
        </w:tc>
      </w:tr>
      <w:tr w:rsidR="00627171" w14:paraId="5AE37626" w14:textId="77777777" w:rsidTr="000E6E5D">
        <w:tc>
          <w:tcPr>
            <w:tcW w:w="3204" w:type="dxa"/>
          </w:tcPr>
          <w:p w14:paraId="1CFF57F5" w14:textId="77777777" w:rsidR="00627171" w:rsidRDefault="00627171" w:rsidP="00C244C9"/>
        </w:tc>
        <w:tc>
          <w:tcPr>
            <w:tcW w:w="2766" w:type="dxa"/>
          </w:tcPr>
          <w:p w14:paraId="0ADE2328" w14:textId="5ADC8BD3" w:rsidR="00627171" w:rsidRDefault="00627171" w:rsidP="00C244C9"/>
        </w:tc>
        <w:tc>
          <w:tcPr>
            <w:tcW w:w="3092" w:type="dxa"/>
          </w:tcPr>
          <w:p w14:paraId="06F75E25" w14:textId="309AB8FE" w:rsidR="00627171" w:rsidRDefault="00C7609E" w:rsidP="00C244C9">
            <w:r>
              <w:t>Kaal window frame maken op knoppen en data op te zetten</w:t>
            </w:r>
          </w:p>
        </w:tc>
      </w:tr>
      <w:tr w:rsidR="000E6E5D" w14:paraId="4FCDCDB6" w14:textId="77777777" w:rsidTr="000E6E5D">
        <w:tc>
          <w:tcPr>
            <w:tcW w:w="3204" w:type="dxa"/>
          </w:tcPr>
          <w:p w14:paraId="5A175625" w14:textId="15589C2A" w:rsidR="000E6E5D" w:rsidRDefault="00321FEB" w:rsidP="00C244C9">
            <w:r>
              <w:t>Data weergeven</w:t>
            </w:r>
          </w:p>
        </w:tc>
        <w:tc>
          <w:tcPr>
            <w:tcW w:w="2766" w:type="dxa"/>
          </w:tcPr>
          <w:p w14:paraId="458303F3" w14:textId="0B3069F9" w:rsidR="000E6E5D" w:rsidRDefault="00321FEB" w:rsidP="00C244C9">
            <w:r>
              <w:t>3.1</w:t>
            </w:r>
          </w:p>
        </w:tc>
        <w:tc>
          <w:tcPr>
            <w:tcW w:w="3092" w:type="dxa"/>
          </w:tcPr>
          <w:p w14:paraId="4C50B8C9" w14:textId="27DE1A0C" w:rsidR="000E6E5D" w:rsidRDefault="00724D40" w:rsidP="00C244C9">
            <w:r>
              <w:t xml:space="preserve">Functie maken die een </w:t>
            </w:r>
            <w:r w:rsidR="0082293D">
              <w:t xml:space="preserve">window met </w:t>
            </w:r>
            <w:r>
              <w:t>scroll functie heeft</w:t>
            </w:r>
          </w:p>
        </w:tc>
      </w:tr>
      <w:tr w:rsidR="004578B0" w14:paraId="00B35AE7" w14:textId="77777777" w:rsidTr="000E6E5D">
        <w:tc>
          <w:tcPr>
            <w:tcW w:w="3204" w:type="dxa"/>
          </w:tcPr>
          <w:p w14:paraId="5A8137E1" w14:textId="77777777" w:rsidR="004578B0" w:rsidRDefault="004578B0" w:rsidP="00C244C9"/>
        </w:tc>
        <w:tc>
          <w:tcPr>
            <w:tcW w:w="2766" w:type="dxa"/>
          </w:tcPr>
          <w:p w14:paraId="2A49A142" w14:textId="3587F7D0" w:rsidR="004578B0" w:rsidRDefault="004578B0" w:rsidP="00C244C9">
            <w:r>
              <w:t>3.2</w:t>
            </w:r>
          </w:p>
        </w:tc>
        <w:tc>
          <w:tcPr>
            <w:tcW w:w="3092" w:type="dxa"/>
          </w:tcPr>
          <w:p w14:paraId="65BC37BE" w14:textId="092D8034" w:rsidR="004578B0" w:rsidRDefault="00272777" w:rsidP="00C244C9">
            <w:r>
              <w:t xml:space="preserve">Functie maken </w:t>
            </w:r>
            <w:r w:rsidR="0082293D">
              <w:t xml:space="preserve">die de data in het scroll functie kan weergeven en </w:t>
            </w:r>
            <w:r w:rsidR="0041536D">
              <w:t>niet buiten de x-as valt</w:t>
            </w:r>
          </w:p>
        </w:tc>
      </w:tr>
      <w:tr w:rsidR="00F64CF3" w14:paraId="1B2D0762" w14:textId="77777777" w:rsidTr="000E6E5D">
        <w:tc>
          <w:tcPr>
            <w:tcW w:w="3204" w:type="dxa"/>
          </w:tcPr>
          <w:p w14:paraId="25599F07" w14:textId="35AF6B31" w:rsidR="00F64CF3" w:rsidRDefault="00F64CF3" w:rsidP="00F64CF3">
            <w:r>
              <w:t>Excelsheet uploaden</w:t>
            </w:r>
          </w:p>
        </w:tc>
        <w:tc>
          <w:tcPr>
            <w:tcW w:w="2766" w:type="dxa"/>
          </w:tcPr>
          <w:p w14:paraId="425733F6" w14:textId="7E9C6B35" w:rsidR="00F64CF3" w:rsidRDefault="00F64CF3" w:rsidP="00F64CF3">
            <w:r>
              <w:t>4.1</w:t>
            </w:r>
          </w:p>
        </w:tc>
        <w:tc>
          <w:tcPr>
            <w:tcW w:w="3092" w:type="dxa"/>
          </w:tcPr>
          <w:p w14:paraId="7A369632" w14:textId="6DBD7DC8" w:rsidR="00F64CF3" w:rsidRDefault="00F64CF3" w:rsidP="00F64CF3">
            <w:r>
              <w:t>Functie maken om een upload knop op het window frame te zetten</w:t>
            </w:r>
          </w:p>
        </w:tc>
      </w:tr>
      <w:tr w:rsidR="00F64CF3" w14:paraId="2E107B07" w14:textId="77777777" w:rsidTr="000E6E5D">
        <w:tc>
          <w:tcPr>
            <w:tcW w:w="3204" w:type="dxa"/>
          </w:tcPr>
          <w:p w14:paraId="298100F6" w14:textId="77777777" w:rsidR="00F64CF3" w:rsidRDefault="00F64CF3" w:rsidP="00F64CF3"/>
        </w:tc>
        <w:tc>
          <w:tcPr>
            <w:tcW w:w="2766" w:type="dxa"/>
          </w:tcPr>
          <w:p w14:paraId="4B7EE2B5" w14:textId="47C49970" w:rsidR="00F64CF3" w:rsidRDefault="00F64CF3" w:rsidP="00F64CF3">
            <w:r>
              <w:t>4.2</w:t>
            </w:r>
          </w:p>
        </w:tc>
        <w:tc>
          <w:tcPr>
            <w:tcW w:w="3092" w:type="dxa"/>
          </w:tcPr>
          <w:p w14:paraId="550EA659" w14:textId="2D1D017F" w:rsidR="00F64CF3" w:rsidRDefault="00F64CF3" w:rsidP="00F64CF3">
            <w:r>
              <w:t>Functie maken die files kan selecteren</w:t>
            </w:r>
          </w:p>
        </w:tc>
      </w:tr>
      <w:tr w:rsidR="0041536D" w14:paraId="2A1BC81C" w14:textId="77777777" w:rsidTr="000E6E5D">
        <w:tc>
          <w:tcPr>
            <w:tcW w:w="3204" w:type="dxa"/>
          </w:tcPr>
          <w:p w14:paraId="010EFFCA" w14:textId="4C7A409B" w:rsidR="0041536D" w:rsidRDefault="0041536D" w:rsidP="00F64CF3">
            <w:r>
              <w:t>Bevestigings knoppen</w:t>
            </w:r>
          </w:p>
        </w:tc>
        <w:tc>
          <w:tcPr>
            <w:tcW w:w="2766" w:type="dxa"/>
          </w:tcPr>
          <w:p w14:paraId="3777A6CD" w14:textId="6DEE9C5F" w:rsidR="0041536D" w:rsidRDefault="0041536D" w:rsidP="00F64CF3">
            <w:r>
              <w:t>5.1</w:t>
            </w:r>
          </w:p>
        </w:tc>
        <w:tc>
          <w:tcPr>
            <w:tcW w:w="3092" w:type="dxa"/>
          </w:tcPr>
          <w:p w14:paraId="0446C5B8" w14:textId="2DA6CBA1" w:rsidR="0041536D" w:rsidRDefault="0041536D" w:rsidP="00F64CF3">
            <w:r>
              <w:t>Functie maken die een conf</w:t>
            </w:r>
            <w:r w:rsidR="00A7579C">
              <w:t>irm knop maakt en een true signaal verstuurt op het moment dat de data klopt</w:t>
            </w:r>
          </w:p>
        </w:tc>
      </w:tr>
      <w:tr w:rsidR="00A7579C" w14:paraId="4A7889E0" w14:textId="77777777" w:rsidTr="000E6E5D">
        <w:tc>
          <w:tcPr>
            <w:tcW w:w="3204" w:type="dxa"/>
          </w:tcPr>
          <w:p w14:paraId="49CBA8B5" w14:textId="77777777" w:rsidR="00A7579C" w:rsidRDefault="00A7579C" w:rsidP="00F64CF3"/>
        </w:tc>
        <w:tc>
          <w:tcPr>
            <w:tcW w:w="2766" w:type="dxa"/>
          </w:tcPr>
          <w:p w14:paraId="25140125" w14:textId="5CF77D49" w:rsidR="00A7579C" w:rsidRDefault="00A7579C" w:rsidP="00F64CF3">
            <w:r>
              <w:t>5.2</w:t>
            </w:r>
          </w:p>
        </w:tc>
        <w:tc>
          <w:tcPr>
            <w:tcW w:w="3092" w:type="dxa"/>
          </w:tcPr>
          <w:p w14:paraId="0B7CB6AC" w14:textId="6DF0C50C" w:rsidR="00A7579C" w:rsidRDefault="00A7579C" w:rsidP="00F64CF3">
            <w:r>
              <w:t xml:space="preserve">Functie maken die de confirm knop functie overwrite en een false signaal verstuurt </w:t>
            </w:r>
            <w:r w:rsidR="005A6F57">
              <w:t>op het moment dat de data niet klopt</w:t>
            </w:r>
          </w:p>
        </w:tc>
      </w:tr>
      <w:tr w:rsidR="005A6F57" w14:paraId="0221DCA4" w14:textId="77777777" w:rsidTr="000E6E5D">
        <w:tc>
          <w:tcPr>
            <w:tcW w:w="3204" w:type="dxa"/>
          </w:tcPr>
          <w:p w14:paraId="4F79CC26" w14:textId="3727B7E1" w:rsidR="005A6F57" w:rsidRDefault="005A6F57" w:rsidP="00F64CF3">
            <w:r>
              <w:t>Data in excelbestand stoppen</w:t>
            </w:r>
          </w:p>
        </w:tc>
        <w:tc>
          <w:tcPr>
            <w:tcW w:w="2766" w:type="dxa"/>
          </w:tcPr>
          <w:p w14:paraId="0E99B536" w14:textId="0BCBD7A6" w:rsidR="005A6F57" w:rsidRDefault="005A6F57" w:rsidP="00F64CF3">
            <w:r>
              <w:t>6.1</w:t>
            </w:r>
          </w:p>
        </w:tc>
        <w:tc>
          <w:tcPr>
            <w:tcW w:w="3092" w:type="dxa"/>
          </w:tcPr>
          <w:p w14:paraId="39C97F35" w14:textId="603E3733" w:rsidR="005A6F57" w:rsidRDefault="005A6F57" w:rsidP="00F64CF3">
            <w:r>
              <w:t xml:space="preserve">Functie maken die </w:t>
            </w:r>
            <w:r w:rsidR="00B35F47">
              <w:t>de bevestiging ontvangt vanuit de knoppen</w:t>
            </w:r>
          </w:p>
        </w:tc>
      </w:tr>
      <w:tr w:rsidR="00B35F47" w14:paraId="41B42CF9" w14:textId="77777777" w:rsidTr="000E6E5D">
        <w:tc>
          <w:tcPr>
            <w:tcW w:w="3204" w:type="dxa"/>
          </w:tcPr>
          <w:p w14:paraId="019E0332" w14:textId="77777777" w:rsidR="00B35F47" w:rsidRDefault="00B35F47" w:rsidP="00F64CF3"/>
        </w:tc>
        <w:tc>
          <w:tcPr>
            <w:tcW w:w="2766" w:type="dxa"/>
          </w:tcPr>
          <w:p w14:paraId="25ED4F9C" w14:textId="46427A31" w:rsidR="00B35F47" w:rsidRDefault="00B35F47" w:rsidP="00F64CF3">
            <w:r>
              <w:t>6.2</w:t>
            </w:r>
          </w:p>
        </w:tc>
        <w:tc>
          <w:tcPr>
            <w:tcW w:w="3092" w:type="dxa"/>
          </w:tcPr>
          <w:p w14:paraId="1C13E13A" w14:textId="72546474" w:rsidR="00B35F47" w:rsidRDefault="00B35F47" w:rsidP="00F64CF3">
            <w:r>
              <w:t xml:space="preserve">Functie maken die </w:t>
            </w:r>
            <w:r w:rsidR="003E32D5">
              <w:t>het excelbestand uitleest en in een list stopt</w:t>
            </w:r>
          </w:p>
        </w:tc>
      </w:tr>
      <w:tr w:rsidR="003E32D5" w14:paraId="50309EB0" w14:textId="77777777" w:rsidTr="000E6E5D">
        <w:tc>
          <w:tcPr>
            <w:tcW w:w="3204" w:type="dxa"/>
          </w:tcPr>
          <w:p w14:paraId="6C13FBB2" w14:textId="77777777" w:rsidR="003E32D5" w:rsidRDefault="003E32D5" w:rsidP="00F64CF3"/>
        </w:tc>
        <w:tc>
          <w:tcPr>
            <w:tcW w:w="2766" w:type="dxa"/>
          </w:tcPr>
          <w:p w14:paraId="55ABD08D" w14:textId="7D8012A7" w:rsidR="003E32D5" w:rsidRDefault="003E32D5" w:rsidP="00F64CF3">
            <w:r>
              <w:t>6.3</w:t>
            </w:r>
          </w:p>
        </w:tc>
        <w:tc>
          <w:tcPr>
            <w:tcW w:w="3092" w:type="dxa"/>
          </w:tcPr>
          <w:p w14:paraId="3B6C98D9" w14:textId="66083E8B" w:rsidR="003E32D5" w:rsidRDefault="003E32D5" w:rsidP="00F64CF3">
            <w:r>
              <w:t>Functie maken</w:t>
            </w:r>
            <w:r w:rsidR="00207D10">
              <w:t xml:space="preserve"> die het eerste deel van de verzamelde data (</w:t>
            </w:r>
            <w:r w:rsidR="003B6984">
              <w:t xml:space="preserve">y-as) koppelt aan </w:t>
            </w:r>
            <w:r w:rsidR="001B5C70">
              <w:t>het tweede deel van de data (x-as) en deze data op de juiste plek zet</w:t>
            </w:r>
          </w:p>
        </w:tc>
      </w:tr>
      <w:tr w:rsidR="001B5C70" w:rsidRPr="00511935" w14:paraId="436DA0D7" w14:textId="77777777" w:rsidTr="000E6E5D">
        <w:tc>
          <w:tcPr>
            <w:tcW w:w="3204" w:type="dxa"/>
          </w:tcPr>
          <w:p w14:paraId="1B41951E" w14:textId="77777777" w:rsidR="001B5C70" w:rsidRDefault="001B5C70" w:rsidP="00F64CF3"/>
        </w:tc>
        <w:tc>
          <w:tcPr>
            <w:tcW w:w="2766" w:type="dxa"/>
          </w:tcPr>
          <w:p w14:paraId="3E026C53" w14:textId="7B3F0907" w:rsidR="001B5C70" w:rsidRDefault="001B5C70" w:rsidP="00F64CF3">
            <w:r>
              <w:t>6.3 voorbeeld</w:t>
            </w:r>
          </w:p>
        </w:tc>
        <w:tc>
          <w:tcPr>
            <w:tcW w:w="3092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740"/>
              <w:gridCol w:w="1311"/>
              <w:gridCol w:w="815"/>
            </w:tblGrid>
            <w:tr w:rsidR="0051119C" w14:paraId="5C767E39" w14:textId="77777777" w:rsidTr="0051119C">
              <w:tc>
                <w:tcPr>
                  <w:tcW w:w="955" w:type="dxa"/>
                </w:tcPr>
                <w:p w14:paraId="7B19C5EF" w14:textId="731FB6DF" w:rsidR="0051119C" w:rsidRDefault="0051119C" w:rsidP="007B3FC3">
                  <w:r>
                    <w:t>As</w:t>
                  </w:r>
                </w:p>
              </w:tc>
              <w:tc>
                <w:tcPr>
                  <w:tcW w:w="955" w:type="dxa"/>
                </w:tcPr>
                <w:p w14:paraId="26CB66C0" w14:textId="0341752B" w:rsidR="0051119C" w:rsidRDefault="0051119C" w:rsidP="007B3FC3">
                  <w:r>
                    <w:t>L</w:t>
                  </w:r>
                  <w:r w:rsidR="005A0D5A">
                    <w:t>and</w:t>
                  </w:r>
                  <w:r w:rsidR="00382B63">
                    <w:t xml:space="preserve"> (1 x)</w:t>
                  </w:r>
                </w:p>
              </w:tc>
              <w:tc>
                <w:tcPr>
                  <w:tcW w:w="956" w:type="dxa"/>
                </w:tcPr>
                <w:p w14:paraId="64319037" w14:textId="536E3913" w:rsidR="0051119C" w:rsidRDefault="005A0D5A" w:rsidP="007B3FC3">
                  <w:r>
                    <w:t>BBP</w:t>
                  </w:r>
                  <w:r w:rsidR="00382B63">
                    <w:t xml:space="preserve"> (2 x)</w:t>
                  </w:r>
                </w:p>
              </w:tc>
            </w:tr>
            <w:tr w:rsidR="0051119C" w14:paraId="11E01A7A" w14:textId="77777777" w:rsidTr="0051119C">
              <w:tc>
                <w:tcPr>
                  <w:tcW w:w="955" w:type="dxa"/>
                </w:tcPr>
                <w:p w14:paraId="48D52E4B" w14:textId="6E54A1DF" w:rsidR="0051119C" w:rsidRDefault="005A0D5A" w:rsidP="007B3FC3">
                  <w:r>
                    <w:t>(2 y)</w:t>
                  </w:r>
                </w:p>
              </w:tc>
              <w:tc>
                <w:tcPr>
                  <w:tcW w:w="955" w:type="dxa"/>
                </w:tcPr>
                <w:p w14:paraId="355DC811" w14:textId="0026A2C1" w:rsidR="0051119C" w:rsidRDefault="00132081" w:rsidP="007B3FC3">
                  <w:r>
                    <w:t>Nederland</w:t>
                  </w:r>
                </w:p>
              </w:tc>
              <w:tc>
                <w:tcPr>
                  <w:tcW w:w="956" w:type="dxa"/>
                </w:tcPr>
                <w:p w14:paraId="69D0FF54" w14:textId="77777777" w:rsidR="0051119C" w:rsidRDefault="0051119C" w:rsidP="007B3FC3"/>
              </w:tc>
            </w:tr>
            <w:tr w:rsidR="0051119C" w14:paraId="769DA51E" w14:textId="77777777" w:rsidTr="0051119C">
              <w:tc>
                <w:tcPr>
                  <w:tcW w:w="955" w:type="dxa"/>
                </w:tcPr>
                <w:p w14:paraId="5D646F71" w14:textId="467B0166" w:rsidR="0051119C" w:rsidRDefault="005A0D5A" w:rsidP="007B3FC3">
                  <w:r>
                    <w:t>(3 y)</w:t>
                  </w:r>
                </w:p>
              </w:tc>
              <w:tc>
                <w:tcPr>
                  <w:tcW w:w="955" w:type="dxa"/>
                </w:tcPr>
                <w:p w14:paraId="711439EF" w14:textId="49AD6905" w:rsidR="0051119C" w:rsidRDefault="00132081" w:rsidP="007B3FC3">
                  <w:r>
                    <w:t>België</w:t>
                  </w:r>
                </w:p>
              </w:tc>
              <w:tc>
                <w:tcPr>
                  <w:tcW w:w="956" w:type="dxa"/>
                </w:tcPr>
                <w:p w14:paraId="2FFF77A4" w14:textId="77777777" w:rsidR="0051119C" w:rsidRDefault="0051119C" w:rsidP="007B3FC3"/>
              </w:tc>
            </w:tr>
            <w:tr w:rsidR="0051119C" w14:paraId="6995AA99" w14:textId="77777777" w:rsidTr="0051119C">
              <w:tc>
                <w:tcPr>
                  <w:tcW w:w="955" w:type="dxa"/>
                </w:tcPr>
                <w:p w14:paraId="18D4683C" w14:textId="25A32CFA" w:rsidR="0051119C" w:rsidRDefault="005A0D5A" w:rsidP="007B3FC3">
                  <w:r>
                    <w:t>(4 y)</w:t>
                  </w:r>
                </w:p>
              </w:tc>
              <w:tc>
                <w:tcPr>
                  <w:tcW w:w="955" w:type="dxa"/>
                </w:tcPr>
                <w:p w14:paraId="27AF94D9" w14:textId="10984071" w:rsidR="0051119C" w:rsidRDefault="00132081" w:rsidP="007B3FC3">
                  <w:r>
                    <w:t>Duitsland</w:t>
                  </w:r>
                </w:p>
              </w:tc>
              <w:tc>
                <w:tcPr>
                  <w:tcW w:w="956" w:type="dxa"/>
                </w:tcPr>
                <w:p w14:paraId="15EE1483" w14:textId="77777777" w:rsidR="0051119C" w:rsidRDefault="0051119C" w:rsidP="007B3FC3"/>
              </w:tc>
            </w:tr>
          </w:tbl>
          <w:p w14:paraId="1EB3DC97" w14:textId="1B218215" w:rsidR="007B3FC3" w:rsidRDefault="00382B63" w:rsidP="007B3FC3">
            <w:r>
              <w:t>(excelbestand)</w:t>
            </w:r>
          </w:p>
          <w:p w14:paraId="5479ABA6" w14:textId="77777777" w:rsidR="00382B63" w:rsidRDefault="00382B63" w:rsidP="007B3FC3"/>
          <w:p w14:paraId="4F4599CD" w14:textId="77777777" w:rsidR="001B5C70" w:rsidRDefault="007B3FC3" w:rsidP="00F64CF3">
            <w:r>
              <w:t>[[Nederland, 100], [België, 70], [Duitsland, 120]]</w:t>
            </w:r>
          </w:p>
          <w:p w14:paraId="263E016E" w14:textId="77777777" w:rsidR="00382B63" w:rsidRDefault="00382B63" w:rsidP="00F64CF3">
            <w:r>
              <w:t>(Opgehaalde data)</w:t>
            </w:r>
          </w:p>
          <w:p w14:paraId="56A1B069" w14:textId="77777777" w:rsidR="002050C5" w:rsidRDefault="002050C5" w:rsidP="00F64CF3"/>
          <w:p w14:paraId="2510118A" w14:textId="77777777" w:rsidR="002050C5" w:rsidRPr="00511935" w:rsidRDefault="002050C5" w:rsidP="00F64CF3">
            <w:pPr>
              <w:rPr>
                <w:lang w:val="es-ES"/>
              </w:rPr>
            </w:pPr>
            <w:r w:rsidRPr="00511935">
              <w:rPr>
                <w:lang w:val="es-ES"/>
              </w:rPr>
              <w:t>Nederland -&gt; (1 x, 2 y)</w:t>
            </w:r>
          </w:p>
          <w:p w14:paraId="7E02907A" w14:textId="6B31CEB2" w:rsidR="002050C5" w:rsidRPr="00511935" w:rsidRDefault="00D61E42" w:rsidP="00F64CF3">
            <w:pPr>
              <w:rPr>
                <w:lang w:val="es-ES"/>
              </w:rPr>
            </w:pPr>
            <w:r w:rsidRPr="00511935">
              <w:rPr>
                <w:lang w:val="es-ES"/>
              </w:rPr>
              <w:t>100 -&gt; (2 x, 2y)</w:t>
            </w:r>
          </w:p>
        </w:tc>
      </w:tr>
      <w:tr w:rsidR="00D61E42" w14:paraId="55B789B9" w14:textId="77777777" w:rsidTr="000E6E5D">
        <w:tc>
          <w:tcPr>
            <w:tcW w:w="3204" w:type="dxa"/>
          </w:tcPr>
          <w:p w14:paraId="179DADE0" w14:textId="4765734F" w:rsidR="00D61E42" w:rsidRDefault="00D61E42" w:rsidP="00F64CF3">
            <w:r>
              <w:t>Search bar</w:t>
            </w:r>
          </w:p>
        </w:tc>
        <w:tc>
          <w:tcPr>
            <w:tcW w:w="2766" w:type="dxa"/>
          </w:tcPr>
          <w:p w14:paraId="1724360E" w14:textId="49DAECB6" w:rsidR="00D61E42" w:rsidRDefault="00D61E42" w:rsidP="00F64CF3">
            <w:r>
              <w:t>7.1</w:t>
            </w:r>
          </w:p>
        </w:tc>
        <w:tc>
          <w:tcPr>
            <w:tcW w:w="3092" w:type="dxa"/>
          </w:tcPr>
          <w:p w14:paraId="633A7C18" w14:textId="3F0A66A9" w:rsidR="00D61E42" w:rsidRDefault="00D61E42" w:rsidP="007B3FC3">
            <w:r>
              <w:t xml:space="preserve">Functie maken die een searchbar </w:t>
            </w:r>
            <w:r w:rsidR="000C2753">
              <w:t>weergeeft in het window frame, inplaats van de url-link in de terminal te plaatsen</w:t>
            </w:r>
          </w:p>
        </w:tc>
      </w:tr>
    </w:tbl>
    <w:p w14:paraId="67699739" w14:textId="77777777" w:rsidR="00C244C9" w:rsidRPr="00C244C9" w:rsidRDefault="00C244C9" w:rsidP="00C244C9"/>
    <w:sectPr w:rsidR="00C244C9" w:rsidRPr="00C24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6DA1"/>
    <w:multiLevelType w:val="hybridMultilevel"/>
    <w:tmpl w:val="DF125F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D6C84"/>
    <w:multiLevelType w:val="hybridMultilevel"/>
    <w:tmpl w:val="63AAF3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276647">
    <w:abstractNumId w:val="1"/>
  </w:num>
  <w:num w:numId="2" w16cid:durableId="63101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C9"/>
    <w:rsid w:val="0004122A"/>
    <w:rsid w:val="00057D6F"/>
    <w:rsid w:val="000C2753"/>
    <w:rsid w:val="000E6E5D"/>
    <w:rsid w:val="00130D72"/>
    <w:rsid w:val="00132081"/>
    <w:rsid w:val="001A1FDD"/>
    <w:rsid w:val="001B5C70"/>
    <w:rsid w:val="001C7917"/>
    <w:rsid w:val="00201C2F"/>
    <w:rsid w:val="002050C5"/>
    <w:rsid w:val="00207D10"/>
    <w:rsid w:val="00272777"/>
    <w:rsid w:val="002A514D"/>
    <w:rsid w:val="002C4B70"/>
    <w:rsid w:val="00321FEB"/>
    <w:rsid w:val="00382B63"/>
    <w:rsid w:val="003B6984"/>
    <w:rsid w:val="003E32D5"/>
    <w:rsid w:val="0041536D"/>
    <w:rsid w:val="00436262"/>
    <w:rsid w:val="004578B0"/>
    <w:rsid w:val="00477600"/>
    <w:rsid w:val="0051119C"/>
    <w:rsid w:val="00511935"/>
    <w:rsid w:val="005A0D5A"/>
    <w:rsid w:val="005A6F57"/>
    <w:rsid w:val="005C6844"/>
    <w:rsid w:val="00627171"/>
    <w:rsid w:val="00701487"/>
    <w:rsid w:val="00714FAA"/>
    <w:rsid w:val="00724D40"/>
    <w:rsid w:val="007B3FC3"/>
    <w:rsid w:val="007F66BA"/>
    <w:rsid w:val="0082293D"/>
    <w:rsid w:val="0084142A"/>
    <w:rsid w:val="008B2CD9"/>
    <w:rsid w:val="00936A97"/>
    <w:rsid w:val="00A7579C"/>
    <w:rsid w:val="00AE00BF"/>
    <w:rsid w:val="00B35F47"/>
    <w:rsid w:val="00B5077F"/>
    <w:rsid w:val="00BA70A0"/>
    <w:rsid w:val="00BF3618"/>
    <w:rsid w:val="00C16694"/>
    <w:rsid w:val="00C244C9"/>
    <w:rsid w:val="00C7609E"/>
    <w:rsid w:val="00CC55AE"/>
    <w:rsid w:val="00D61E42"/>
    <w:rsid w:val="00F6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84CC"/>
  <w15:chartTrackingRefBased/>
  <w15:docId w15:val="{7F30E5E5-72FC-44E1-A9C8-F7D0C812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2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2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44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44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44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44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44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44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44C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44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44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44C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44C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C24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Vis (23029943)</dc:creator>
  <cp:keywords/>
  <dc:description/>
  <cp:lastModifiedBy>Jarno Vis (23029943)</cp:lastModifiedBy>
  <cp:revision>49</cp:revision>
  <dcterms:created xsi:type="dcterms:W3CDTF">2024-03-16T14:37:00Z</dcterms:created>
  <dcterms:modified xsi:type="dcterms:W3CDTF">2024-03-16T15:51:00Z</dcterms:modified>
</cp:coreProperties>
</file>