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3E21" w14:textId="5FEC49EB" w:rsidR="009901DC" w:rsidRPr="009901DC" w:rsidRDefault="009901DC" w:rsidP="009901DC">
      <w:pPr>
        <w:rPr>
          <w:b/>
          <w:bCs/>
          <w:sz w:val="32"/>
          <w:szCs w:val="32"/>
        </w:rPr>
      </w:pPr>
      <w:r w:rsidRPr="009901DC">
        <w:rPr>
          <w:b/>
          <w:bCs/>
          <w:sz w:val="32"/>
          <w:szCs w:val="32"/>
        </w:rPr>
        <w:t>TOPIC: MIXED OPERATIONS</w:t>
      </w:r>
    </w:p>
    <w:p w14:paraId="025CE580" w14:textId="1B5ECFD7" w:rsidR="009901DC" w:rsidRPr="009901DC" w:rsidRDefault="009901DC" w:rsidP="009901DC">
      <w:pPr>
        <w:rPr>
          <w:b/>
          <w:bCs/>
          <w:color w:val="FF0000"/>
        </w:rPr>
      </w:pPr>
      <w:r>
        <w:t xml:space="preserve">There is an order to follow to help you solve a question with multiple operations (add, subtract, multiply and divided). It is known as </w:t>
      </w:r>
      <w:r w:rsidRPr="009901DC">
        <w:rPr>
          <w:b/>
          <w:bCs/>
          <w:color w:val="FF0000"/>
        </w:rPr>
        <w:t xml:space="preserve">'BEDMAS.' </w:t>
      </w:r>
    </w:p>
    <w:p w14:paraId="5B7B191B" w14:textId="6D5EE08C" w:rsidR="003A2B2D" w:rsidRDefault="009901DC" w:rsidP="009901DC">
      <w:r w:rsidRPr="009901DC">
        <w:rPr>
          <w:b/>
          <w:bCs/>
          <w:color w:val="FF0000"/>
        </w:rPr>
        <w:t xml:space="preserve">BEDMAS </w:t>
      </w:r>
      <w:r>
        <w:t xml:space="preserve">is an acronym that </w:t>
      </w:r>
      <w:r>
        <w:t>stands for:</w:t>
      </w:r>
    </w:p>
    <w:p w14:paraId="07D1E201" w14:textId="4ECA074E" w:rsidR="009901DC" w:rsidRDefault="009901DC" w:rsidP="009901DC">
      <w:r>
        <w:rPr>
          <w:noProof/>
        </w:rPr>
        <w:drawing>
          <wp:anchor distT="0" distB="0" distL="114300" distR="114300" simplePos="0" relativeHeight="251658240" behindDoc="0" locked="0" layoutInCell="1" allowOverlap="1" wp14:anchorId="440EFD80" wp14:editId="27A7D6CD">
            <wp:simplePos x="0" y="0"/>
            <wp:positionH relativeFrom="margin">
              <wp:posOffset>-196850</wp:posOffset>
            </wp:positionH>
            <wp:positionV relativeFrom="margin">
              <wp:posOffset>1352550</wp:posOffset>
            </wp:positionV>
            <wp:extent cx="4933950" cy="3041650"/>
            <wp:effectExtent l="0" t="0" r="0" b="635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62E54" w14:textId="76D7C5BE" w:rsidR="009901DC" w:rsidRDefault="009901DC" w:rsidP="009901DC"/>
    <w:p w14:paraId="653342E5" w14:textId="56BADF6F" w:rsidR="009901DC" w:rsidRPr="00A77828" w:rsidRDefault="009901DC" w:rsidP="00A77828">
      <w:r>
        <w:rPr>
          <w:noProof/>
        </w:rPr>
        <w:drawing>
          <wp:inline distT="0" distB="0" distL="0" distR="0" wp14:anchorId="501D7ABE" wp14:editId="29E5C1EC">
            <wp:extent cx="4527550" cy="36284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71" cy="366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C837" w14:textId="77777777" w:rsidR="00A77828" w:rsidRDefault="00A77828" w:rsidP="00A77828">
      <w:pPr>
        <w:rPr>
          <w:b/>
          <w:bCs/>
        </w:rPr>
      </w:pPr>
      <w:r>
        <w:rPr>
          <w:b/>
          <w:bCs/>
        </w:rPr>
        <w:t>Click the video for more information about order of operations.</w:t>
      </w:r>
    </w:p>
    <w:p w14:paraId="2ED25413" w14:textId="55F01D57" w:rsidR="00A77828" w:rsidRDefault="00A77828" w:rsidP="00A77828">
      <w:r>
        <w:rPr>
          <w:b/>
          <w:bCs/>
        </w:rPr>
        <w:t xml:space="preserve">Video tutorial to use:  </w:t>
      </w:r>
      <w:hyperlink r:id="rId6" w:history="1">
        <w:r>
          <w:rPr>
            <w:rStyle w:val="Hyperlink"/>
            <w:b/>
            <w:bCs/>
          </w:rPr>
          <w:t>https://www.youtube.com/watch?v=dAgfnK528RA</w:t>
        </w:r>
      </w:hyperlink>
    </w:p>
    <w:sectPr w:rsidR="00A77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DC"/>
    <w:rsid w:val="003A2B2D"/>
    <w:rsid w:val="009901DC"/>
    <w:rsid w:val="00A7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AD88"/>
  <w15:chartTrackingRefBased/>
  <w15:docId w15:val="{BEBEF1D6-5090-49FD-83ED-FE903695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AgfnK528R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Vitolia P</dc:creator>
  <cp:keywords/>
  <dc:description/>
  <cp:lastModifiedBy>Vitolia P</cp:lastModifiedBy>
  <cp:revision>1</cp:revision>
  <dcterms:created xsi:type="dcterms:W3CDTF">2020-11-06T08:16:00Z</dcterms:created>
  <dcterms:modified xsi:type="dcterms:W3CDTF">2020-11-06T08:37:00Z</dcterms:modified>
</cp:coreProperties>
</file>