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F196" w14:textId="77777777" w:rsidR="00DB6466" w:rsidRDefault="00DB6466" w:rsidP="00DB6466">
      <w:pPr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</w:t>
      </w:r>
    </w:p>
    <w:p w14:paraId="0578AF82" w14:textId="77777777" w:rsidR="00DB6466" w:rsidRDefault="00DB6466" w:rsidP="00DB6466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01F1C18E" w14:textId="77777777" w:rsidR="00DB6466" w:rsidRDefault="00DB6466" w:rsidP="00DB6466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  <w:r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Дизайн пользовательских интерфейсов</w:t>
      </w:r>
    </w:p>
    <w:p w14:paraId="329B2852" w14:textId="77777777" w:rsidR="00DB6466" w:rsidRDefault="00DB6466" w:rsidP="00DB646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Студент: Ярохович С.А.</w:t>
      </w:r>
    </w:p>
    <w:p w14:paraId="0566B36D" w14:textId="77777777" w:rsidR="00DB6466" w:rsidRDefault="00DB6466" w:rsidP="00DB646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2 курс 10 группа</w:t>
      </w:r>
    </w:p>
    <w:p w14:paraId="4FFE1AB6" w14:textId="77777777" w:rsidR="00DB6466" w:rsidRDefault="00DB6466" w:rsidP="00DB6466">
      <w:pPr>
        <w:spacing w:after="2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Барковский Е.В.</w:t>
      </w:r>
    </w:p>
    <w:p w14:paraId="6253A835" w14:textId="77777777" w:rsidR="00DB6466" w:rsidRDefault="00DB6466" w:rsidP="00DB64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2025</w:t>
      </w:r>
    </w:p>
    <w:p w14:paraId="3E68EF44" w14:textId="77777777" w:rsidR="00DB6466" w:rsidRDefault="00DB6466" w:rsidP="00DB646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B2AEA5" w14:textId="0EBE1621" w:rsidR="00F460D5" w:rsidRPr="000A535E" w:rsidRDefault="000A535E" w:rsidP="003766A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Целевая аудитория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7156443" w14:textId="79D15101" w:rsidR="00F460D5" w:rsidRPr="00F460D5" w:rsidRDefault="00F460D5" w:rsidP="003766A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460D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F460D5">
        <w:rPr>
          <w:rFonts w:ascii="Times New Roman" w:hAnsi="Times New Roman" w:cs="Times New Roman"/>
          <w:b/>
          <w:bCs/>
          <w:sz w:val="28"/>
          <w:szCs w:val="28"/>
        </w:rPr>
        <w:t xml:space="preserve"> Функционал продукта и его преимущества</w:t>
      </w:r>
    </w:p>
    <w:p w14:paraId="6AB43E3F" w14:textId="77777777" w:rsidR="00F460D5" w:rsidRPr="00F460D5" w:rsidRDefault="00F460D5" w:rsidP="003766A0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t>Примерный функционал приложения и соответствующие преимущества:</w:t>
      </w:r>
    </w:p>
    <w:p w14:paraId="1FC4E3E9" w14:textId="77777777" w:rsidR="00F460D5" w:rsidRPr="00F460D5" w:rsidRDefault="00F460D5" w:rsidP="003766A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Онлайн-запись на ремонт и техническое обслуживание:</w:t>
      </w:r>
      <w:r w:rsidRPr="00F460D5">
        <w:rPr>
          <w:rFonts w:ascii="Times New Roman" w:hAnsi="Times New Roman" w:cs="Times New Roman"/>
          <w:sz w:val="28"/>
          <w:szCs w:val="28"/>
        </w:rPr>
        <w:t xml:space="preserve"> экономия времени пользователя на звонках и визитах в автосервис.</w:t>
      </w:r>
    </w:p>
    <w:p w14:paraId="5F682022" w14:textId="77777777" w:rsidR="00F460D5" w:rsidRPr="00F460D5" w:rsidRDefault="00F460D5" w:rsidP="003766A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Напоминания о предстоящем ТО:</w:t>
      </w:r>
      <w:r w:rsidRPr="00F460D5">
        <w:rPr>
          <w:rFonts w:ascii="Times New Roman" w:hAnsi="Times New Roman" w:cs="Times New Roman"/>
          <w:sz w:val="28"/>
          <w:szCs w:val="28"/>
        </w:rPr>
        <w:t xml:space="preserve"> снижение риска забыть о важном обслуживании автомобиля.</w:t>
      </w:r>
    </w:p>
    <w:p w14:paraId="38A5A4EC" w14:textId="77777777" w:rsidR="00F460D5" w:rsidRPr="00F460D5" w:rsidRDefault="00F460D5" w:rsidP="003766A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Онлайн-консультации с механиками:</w:t>
      </w:r>
      <w:r w:rsidRPr="00F460D5">
        <w:rPr>
          <w:rFonts w:ascii="Times New Roman" w:hAnsi="Times New Roman" w:cs="Times New Roman"/>
          <w:sz w:val="28"/>
          <w:szCs w:val="28"/>
        </w:rPr>
        <w:t xml:space="preserve"> решение вопросов удалённо, без необходимости посещения автосервиса.</w:t>
      </w:r>
    </w:p>
    <w:p w14:paraId="45B4D324" w14:textId="77777777" w:rsidR="00F460D5" w:rsidRPr="00F460D5" w:rsidRDefault="00F460D5" w:rsidP="003766A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Сравнение цен и услуг:</w:t>
      </w:r>
      <w:r w:rsidRPr="00F460D5">
        <w:rPr>
          <w:rFonts w:ascii="Times New Roman" w:hAnsi="Times New Roman" w:cs="Times New Roman"/>
          <w:sz w:val="28"/>
          <w:szCs w:val="28"/>
        </w:rPr>
        <w:t xml:space="preserve"> пользователи могут выбрать выгодные и подходящие им условия.</w:t>
      </w:r>
    </w:p>
    <w:p w14:paraId="4514EB03" w14:textId="77777777" w:rsidR="00F460D5" w:rsidRPr="00F460D5" w:rsidRDefault="00F460D5" w:rsidP="003766A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 xml:space="preserve">Отзывы о качестве услуг: </w:t>
      </w:r>
      <w:r w:rsidRPr="00F460D5">
        <w:rPr>
          <w:rFonts w:ascii="Times New Roman" w:hAnsi="Times New Roman" w:cs="Times New Roman"/>
          <w:sz w:val="28"/>
          <w:szCs w:val="28"/>
        </w:rPr>
        <w:t>помощь в выборе надёжного автосервиса.</w:t>
      </w:r>
    </w:p>
    <w:p w14:paraId="4E88B140" w14:textId="4F8A50FE" w:rsidR="00F460D5" w:rsidRPr="00F460D5" w:rsidRDefault="00F460D5" w:rsidP="00376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460D5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 w:rsidRPr="00F460D5">
        <w:rPr>
          <w:rFonts w:ascii="Times New Roman" w:hAnsi="Times New Roman" w:cs="Times New Roman"/>
          <w:b/>
          <w:bCs/>
          <w:sz w:val="28"/>
          <w:szCs w:val="28"/>
        </w:rPr>
        <w:t>Список людей с потребностями в вышеуказанных преимуществах</w:t>
      </w:r>
    </w:p>
    <w:p w14:paraId="6D04B1F3" w14:textId="77777777" w:rsidR="00F460D5" w:rsidRPr="00F460D5" w:rsidRDefault="00F460D5" w:rsidP="003766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t>Аудитория, заинтересованная в таких функциях, может включать:</w:t>
      </w:r>
    </w:p>
    <w:p w14:paraId="682B9EFA" w14:textId="77777777" w:rsidR="00F460D5" w:rsidRPr="00F460D5" w:rsidRDefault="00F460D5" w:rsidP="003766A0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t>Владельцев автомобилей (личные или рабочие).</w:t>
      </w:r>
    </w:p>
    <w:p w14:paraId="6C7EC5A5" w14:textId="77777777" w:rsidR="00F460D5" w:rsidRPr="00F460D5" w:rsidRDefault="00F460D5" w:rsidP="003766A0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t>Людей с загруженным графиком, которым важно оптимизировать время.</w:t>
      </w:r>
    </w:p>
    <w:p w14:paraId="56712933" w14:textId="77777777" w:rsidR="00F460D5" w:rsidRPr="00F460D5" w:rsidRDefault="00F460D5" w:rsidP="003766A0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t>Автолюбителей, стремящихся получать качественный и прозрачный сервис.</w:t>
      </w:r>
    </w:p>
    <w:p w14:paraId="4E4676D9" w14:textId="18370402" w:rsidR="00F460D5" w:rsidRPr="00F460D5" w:rsidRDefault="00F460D5" w:rsidP="00376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460D5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 w:rsidRPr="00F460D5">
        <w:rPr>
          <w:rFonts w:ascii="Times New Roman" w:hAnsi="Times New Roman" w:cs="Times New Roman"/>
          <w:b/>
          <w:bCs/>
          <w:sz w:val="28"/>
          <w:szCs w:val="28"/>
        </w:rPr>
        <w:t xml:space="preserve"> Общие факторы целевой аудитории</w:t>
      </w:r>
    </w:p>
    <w:p w14:paraId="004A3D33" w14:textId="77777777" w:rsidR="00F460D5" w:rsidRPr="00F460D5" w:rsidRDefault="00F460D5" w:rsidP="00376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460D5">
        <w:rPr>
          <w:rFonts w:ascii="Times New Roman" w:hAnsi="Times New Roman" w:cs="Times New Roman"/>
          <w:b/>
          <w:bCs/>
          <w:sz w:val="28"/>
          <w:szCs w:val="28"/>
        </w:rPr>
        <w:t>Основные характеристики:</w:t>
      </w:r>
    </w:p>
    <w:p w14:paraId="3B1A8340" w14:textId="77777777" w:rsidR="00F460D5" w:rsidRPr="00F460D5" w:rsidRDefault="00F460D5" w:rsidP="003766A0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Возраст</w:t>
      </w:r>
      <w:r w:rsidRPr="00F460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460D5">
        <w:rPr>
          <w:rFonts w:ascii="Times New Roman" w:hAnsi="Times New Roman" w:cs="Times New Roman"/>
          <w:sz w:val="28"/>
          <w:szCs w:val="28"/>
        </w:rPr>
        <w:t xml:space="preserve"> от 18 до 60 лет (активные водители).</w:t>
      </w:r>
    </w:p>
    <w:p w14:paraId="032A1129" w14:textId="77777777" w:rsidR="00F460D5" w:rsidRPr="00F460D5" w:rsidRDefault="00F460D5" w:rsidP="003766A0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Пол</w:t>
      </w:r>
      <w:r w:rsidRPr="00F460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460D5">
        <w:rPr>
          <w:rFonts w:ascii="Times New Roman" w:hAnsi="Times New Roman" w:cs="Times New Roman"/>
          <w:sz w:val="28"/>
          <w:szCs w:val="28"/>
        </w:rPr>
        <w:t xml:space="preserve"> мужчины и женщины.</w:t>
      </w:r>
    </w:p>
    <w:p w14:paraId="7FE10AC3" w14:textId="22B62ABF" w:rsidR="00F460D5" w:rsidRPr="00F460D5" w:rsidRDefault="00F460D5" w:rsidP="003766A0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Месторасположение</w:t>
      </w:r>
      <w:r w:rsidRPr="00F460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460D5">
        <w:rPr>
          <w:rFonts w:ascii="Times New Roman" w:hAnsi="Times New Roman" w:cs="Times New Roman"/>
          <w:sz w:val="28"/>
          <w:szCs w:val="28"/>
        </w:rPr>
        <w:t xml:space="preserve"> жители городов</w:t>
      </w:r>
      <w:r w:rsidR="009D6E5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460D5">
        <w:rPr>
          <w:rFonts w:ascii="Times New Roman" w:hAnsi="Times New Roman" w:cs="Times New Roman"/>
          <w:sz w:val="28"/>
          <w:szCs w:val="28"/>
        </w:rPr>
        <w:t xml:space="preserve"> пригородов</w:t>
      </w:r>
      <w:r w:rsidR="009D6E5B">
        <w:rPr>
          <w:rFonts w:ascii="Times New Roman" w:hAnsi="Times New Roman" w:cs="Times New Roman"/>
          <w:sz w:val="28"/>
          <w:szCs w:val="28"/>
          <w:lang w:val="ru-RU"/>
        </w:rPr>
        <w:t xml:space="preserve"> и сельской местности</w:t>
      </w:r>
      <w:r w:rsidRPr="00F460D5">
        <w:rPr>
          <w:rFonts w:ascii="Times New Roman" w:hAnsi="Times New Roman" w:cs="Times New Roman"/>
          <w:sz w:val="28"/>
          <w:szCs w:val="28"/>
        </w:rPr>
        <w:t>.</w:t>
      </w:r>
    </w:p>
    <w:p w14:paraId="7766D5DF" w14:textId="77777777" w:rsidR="00F460D5" w:rsidRPr="00F460D5" w:rsidRDefault="00F460D5" w:rsidP="003766A0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Уровень доходов:</w:t>
      </w:r>
      <w:r w:rsidRPr="00F460D5">
        <w:rPr>
          <w:rFonts w:ascii="Times New Roman" w:hAnsi="Times New Roman" w:cs="Times New Roman"/>
          <w:sz w:val="28"/>
          <w:szCs w:val="28"/>
        </w:rPr>
        <w:t xml:space="preserve"> средний и выше.</w:t>
      </w:r>
    </w:p>
    <w:p w14:paraId="3F27C6AB" w14:textId="77777777" w:rsidR="00F460D5" w:rsidRPr="00F460D5" w:rsidRDefault="00F460D5" w:rsidP="003766A0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Уровень образования:</w:t>
      </w:r>
      <w:r w:rsidRPr="00F460D5">
        <w:rPr>
          <w:rFonts w:ascii="Times New Roman" w:hAnsi="Times New Roman" w:cs="Times New Roman"/>
          <w:sz w:val="28"/>
          <w:szCs w:val="28"/>
        </w:rPr>
        <w:t xml:space="preserve"> среднее и высшее.</w:t>
      </w:r>
    </w:p>
    <w:p w14:paraId="73FD754B" w14:textId="77777777" w:rsidR="00F460D5" w:rsidRPr="00F460D5" w:rsidRDefault="00F460D5" w:rsidP="003766A0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Семейное положение:</w:t>
      </w:r>
      <w:r w:rsidRPr="00F460D5">
        <w:rPr>
          <w:rFonts w:ascii="Times New Roman" w:hAnsi="Times New Roman" w:cs="Times New Roman"/>
          <w:sz w:val="28"/>
          <w:szCs w:val="28"/>
        </w:rPr>
        <w:t xml:space="preserve"> семейные и холостые.</w:t>
      </w:r>
    </w:p>
    <w:p w14:paraId="5D89C304" w14:textId="7CD10FDE" w:rsidR="00F460D5" w:rsidRPr="00F460D5" w:rsidRDefault="00F460D5" w:rsidP="003766A0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Род занятий:</w:t>
      </w:r>
      <w:r w:rsidR="009D6E5B" w:rsidRPr="009D6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353">
        <w:rPr>
          <w:rFonts w:ascii="Times New Roman" w:hAnsi="Times New Roman" w:cs="Times New Roman"/>
          <w:sz w:val="28"/>
          <w:szCs w:val="28"/>
          <w:lang w:val="ru-RU"/>
        </w:rPr>
        <w:t>автолюбители</w:t>
      </w:r>
      <w:r w:rsidR="009D6E5B" w:rsidRPr="009D6E5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460D5">
        <w:rPr>
          <w:rFonts w:ascii="Times New Roman" w:hAnsi="Times New Roman" w:cs="Times New Roman"/>
          <w:sz w:val="28"/>
          <w:szCs w:val="28"/>
        </w:rPr>
        <w:t xml:space="preserve"> офисные работники, предприниматели, логисты, таксисты.</w:t>
      </w:r>
    </w:p>
    <w:p w14:paraId="090B6B90" w14:textId="79327375" w:rsidR="00F460D5" w:rsidRPr="00F460D5" w:rsidRDefault="00F460D5" w:rsidP="00376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460D5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 w:rsidRPr="00F46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60D5">
        <w:rPr>
          <w:rFonts w:ascii="Times New Roman" w:hAnsi="Times New Roman" w:cs="Times New Roman"/>
          <w:b/>
          <w:bCs/>
          <w:sz w:val="28"/>
          <w:szCs w:val="28"/>
        </w:rPr>
        <w:t>Психография</w:t>
      </w:r>
      <w:proofErr w:type="spellEnd"/>
      <w:r w:rsidRPr="00F460D5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пользователей</w:t>
      </w:r>
    </w:p>
    <w:p w14:paraId="162A3780" w14:textId="77777777" w:rsidR="00F460D5" w:rsidRPr="00F460D5" w:rsidRDefault="00F460D5" w:rsidP="003766A0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Интересы</w:t>
      </w:r>
      <w:r w:rsidRPr="00F460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460D5">
        <w:rPr>
          <w:rFonts w:ascii="Times New Roman" w:hAnsi="Times New Roman" w:cs="Times New Roman"/>
          <w:sz w:val="28"/>
          <w:szCs w:val="28"/>
        </w:rPr>
        <w:t xml:space="preserve"> автомобили, ремонт и обслуживание техники, технологии.</w:t>
      </w:r>
    </w:p>
    <w:p w14:paraId="6C9FE836" w14:textId="77777777" w:rsidR="00F460D5" w:rsidRPr="00F460D5" w:rsidRDefault="00F460D5" w:rsidP="003766A0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Хобби</w:t>
      </w:r>
      <w:r w:rsidRPr="00F460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460D5">
        <w:rPr>
          <w:rFonts w:ascii="Times New Roman" w:hAnsi="Times New Roman" w:cs="Times New Roman"/>
          <w:sz w:val="28"/>
          <w:szCs w:val="28"/>
        </w:rPr>
        <w:t xml:space="preserve"> автоспорт, путешествия на машине.</w:t>
      </w:r>
    </w:p>
    <w:p w14:paraId="4D9C6118" w14:textId="77777777" w:rsidR="00F460D5" w:rsidRPr="00F460D5" w:rsidRDefault="00F460D5" w:rsidP="003766A0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Образ жизни</w:t>
      </w:r>
      <w:r w:rsidRPr="00F460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460D5">
        <w:rPr>
          <w:rFonts w:ascii="Times New Roman" w:hAnsi="Times New Roman" w:cs="Times New Roman"/>
          <w:sz w:val="28"/>
          <w:szCs w:val="28"/>
        </w:rPr>
        <w:t xml:space="preserve"> активный, мобильный, ценящий удобство.</w:t>
      </w:r>
    </w:p>
    <w:p w14:paraId="0345AAC4" w14:textId="77777777" w:rsidR="00F460D5" w:rsidRPr="00F460D5" w:rsidRDefault="00F460D5" w:rsidP="003766A0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  <w:u w:val="single"/>
        </w:rPr>
        <w:t>Поведение</w:t>
      </w:r>
      <w:r w:rsidRPr="00F460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460D5">
        <w:rPr>
          <w:rFonts w:ascii="Times New Roman" w:hAnsi="Times New Roman" w:cs="Times New Roman"/>
          <w:sz w:val="28"/>
          <w:szCs w:val="28"/>
        </w:rPr>
        <w:t xml:space="preserve"> привычка использовать мобильные приложения, поиски выгодных и качественных решений.</w:t>
      </w:r>
    </w:p>
    <w:p w14:paraId="22B4DAE6" w14:textId="0F079068" w:rsidR="00F460D5" w:rsidRPr="00F460D5" w:rsidRDefault="00F460D5" w:rsidP="00376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460D5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 w:rsidRPr="00F460D5">
        <w:rPr>
          <w:rFonts w:ascii="Times New Roman" w:hAnsi="Times New Roman" w:cs="Times New Roman"/>
          <w:b/>
          <w:bCs/>
          <w:sz w:val="28"/>
          <w:szCs w:val="28"/>
        </w:rPr>
        <w:t>Сегментация целевой аудитории</w:t>
      </w:r>
    </w:p>
    <w:p w14:paraId="0F3E7E28" w14:textId="77777777" w:rsidR="00F460D5" w:rsidRPr="00F460D5" w:rsidRDefault="00F460D5" w:rsidP="00376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460D5">
        <w:rPr>
          <w:rFonts w:ascii="Times New Roman" w:hAnsi="Times New Roman" w:cs="Times New Roman"/>
          <w:b/>
          <w:bCs/>
          <w:sz w:val="28"/>
          <w:szCs w:val="28"/>
        </w:rPr>
        <w:t>Сегменты:</w:t>
      </w:r>
    </w:p>
    <w:p w14:paraId="6B7A6B6B" w14:textId="77777777" w:rsidR="00F460D5" w:rsidRPr="00F460D5" w:rsidRDefault="00F460D5" w:rsidP="003766A0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b/>
          <w:bCs/>
          <w:sz w:val="28"/>
          <w:szCs w:val="28"/>
        </w:rPr>
        <w:t>Новички в ремонте автомобилей:</w:t>
      </w:r>
    </w:p>
    <w:p w14:paraId="5277CC20" w14:textId="77777777" w:rsidR="00F460D5" w:rsidRPr="00F460D5" w:rsidRDefault="00F460D5" w:rsidP="003766A0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t>Недавние владельцы авто.</w:t>
      </w:r>
    </w:p>
    <w:p w14:paraId="58DEC2F6" w14:textId="77777777" w:rsidR="00F460D5" w:rsidRPr="00F460D5" w:rsidRDefault="00F460D5" w:rsidP="003766A0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t>Вопросы: "Что нужно для ТО?".</w:t>
      </w:r>
    </w:p>
    <w:p w14:paraId="74EA4150" w14:textId="77777777" w:rsidR="00F460D5" w:rsidRPr="00F460D5" w:rsidRDefault="00F460D5" w:rsidP="003766A0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lastRenderedPageBreak/>
        <w:t>Используют приложение для получения базовой информации и консультаций.</w:t>
      </w:r>
    </w:p>
    <w:p w14:paraId="59D8941F" w14:textId="77777777" w:rsidR="00F460D5" w:rsidRPr="00F460D5" w:rsidRDefault="00F460D5" w:rsidP="003766A0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b/>
          <w:bCs/>
          <w:sz w:val="28"/>
          <w:szCs w:val="28"/>
        </w:rPr>
        <w:t>Профессионалы и автолюбители:</w:t>
      </w:r>
    </w:p>
    <w:p w14:paraId="64B73F0D" w14:textId="77777777" w:rsidR="00F460D5" w:rsidRPr="00F460D5" w:rsidRDefault="00F460D5" w:rsidP="003766A0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t>Увлекаются ремонтом, имеют опыт.</w:t>
      </w:r>
    </w:p>
    <w:p w14:paraId="64FAD519" w14:textId="77777777" w:rsidR="00F460D5" w:rsidRPr="00F460D5" w:rsidRDefault="00F460D5" w:rsidP="003766A0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t>Используют приложение для сравнения цен и услуг.</w:t>
      </w:r>
    </w:p>
    <w:p w14:paraId="05CE1832" w14:textId="77777777" w:rsidR="00F460D5" w:rsidRPr="00F460D5" w:rsidRDefault="00F460D5" w:rsidP="003766A0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b/>
          <w:bCs/>
          <w:sz w:val="28"/>
          <w:szCs w:val="28"/>
        </w:rPr>
        <w:t>Загруженные пользователи:</w:t>
      </w:r>
    </w:p>
    <w:p w14:paraId="4E82F028" w14:textId="77777777" w:rsidR="00F460D5" w:rsidRPr="00F460D5" w:rsidRDefault="00F460D5" w:rsidP="003766A0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t>Люди с плотным графиком.</w:t>
      </w:r>
    </w:p>
    <w:p w14:paraId="10441F00" w14:textId="77777777" w:rsidR="00F460D5" w:rsidRPr="00F460D5" w:rsidRDefault="00F460D5" w:rsidP="003766A0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t>Интересуются быстрым и удобным решением их автомобильных задач.</w:t>
      </w:r>
    </w:p>
    <w:p w14:paraId="20660F21" w14:textId="77777777" w:rsidR="00F460D5" w:rsidRPr="00F460D5" w:rsidRDefault="00F460D5" w:rsidP="003766A0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b/>
          <w:bCs/>
          <w:sz w:val="28"/>
          <w:szCs w:val="28"/>
        </w:rPr>
        <w:t>Мобильные пользователи:</w:t>
      </w:r>
    </w:p>
    <w:p w14:paraId="065F2D73" w14:textId="77777777" w:rsidR="00F460D5" w:rsidRPr="00F460D5" w:rsidRDefault="00F460D5" w:rsidP="003766A0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t>Часто находятся в пути.</w:t>
      </w:r>
    </w:p>
    <w:p w14:paraId="0C5F3AB2" w14:textId="77777777" w:rsidR="00F460D5" w:rsidRPr="00F460D5" w:rsidRDefault="00F460D5" w:rsidP="003766A0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60D5">
        <w:rPr>
          <w:rFonts w:ascii="Times New Roman" w:hAnsi="Times New Roman" w:cs="Times New Roman"/>
          <w:sz w:val="28"/>
          <w:szCs w:val="28"/>
        </w:rPr>
        <w:t>Предпочитают использовать приложение через смартфон.</w:t>
      </w:r>
    </w:p>
    <w:p w14:paraId="341BE1A0" w14:textId="07476E8C" w:rsidR="000A535E" w:rsidRPr="000A535E" w:rsidRDefault="000A535E" w:rsidP="00C63784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0A53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 Persona</w:t>
      </w:r>
    </w:p>
    <w:p w14:paraId="4871B697" w14:textId="69D89012" w:rsidR="00C63784" w:rsidRPr="00C63784" w:rsidRDefault="00C63784" w:rsidP="000A535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6378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Персонаж 1</w:t>
      </w:r>
      <w:r w:rsidRPr="00C6378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88664D" w14:textId="3C7EB043" w:rsidR="00C63784" w:rsidRPr="009D6E5B" w:rsidRDefault="00C63784" w:rsidP="00C637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63784">
        <w:rPr>
          <w:rFonts w:ascii="Times New Roman" w:hAnsi="Times New Roman" w:cs="Times New Roman"/>
          <w:sz w:val="28"/>
          <w:szCs w:val="28"/>
          <w:lang w:val="ru-RU"/>
        </w:rPr>
        <w:t>Имя: Анна Павлова</w:t>
      </w:r>
      <w:r w:rsidR="009D6E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C1309E" w14:textId="6C8B7119" w:rsidR="00E54367" w:rsidRPr="009D6E5B" w:rsidRDefault="00E54367" w:rsidP="00C6378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</w:t>
      </w:r>
      <w:r w:rsidRPr="009D6E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Женский</w:t>
      </w:r>
      <w:r w:rsidR="009D6E5B" w:rsidRPr="009D6E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11AAE2" w14:textId="27D1775F" w:rsidR="00C63784" w:rsidRPr="009D6E5B" w:rsidRDefault="00C63784" w:rsidP="00C6378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63784">
        <w:rPr>
          <w:rFonts w:ascii="Times New Roman" w:hAnsi="Times New Roman" w:cs="Times New Roman"/>
          <w:sz w:val="28"/>
          <w:szCs w:val="28"/>
          <w:lang w:val="ru-RU"/>
        </w:rPr>
        <w:t>Возраст: 2</w:t>
      </w:r>
      <w:r w:rsidRPr="00E5436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637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6E5B">
        <w:rPr>
          <w:rFonts w:ascii="Times New Roman" w:hAnsi="Times New Roman" w:cs="Times New Roman"/>
          <w:sz w:val="28"/>
          <w:szCs w:val="28"/>
          <w:lang w:val="ru-RU"/>
        </w:rPr>
        <w:t>год</w:t>
      </w:r>
      <w:r w:rsidR="009D6E5B" w:rsidRPr="009D6E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3AA3FF" w14:textId="3D915344" w:rsidR="00E54367" w:rsidRPr="009D6E5B" w:rsidRDefault="00E54367" w:rsidP="00E543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63784">
        <w:rPr>
          <w:rFonts w:ascii="Times New Roman" w:hAnsi="Times New Roman" w:cs="Times New Roman"/>
          <w:sz w:val="28"/>
          <w:szCs w:val="28"/>
          <w:lang w:val="ru-RU"/>
        </w:rPr>
        <w:t>Местоположение: Минск, Беларусь</w:t>
      </w:r>
      <w:r w:rsidR="009D6E5B" w:rsidRPr="009D6E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4C9532" w14:textId="3BE58120" w:rsidR="00C63784" w:rsidRPr="009D6E5B" w:rsidRDefault="00C63784" w:rsidP="00C6378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63784">
        <w:rPr>
          <w:rFonts w:ascii="Times New Roman" w:hAnsi="Times New Roman" w:cs="Times New Roman"/>
          <w:sz w:val="28"/>
          <w:szCs w:val="28"/>
          <w:lang w:val="ru-RU"/>
        </w:rPr>
        <w:t xml:space="preserve">Семейное положение: </w:t>
      </w:r>
      <w:r w:rsidR="009D6E5B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9D6E5B" w:rsidRPr="00C63784">
        <w:rPr>
          <w:rFonts w:ascii="Times New Roman" w:hAnsi="Times New Roman" w:cs="Times New Roman"/>
          <w:sz w:val="28"/>
          <w:szCs w:val="28"/>
          <w:lang w:val="ru-RU"/>
        </w:rPr>
        <w:t>замужем</w:t>
      </w:r>
      <w:r w:rsidR="009D6E5B" w:rsidRPr="009D6E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006B4A" w14:textId="3BC5733E" w:rsidR="00E54367" w:rsidRPr="009D6E5B" w:rsidRDefault="00E54367" w:rsidP="00E543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63784">
        <w:rPr>
          <w:rFonts w:ascii="Times New Roman" w:hAnsi="Times New Roman" w:cs="Times New Roman"/>
          <w:sz w:val="28"/>
          <w:szCs w:val="28"/>
          <w:lang w:val="ru-RU"/>
        </w:rPr>
        <w:t xml:space="preserve">Род занятий: 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Студентка</w:t>
      </w:r>
      <w:r w:rsidR="009D6E5B" w:rsidRPr="009D6E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4C54DD" w14:textId="7AB96DDC" w:rsidR="00E54367" w:rsidRDefault="00E54367" w:rsidP="00E543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54367">
        <w:rPr>
          <w:rFonts w:ascii="Times New Roman" w:hAnsi="Times New Roman" w:cs="Times New Roman"/>
          <w:sz w:val="28"/>
          <w:szCs w:val="28"/>
          <w:lang w:val="ru-RU"/>
        </w:rPr>
        <w:t>Степень вхождения: Новичок в эксплуатации автомобиля. Недавно приобрела свой первый автомобиль.</w:t>
      </w:r>
    </w:p>
    <w:p w14:paraId="5CBB64D4" w14:textId="5E278B68" w:rsidR="00C63784" w:rsidRDefault="00E54367" w:rsidP="00E543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Контекст использования</w:t>
      </w:r>
      <w:proofErr w:type="gramStart"/>
      <w:r w:rsidRPr="00E543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54367">
        <w:rPr>
          <w:rFonts w:ascii="Times New Roman" w:hAnsi="Times New Roman" w:cs="Times New Roman"/>
          <w:sz w:val="28"/>
          <w:szCs w:val="28"/>
          <w:lang w:val="ru-RU"/>
        </w:rPr>
        <w:t>Активно</w:t>
      </w:r>
      <w:proofErr w:type="gramEnd"/>
      <w:r w:rsidRPr="00E54367">
        <w:rPr>
          <w:rFonts w:ascii="Times New Roman" w:hAnsi="Times New Roman" w:cs="Times New Roman"/>
          <w:sz w:val="28"/>
          <w:szCs w:val="28"/>
          <w:lang w:val="ru-RU"/>
        </w:rPr>
        <w:t xml:space="preserve"> ищет информацию онлайн через смартфон.</w:t>
      </w:r>
      <w:r w:rsidRPr="00E54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4367">
        <w:rPr>
          <w:rFonts w:ascii="Times New Roman" w:hAnsi="Times New Roman" w:cs="Times New Roman"/>
          <w:sz w:val="28"/>
          <w:szCs w:val="28"/>
          <w:lang w:val="ru-RU"/>
        </w:rPr>
        <w:t>Доверяет отзывам и рейтингу пользователей.</w:t>
      </w:r>
    </w:p>
    <w:p w14:paraId="2E1BEFE5" w14:textId="68F97171" w:rsidR="00E54367" w:rsidRDefault="00E54367" w:rsidP="00E543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54367">
        <w:rPr>
          <w:rFonts w:ascii="Times New Roman" w:hAnsi="Times New Roman" w:cs="Times New Roman"/>
          <w:sz w:val="28"/>
          <w:szCs w:val="28"/>
          <w:lang w:val="ru-RU"/>
        </w:rPr>
        <w:t>Цели</w:t>
      </w:r>
      <w:proofErr w:type="gramStart"/>
      <w:r w:rsidRPr="00E54367">
        <w:rPr>
          <w:rFonts w:ascii="Times New Roman" w:hAnsi="Times New Roman" w:cs="Times New Roman"/>
          <w:sz w:val="28"/>
          <w:szCs w:val="28"/>
          <w:lang w:val="ru-RU"/>
        </w:rPr>
        <w:t>: Узнать</w:t>
      </w:r>
      <w:proofErr w:type="gramEnd"/>
      <w:r w:rsidRPr="00E54367">
        <w:rPr>
          <w:rFonts w:ascii="Times New Roman" w:hAnsi="Times New Roman" w:cs="Times New Roman"/>
          <w:sz w:val="28"/>
          <w:szCs w:val="28"/>
          <w:lang w:val="ru-RU"/>
        </w:rPr>
        <w:t xml:space="preserve"> базовую информацию о техническом обслуживании автомобилей и найти автосервис с отзывами, которому можно доверять.</w:t>
      </w:r>
    </w:p>
    <w:p w14:paraId="4481D823" w14:textId="24CCB310" w:rsidR="00E54367" w:rsidRPr="00E54367" w:rsidRDefault="00E54367" w:rsidP="00E543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Проблемы взаимодействия</w:t>
      </w:r>
      <w:r w:rsidRPr="00E543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54367">
        <w:rPr>
          <w:rFonts w:ascii="Times New Roman" w:hAnsi="Times New Roman" w:cs="Times New Roman"/>
          <w:sz w:val="28"/>
          <w:szCs w:val="28"/>
          <w:lang w:val="ru-RU"/>
        </w:rPr>
        <w:t>Недостаток опыта в использовании автомобиля.</w:t>
      </w:r>
      <w:r w:rsidRPr="00E54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4367">
        <w:rPr>
          <w:rFonts w:ascii="Times New Roman" w:hAnsi="Times New Roman" w:cs="Times New Roman"/>
          <w:sz w:val="28"/>
          <w:szCs w:val="28"/>
          <w:lang w:val="ru-RU"/>
        </w:rPr>
        <w:t>Сложности в поиске подходящего сервиса без рекомендаций.</w:t>
      </w:r>
    </w:p>
    <w:p w14:paraId="67907069" w14:textId="77777777" w:rsidR="00E54367" w:rsidRPr="00E54367" w:rsidRDefault="00E54367" w:rsidP="00E543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E1D099C" w14:textId="78FA0CA5" w:rsidR="00C63784" w:rsidRPr="00E54367" w:rsidRDefault="00C63784" w:rsidP="00C6378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436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Персонаж 2:</w:t>
      </w:r>
    </w:p>
    <w:p w14:paraId="04190C66" w14:textId="77777777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Имя: Олег Коваленко</w:t>
      </w:r>
    </w:p>
    <w:p w14:paraId="4489A519" w14:textId="77777777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Пол: Мужской</w:t>
      </w:r>
    </w:p>
    <w:p w14:paraId="30173165" w14:textId="77777777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 xml:space="preserve">Возраст: 42 года </w:t>
      </w:r>
    </w:p>
    <w:p w14:paraId="0BAEBCBD" w14:textId="77777777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 xml:space="preserve">Местоположение: Минск, Беларусь </w:t>
      </w:r>
    </w:p>
    <w:p w14:paraId="000623F6" w14:textId="77777777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 xml:space="preserve">Семейное положение: Холост </w:t>
      </w:r>
    </w:p>
    <w:p w14:paraId="1C546845" w14:textId="498B4C9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Род занятий: Автомеханик</w:t>
      </w:r>
    </w:p>
    <w:p w14:paraId="6D30DAC8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Степень вхождения: Постоянный пользователь. Имеет опыт эксплуатации автомобилей и ремонта, увлекается автоспортом.</w:t>
      </w:r>
    </w:p>
    <w:p w14:paraId="064621F2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lastRenderedPageBreak/>
        <w:t>Контекст использования: Предпочитает десктопную версию для сравнения цен на услуги и запчасти. Находит подходящие автосервисы с нужными условиями.</w:t>
      </w:r>
    </w:p>
    <w:p w14:paraId="4B90FAFC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Цели: Сравнивать цены и условия на услуги, получать доступ к специализированному ремонту.</w:t>
      </w:r>
    </w:p>
    <w:p w14:paraId="13F9669F" w14:textId="6E861DB8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Проблемы взаимодействия: Иногда сложно найти оптимальные предложения по качеству и цене.</w:t>
      </w:r>
    </w:p>
    <w:p w14:paraId="2A2F0D23" w14:textId="6A17C3C4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BE1E0E" w14:textId="5E319AAB" w:rsidR="009D6E5B" w:rsidRDefault="009D6E5B" w:rsidP="009D6E5B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6E5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Персонаж 3</w:t>
      </w:r>
      <w:r w:rsidRPr="009D6E5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CC6E42" w14:textId="77777777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Имя: Алексей Смирнов</w:t>
      </w:r>
    </w:p>
    <w:p w14:paraId="3E85999C" w14:textId="77777777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 xml:space="preserve">Пол: Мужской </w:t>
      </w:r>
    </w:p>
    <w:p w14:paraId="36A5F2F0" w14:textId="77777777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 xml:space="preserve">Возраст: 36 лет </w:t>
      </w:r>
    </w:p>
    <w:p w14:paraId="31FBED4A" w14:textId="77777777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 xml:space="preserve">Местоположение: Минск, Беларусь </w:t>
      </w:r>
    </w:p>
    <w:p w14:paraId="0E1EA874" w14:textId="77777777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 xml:space="preserve">Семейное положение: Женат, двое детей </w:t>
      </w:r>
    </w:p>
    <w:p w14:paraId="142F1353" w14:textId="28CAFB7D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Род занятий: Руководитель отдела продаж</w:t>
      </w:r>
    </w:p>
    <w:p w14:paraId="6D0503A8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Степень вхождения: Пользователь, который иногда возвращается. Использует приложение для планирования обслуживания.</w:t>
      </w:r>
    </w:p>
    <w:p w14:paraId="746A402F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Контекст использования: Чаще взаимодействует через мобильную версию приложения на работе или в машине между встречами.</w:t>
      </w:r>
    </w:p>
    <w:p w14:paraId="2B2D4A87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Цели: Удобное планирование ТО автомобиля, чтобы минимизировать временные затраты.</w:t>
      </w:r>
    </w:p>
    <w:p w14:paraId="0390F5D6" w14:textId="49312CE7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Проблемы взаимодействия: Недостаток времени для изучения всех возможностей приложения.</w:t>
      </w:r>
    </w:p>
    <w:p w14:paraId="7E946DAF" w14:textId="1F40D5A0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502921" w14:textId="193F7F5B" w:rsidR="009D6E5B" w:rsidRPr="009D6E5B" w:rsidRDefault="009D6E5B" w:rsidP="009D6E5B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6E5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Персонаж 4</w:t>
      </w:r>
      <w:r w:rsidRPr="009D6E5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67D552" w14:textId="77777777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 xml:space="preserve">Имя: Сергей Иванов </w:t>
      </w:r>
    </w:p>
    <w:p w14:paraId="19704182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 xml:space="preserve">Пол: Мужской </w:t>
      </w:r>
    </w:p>
    <w:p w14:paraId="189AFE39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 xml:space="preserve">Возраст: 25 лет </w:t>
      </w:r>
    </w:p>
    <w:p w14:paraId="5D8121DB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 xml:space="preserve">Местоположение: Минск, Беларусь </w:t>
      </w:r>
    </w:p>
    <w:p w14:paraId="226D505D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 xml:space="preserve">Семейное положение: Холост </w:t>
      </w:r>
    </w:p>
    <w:p w14:paraId="196C659F" w14:textId="5812B262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Род занятий: Курьер</w:t>
      </w:r>
    </w:p>
    <w:p w14:paraId="6E834B44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Степень вхождения: Новичок. Часто использует приложение для записи в автосервис, находясь в пути.</w:t>
      </w:r>
    </w:p>
    <w:p w14:paraId="3DEB6CFC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Контекст использования: Использует мобильное приложение на ходу, доверяет быстрым и удобным решениям.</w:t>
      </w:r>
    </w:p>
    <w:p w14:paraId="0BC0CE00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Цели: Быстро находить ближайшие автосервисы и записываться на техническое обслуживание.</w:t>
      </w:r>
    </w:p>
    <w:p w14:paraId="7EAB904A" w14:textId="74FDE858" w:rsidR="009D6E5B" w:rsidRDefault="009D6E5B" w:rsidP="009D6E5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E5B">
        <w:rPr>
          <w:rFonts w:ascii="Times New Roman" w:hAnsi="Times New Roman" w:cs="Times New Roman"/>
          <w:sz w:val="28"/>
          <w:szCs w:val="28"/>
        </w:rPr>
        <w:t>Проблемы взаимодействия: Частое перемещение мешает глубоко изучать функционал приложения.</w:t>
      </w:r>
    </w:p>
    <w:p w14:paraId="4BC77D31" w14:textId="77777777" w:rsidR="003A3C41" w:rsidRDefault="003A3C41" w:rsidP="009D6E5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B6FF8D" w14:textId="4050C0B6" w:rsidR="003A3C41" w:rsidRPr="003A3C41" w:rsidRDefault="003A3C41" w:rsidP="009D6E5B">
      <w:pPr>
        <w:pStyle w:val="a3"/>
        <w:rPr>
          <w:rFonts w:ascii="Times New Roman" w:hAnsi="Times New Roman" w:cs="Times New Roman"/>
          <w:lang w:val="ru-RU"/>
        </w:rPr>
      </w:pPr>
      <w:r w:rsidRPr="003A3C41">
        <w:rPr>
          <w:rFonts w:ascii="Times New Roman" w:hAnsi="Times New Roman" w:cs="Times New Roman"/>
          <w:lang w:val="ru-RU"/>
        </w:rPr>
        <w:t xml:space="preserve">Задание также представлено в </w:t>
      </w:r>
      <w:r w:rsidRPr="003A3C41">
        <w:rPr>
          <w:rFonts w:ascii="Times New Roman" w:hAnsi="Times New Roman" w:cs="Times New Roman"/>
          <w:lang w:val="en-US"/>
        </w:rPr>
        <w:t>Figma</w:t>
      </w:r>
      <w:r w:rsidRPr="003A3C41">
        <w:rPr>
          <w:rFonts w:ascii="Times New Roman" w:hAnsi="Times New Roman" w:cs="Times New Roman"/>
          <w:lang w:val="ru-RU"/>
        </w:rPr>
        <w:t>.</w:t>
      </w:r>
    </w:p>
    <w:p w14:paraId="60006A18" w14:textId="5C8EBB52" w:rsidR="00D566D8" w:rsidRPr="000A535E" w:rsidRDefault="00D566D8" w:rsidP="00D566D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0A53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User </w:t>
      </w:r>
      <w:r w:rsidR="003A3C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Story</w:t>
      </w:r>
      <w:r w:rsidRPr="000A53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69A3584" w14:textId="2C082CDC" w:rsidR="0048727D" w:rsidRPr="0048727D" w:rsidRDefault="0048727D" w:rsidP="0048727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См. </w:t>
      </w:r>
      <w:r>
        <w:rPr>
          <w:rFonts w:ascii="Times New Roman" w:hAnsi="Times New Roman" w:cs="Times New Roman"/>
          <w:sz w:val="28"/>
          <w:szCs w:val="28"/>
          <w:lang w:val="en-US"/>
        </w:rPr>
        <w:t>Figma.</w:t>
      </w:r>
    </w:p>
    <w:p w14:paraId="33E9A80C" w14:textId="25E3B972" w:rsidR="00D566D8" w:rsidRPr="000A535E" w:rsidRDefault="00D566D8" w:rsidP="0048727D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0A53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 Case:</w:t>
      </w:r>
    </w:p>
    <w:p w14:paraId="5CBC37C8" w14:textId="1CBB012D" w:rsidR="00D566D8" w:rsidRPr="00D566D8" w:rsidRDefault="00D566D8" w:rsidP="00D566D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 1:</w:t>
      </w:r>
    </w:p>
    <w:p w14:paraId="0F3AB805" w14:textId="15BED965" w:rsidR="00D566D8" w:rsidRPr="00D566D8" w:rsidRDefault="00D566D8" w:rsidP="0048727D">
      <w:pPr>
        <w:pStyle w:val="a4"/>
        <w:spacing w:before="0" w:beforeAutospacing="0" w:after="0" w:afterAutospacing="0"/>
        <w:rPr>
          <w:sz w:val="28"/>
          <w:szCs w:val="28"/>
        </w:rPr>
      </w:pPr>
      <w:r w:rsidRPr="00D566D8">
        <w:rPr>
          <w:rStyle w:val="a5"/>
          <w:sz w:val="28"/>
          <w:szCs w:val="28"/>
        </w:rPr>
        <w:t>Название:</w:t>
      </w:r>
      <w:r w:rsidRPr="00D566D8">
        <w:rPr>
          <w:sz w:val="28"/>
          <w:szCs w:val="28"/>
        </w:rPr>
        <w:t xml:space="preserve"> Запись на техническое обслуживание.</w:t>
      </w:r>
    </w:p>
    <w:p w14:paraId="04C2F0A3" w14:textId="53DDF27C" w:rsidR="00D566D8" w:rsidRPr="00D566D8" w:rsidRDefault="00D566D8" w:rsidP="0048727D">
      <w:pPr>
        <w:pStyle w:val="a4"/>
        <w:spacing w:before="0" w:beforeAutospacing="0" w:after="0" w:afterAutospacing="0"/>
        <w:rPr>
          <w:sz w:val="28"/>
          <w:szCs w:val="28"/>
        </w:rPr>
      </w:pPr>
      <w:r w:rsidRPr="00D566D8">
        <w:rPr>
          <w:rStyle w:val="a5"/>
          <w:sz w:val="28"/>
          <w:szCs w:val="28"/>
        </w:rPr>
        <w:t>Участники:</w:t>
      </w:r>
      <w:r w:rsidRPr="00D566D8">
        <w:rPr>
          <w:sz w:val="28"/>
          <w:szCs w:val="28"/>
        </w:rPr>
        <w:t xml:space="preserve"> Пользователь приложения.</w:t>
      </w:r>
    </w:p>
    <w:p w14:paraId="45965A0E" w14:textId="22B5376F" w:rsidR="00D566D8" w:rsidRPr="00D566D8" w:rsidRDefault="00D566D8" w:rsidP="0048727D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D566D8">
        <w:rPr>
          <w:rStyle w:val="a5"/>
          <w:sz w:val="28"/>
          <w:szCs w:val="28"/>
        </w:rPr>
        <w:t>Предусловия</w:t>
      </w:r>
      <w:r>
        <w:rPr>
          <w:rStyle w:val="a5"/>
          <w:sz w:val="28"/>
          <w:szCs w:val="28"/>
          <w:lang w:val="en-US"/>
        </w:rPr>
        <w:t>:</w:t>
      </w:r>
    </w:p>
    <w:p w14:paraId="3409B7CF" w14:textId="1D1C5273" w:rsidR="00D566D8" w:rsidRPr="00D566D8" w:rsidRDefault="00D566D8" w:rsidP="0048727D">
      <w:pPr>
        <w:pStyle w:val="a4"/>
        <w:numPr>
          <w:ilvl w:val="0"/>
          <w:numId w:val="14"/>
        </w:numPr>
        <w:spacing w:before="0" w:beforeAutospacing="0" w:after="0" w:afterAutospacing="0"/>
        <w:rPr>
          <w:sz w:val="28"/>
          <w:szCs w:val="28"/>
        </w:rPr>
      </w:pPr>
      <w:r w:rsidRPr="00D566D8">
        <w:rPr>
          <w:sz w:val="28"/>
          <w:szCs w:val="28"/>
        </w:rPr>
        <w:t>Пользователь установил приложение.</w:t>
      </w:r>
    </w:p>
    <w:p w14:paraId="73DD492D" w14:textId="6293D74C" w:rsidR="00D566D8" w:rsidRDefault="00D566D8" w:rsidP="0048727D">
      <w:pPr>
        <w:pStyle w:val="a4"/>
        <w:numPr>
          <w:ilvl w:val="0"/>
          <w:numId w:val="14"/>
        </w:numPr>
        <w:spacing w:before="0" w:beforeAutospacing="0" w:after="0" w:afterAutospacing="0"/>
        <w:rPr>
          <w:sz w:val="28"/>
          <w:szCs w:val="28"/>
        </w:rPr>
      </w:pPr>
      <w:r w:rsidRPr="00D566D8">
        <w:rPr>
          <w:sz w:val="28"/>
          <w:szCs w:val="28"/>
        </w:rPr>
        <w:t>У пользователя есть зарегистрированный аккаунт.</w:t>
      </w:r>
    </w:p>
    <w:p w14:paraId="5CB7706D" w14:textId="25E82D76" w:rsidR="00D566D8" w:rsidRPr="00D566D8" w:rsidRDefault="00D566D8" w:rsidP="0048727D">
      <w:pPr>
        <w:pStyle w:val="a4"/>
        <w:numPr>
          <w:ilvl w:val="0"/>
          <w:numId w:val="1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У пользователя есть техническое средство передвижения.</w:t>
      </w:r>
    </w:p>
    <w:p w14:paraId="0B4D4068" w14:textId="4654122B" w:rsidR="00D566D8" w:rsidRPr="00D566D8" w:rsidRDefault="00D566D8" w:rsidP="0048727D">
      <w:pPr>
        <w:pStyle w:val="a4"/>
        <w:spacing w:before="0" w:beforeAutospacing="0" w:after="0" w:afterAutospacing="0"/>
        <w:rPr>
          <w:sz w:val="28"/>
          <w:szCs w:val="28"/>
        </w:rPr>
      </w:pPr>
      <w:r w:rsidRPr="00D566D8">
        <w:rPr>
          <w:rStyle w:val="a5"/>
          <w:sz w:val="28"/>
          <w:szCs w:val="28"/>
        </w:rPr>
        <w:t>Триггер:</w:t>
      </w:r>
      <w:r w:rsidRPr="00D566D8">
        <w:rPr>
          <w:sz w:val="28"/>
          <w:szCs w:val="28"/>
        </w:rPr>
        <w:t xml:space="preserve"> Пользователь получил уведомление о необходимости пройти техническое обслуживание автомобиля.</w:t>
      </w:r>
    </w:p>
    <w:p w14:paraId="2DAC8F67" w14:textId="39377C18" w:rsidR="00D566D8" w:rsidRPr="00D566D8" w:rsidRDefault="00D566D8" w:rsidP="0048727D">
      <w:pPr>
        <w:pStyle w:val="a4"/>
        <w:spacing w:before="0" w:beforeAutospacing="0" w:after="0" w:afterAutospacing="0"/>
        <w:rPr>
          <w:sz w:val="28"/>
          <w:szCs w:val="28"/>
        </w:rPr>
      </w:pPr>
      <w:r w:rsidRPr="00D566D8">
        <w:rPr>
          <w:rStyle w:val="a5"/>
          <w:sz w:val="28"/>
          <w:szCs w:val="28"/>
        </w:rPr>
        <w:t>Базовый сценарий:</w:t>
      </w:r>
    </w:p>
    <w:p w14:paraId="5006300B" w14:textId="77777777" w:rsidR="00D566D8" w:rsidRPr="00D566D8" w:rsidRDefault="00D566D8" w:rsidP="0048727D">
      <w:pPr>
        <w:pStyle w:val="a4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</w:rPr>
      </w:pPr>
      <w:r w:rsidRPr="00D566D8">
        <w:rPr>
          <w:sz w:val="28"/>
          <w:szCs w:val="28"/>
        </w:rPr>
        <w:t>Пользователь открывает приложение на смартфоне.</w:t>
      </w:r>
    </w:p>
    <w:p w14:paraId="4D9F2A84" w14:textId="71E42914" w:rsidR="00D566D8" w:rsidRPr="00D566D8" w:rsidRDefault="00D566D8" w:rsidP="0048727D">
      <w:pPr>
        <w:pStyle w:val="a4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</w:rPr>
      </w:pPr>
      <w:r w:rsidRPr="00D566D8">
        <w:rPr>
          <w:sz w:val="28"/>
          <w:szCs w:val="28"/>
        </w:rPr>
        <w:t>Нажимает на раздел "Запись на ТО".</w:t>
      </w:r>
    </w:p>
    <w:p w14:paraId="6E2EE7D6" w14:textId="77777777" w:rsidR="00D566D8" w:rsidRPr="00D566D8" w:rsidRDefault="00D566D8" w:rsidP="0048727D">
      <w:pPr>
        <w:pStyle w:val="a4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</w:rPr>
      </w:pPr>
      <w:r w:rsidRPr="00D566D8">
        <w:rPr>
          <w:sz w:val="28"/>
          <w:szCs w:val="28"/>
        </w:rPr>
        <w:t>Указывает желаемую дату и время.</w:t>
      </w:r>
    </w:p>
    <w:p w14:paraId="1880ED70" w14:textId="77777777" w:rsidR="00D566D8" w:rsidRPr="00D566D8" w:rsidRDefault="00D566D8" w:rsidP="0048727D">
      <w:pPr>
        <w:pStyle w:val="a4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</w:rPr>
      </w:pPr>
      <w:r w:rsidRPr="00D566D8">
        <w:rPr>
          <w:sz w:val="28"/>
          <w:szCs w:val="28"/>
        </w:rPr>
        <w:t>Подтверждает запись.</w:t>
      </w:r>
    </w:p>
    <w:p w14:paraId="25219C5C" w14:textId="5908E12B" w:rsidR="00D566D8" w:rsidRDefault="00D566D8" w:rsidP="0048727D">
      <w:pPr>
        <w:pStyle w:val="a4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</w:rPr>
      </w:pPr>
      <w:r w:rsidRPr="00D566D8">
        <w:rPr>
          <w:sz w:val="28"/>
          <w:szCs w:val="28"/>
        </w:rPr>
        <w:t>Получает уведомление с подтверждением записи.</w:t>
      </w:r>
    </w:p>
    <w:p w14:paraId="44B32708" w14:textId="3A72B892" w:rsidR="00D566D8" w:rsidRPr="00D566D8" w:rsidRDefault="00D566D8" w:rsidP="0048727D">
      <w:pPr>
        <w:pStyle w:val="a4"/>
        <w:spacing w:before="0" w:beforeAutospacing="0" w:after="240" w:afterAutospacing="0"/>
        <w:rPr>
          <w:sz w:val="28"/>
          <w:szCs w:val="28"/>
          <w:lang w:val="ru-RU"/>
        </w:rPr>
      </w:pPr>
      <w:r w:rsidRPr="00D566D8">
        <w:rPr>
          <w:b/>
          <w:bCs/>
          <w:sz w:val="28"/>
          <w:szCs w:val="28"/>
          <w:lang w:val="ru-RU"/>
        </w:rPr>
        <w:t>Результат:</w:t>
      </w:r>
      <w:r w:rsidRPr="00D566D8">
        <w:rPr>
          <w:sz w:val="28"/>
          <w:szCs w:val="28"/>
          <w:lang w:val="ru-RU"/>
        </w:rPr>
        <w:t xml:space="preserve"> </w:t>
      </w:r>
      <w:r w:rsidRPr="00D566D8">
        <w:rPr>
          <w:sz w:val="28"/>
          <w:szCs w:val="28"/>
          <w:lang w:val="ru-RU"/>
        </w:rPr>
        <w:t>Пользователь успешно записался на ТО, выбрав удобное место и время.</w:t>
      </w:r>
    </w:p>
    <w:p w14:paraId="34058958" w14:textId="4F61B7B1" w:rsidR="009D6E5B" w:rsidRPr="00D566D8" w:rsidRDefault="00D566D8" w:rsidP="00D566D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66D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 2:</w:t>
      </w:r>
    </w:p>
    <w:p w14:paraId="6888F16D" w14:textId="77777777" w:rsidR="00D566D8" w:rsidRDefault="00D566D8" w:rsidP="004872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566D8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Название:</w:t>
      </w:r>
      <w:r w:rsidRPr="00D566D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Изучение отзывов.</w:t>
      </w:r>
    </w:p>
    <w:p w14:paraId="669D01A0" w14:textId="6847E3D3" w:rsidR="00D566D8" w:rsidRPr="00D566D8" w:rsidRDefault="00D566D8" w:rsidP="004872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566D8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Участники:</w:t>
      </w:r>
      <w:r w:rsidRPr="00D566D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Пользователь приложения.</w:t>
      </w:r>
    </w:p>
    <w:p w14:paraId="3054390F" w14:textId="151BC936" w:rsidR="00D566D8" w:rsidRPr="00D566D8" w:rsidRDefault="00D566D8" w:rsidP="004872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566D8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Предусловия:</w:t>
      </w:r>
    </w:p>
    <w:p w14:paraId="2A1DB770" w14:textId="0AA9586B" w:rsidR="00D566D8" w:rsidRPr="0048727D" w:rsidRDefault="00D566D8" w:rsidP="0048727D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8727D">
        <w:rPr>
          <w:rFonts w:ascii="Times New Roman" w:eastAsia="Times New Roman" w:hAnsi="Times New Roman" w:cs="Times New Roman"/>
          <w:sz w:val="28"/>
          <w:szCs w:val="28"/>
          <w:lang w:eastAsia="ru-BY"/>
        </w:rPr>
        <w:t>Пользователь установил приложение.</w:t>
      </w:r>
    </w:p>
    <w:p w14:paraId="51130600" w14:textId="6602D569" w:rsidR="00D566D8" w:rsidRPr="00D566D8" w:rsidRDefault="00D566D8" w:rsidP="0048727D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566D8">
        <w:rPr>
          <w:rFonts w:ascii="Times New Roman" w:eastAsia="Times New Roman" w:hAnsi="Times New Roman" w:cs="Times New Roman"/>
          <w:sz w:val="28"/>
          <w:szCs w:val="28"/>
          <w:lang w:eastAsia="ru-BY"/>
        </w:rPr>
        <w:t>Автосервис имеют отзывы, отображаемые в приложении.</w:t>
      </w:r>
    </w:p>
    <w:p w14:paraId="61D9FE52" w14:textId="74CF1C30" w:rsidR="00D566D8" w:rsidRPr="00D566D8" w:rsidRDefault="00D566D8" w:rsidP="004872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566D8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Триггер:</w:t>
      </w:r>
      <w:r w:rsidRPr="00D566D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Пользователь хочет выбрать сервис с наилучшими отзывами.</w:t>
      </w:r>
    </w:p>
    <w:p w14:paraId="02FE8535" w14:textId="4867637C" w:rsidR="00D566D8" w:rsidRPr="00D566D8" w:rsidRDefault="00D566D8" w:rsidP="004872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566D8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Базовый сценарий:</w:t>
      </w:r>
    </w:p>
    <w:p w14:paraId="7948E791" w14:textId="77777777" w:rsidR="00D566D8" w:rsidRPr="00D566D8" w:rsidRDefault="00D566D8" w:rsidP="0048727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566D8">
        <w:rPr>
          <w:rFonts w:ascii="Times New Roman" w:eastAsia="Times New Roman" w:hAnsi="Times New Roman" w:cs="Times New Roman"/>
          <w:sz w:val="28"/>
          <w:szCs w:val="28"/>
          <w:lang w:eastAsia="ru-BY"/>
        </w:rPr>
        <w:t>Пользователь заходит в приложение.</w:t>
      </w:r>
    </w:p>
    <w:p w14:paraId="7CE8910C" w14:textId="77777777" w:rsidR="00D566D8" w:rsidRPr="00D566D8" w:rsidRDefault="00D566D8" w:rsidP="0048727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566D8">
        <w:rPr>
          <w:rFonts w:ascii="Times New Roman" w:eastAsia="Times New Roman" w:hAnsi="Times New Roman" w:cs="Times New Roman"/>
          <w:sz w:val="28"/>
          <w:szCs w:val="28"/>
          <w:lang w:eastAsia="ru-BY"/>
        </w:rPr>
        <w:t>Открывает раздел "Отзывы".</w:t>
      </w:r>
    </w:p>
    <w:p w14:paraId="15D0624E" w14:textId="77777777" w:rsidR="00D566D8" w:rsidRPr="00D566D8" w:rsidRDefault="00D566D8" w:rsidP="0048727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566D8">
        <w:rPr>
          <w:rFonts w:ascii="Times New Roman" w:eastAsia="Times New Roman" w:hAnsi="Times New Roman" w:cs="Times New Roman"/>
          <w:sz w:val="28"/>
          <w:szCs w:val="28"/>
          <w:lang w:eastAsia="ru-BY"/>
        </w:rPr>
        <w:t>Читает отзывы и рейтинг других клиентов.</w:t>
      </w:r>
    </w:p>
    <w:p w14:paraId="765804EE" w14:textId="60BF0F67" w:rsidR="00D566D8" w:rsidRPr="00D566D8" w:rsidRDefault="0048727D" w:rsidP="0048727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На основе отзывов делает выбор автосервиса</w:t>
      </w:r>
      <w:r w:rsidR="00D566D8" w:rsidRPr="00D566D8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7AED1E1F" w14:textId="5B3A57A2" w:rsidR="00D566D8" w:rsidRPr="00D566D8" w:rsidRDefault="00D566D8" w:rsidP="004872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566D8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Постусловие:</w:t>
      </w:r>
      <w:r w:rsidRPr="00D566D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Пользователь выбрал автосервис на основе отзывов.</w:t>
      </w:r>
    </w:p>
    <w:p w14:paraId="30077DB8" w14:textId="77777777" w:rsidR="009D6E5B" w:rsidRPr="009D6E5B" w:rsidRDefault="009D6E5B" w:rsidP="009D6E5B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1111DD" w14:textId="77777777" w:rsidR="000A535E" w:rsidRPr="000A535E" w:rsidRDefault="000A535E" w:rsidP="000A535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A535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См.</w:t>
      </w:r>
      <w:r w:rsidRPr="000A53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Figma.</w:t>
      </w:r>
    </w:p>
    <w:p w14:paraId="37AFFA1D" w14:textId="77777777" w:rsidR="000A535E" w:rsidRPr="000A535E" w:rsidRDefault="000A535E" w:rsidP="000A535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A535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См.</w:t>
      </w:r>
      <w:r w:rsidRPr="000A53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Figma.</w:t>
      </w:r>
    </w:p>
    <w:p w14:paraId="0BBB5E1A" w14:textId="77777777" w:rsidR="000A535E" w:rsidRPr="000A535E" w:rsidRDefault="000A535E" w:rsidP="000A535E">
      <w:pPr>
        <w:pStyle w:val="a4"/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 w:rsidRPr="000A535E">
        <w:rPr>
          <w:b/>
          <w:bCs/>
          <w:sz w:val="28"/>
          <w:szCs w:val="28"/>
          <w:u w:val="single"/>
          <w:lang w:val="ru-RU"/>
        </w:rPr>
        <w:t>Выводы:</w:t>
      </w:r>
    </w:p>
    <w:p w14:paraId="532DA75D" w14:textId="77777777" w:rsidR="000A535E" w:rsidRDefault="000A535E" w:rsidP="000A535E">
      <w:pPr>
        <w:pStyle w:val="a4"/>
        <w:spacing w:before="0" w:beforeAutospacing="0" w:after="0" w:afterAutospacing="0"/>
        <w:ind w:left="720" w:firstLine="720"/>
        <w:rPr>
          <w:sz w:val="28"/>
          <w:szCs w:val="28"/>
        </w:rPr>
      </w:pPr>
      <w:r w:rsidRPr="000A535E">
        <w:rPr>
          <w:sz w:val="28"/>
          <w:szCs w:val="28"/>
        </w:rPr>
        <w:t xml:space="preserve">Составленные </w:t>
      </w:r>
      <w:proofErr w:type="spellStart"/>
      <w:r w:rsidRPr="000A535E">
        <w:rPr>
          <w:sz w:val="28"/>
          <w:szCs w:val="28"/>
        </w:rPr>
        <w:t>job</w:t>
      </w:r>
      <w:proofErr w:type="spellEnd"/>
      <w:r w:rsidRPr="000A535E">
        <w:rPr>
          <w:sz w:val="28"/>
          <w:szCs w:val="28"/>
        </w:rPr>
        <w:t xml:space="preserve"> </w:t>
      </w:r>
      <w:proofErr w:type="spellStart"/>
      <w:r w:rsidRPr="000A535E">
        <w:rPr>
          <w:sz w:val="28"/>
          <w:szCs w:val="28"/>
        </w:rPr>
        <w:t>story</w:t>
      </w:r>
      <w:proofErr w:type="spellEnd"/>
      <w:r w:rsidRPr="000A535E">
        <w:rPr>
          <w:sz w:val="28"/>
          <w:szCs w:val="28"/>
        </w:rPr>
        <w:t xml:space="preserve"> демонстрируют разнообразные потребности пользователей приложения "Автосервис" в различных контекстах и с учетом их целей, мотивации и результатов взаимодействия.</w:t>
      </w:r>
    </w:p>
    <w:p w14:paraId="73FB9CA1" w14:textId="197A8ABB" w:rsidR="000A535E" w:rsidRPr="000A535E" w:rsidRDefault="000A535E" w:rsidP="000A535E">
      <w:pPr>
        <w:pStyle w:val="a4"/>
        <w:spacing w:before="0" w:beforeAutospacing="0" w:after="0" w:afterAutospacing="0"/>
        <w:ind w:left="720" w:firstLine="720"/>
        <w:rPr>
          <w:sz w:val="28"/>
          <w:szCs w:val="28"/>
        </w:rPr>
      </w:pPr>
      <w:r w:rsidRPr="000A535E">
        <w:rPr>
          <w:sz w:val="28"/>
          <w:szCs w:val="28"/>
        </w:rPr>
        <w:lastRenderedPageBreak/>
        <w:t xml:space="preserve">Каждая </w:t>
      </w:r>
      <w:proofErr w:type="spellStart"/>
      <w:r w:rsidRPr="000A535E">
        <w:rPr>
          <w:sz w:val="28"/>
          <w:szCs w:val="28"/>
        </w:rPr>
        <w:t>job</w:t>
      </w:r>
      <w:proofErr w:type="spellEnd"/>
      <w:r w:rsidRPr="000A535E">
        <w:rPr>
          <w:sz w:val="28"/>
          <w:szCs w:val="28"/>
        </w:rPr>
        <w:t xml:space="preserve"> </w:t>
      </w:r>
      <w:proofErr w:type="spellStart"/>
      <w:r w:rsidRPr="000A535E">
        <w:rPr>
          <w:sz w:val="28"/>
          <w:szCs w:val="28"/>
        </w:rPr>
        <w:t>story</w:t>
      </w:r>
      <w:proofErr w:type="spellEnd"/>
      <w:r w:rsidRPr="000A535E">
        <w:rPr>
          <w:sz w:val="28"/>
          <w:szCs w:val="28"/>
        </w:rPr>
        <w:t xml:space="preserve"> показывает, что именно ситуация пользователя определяет, как и зачем он взаимодействует с приложением. Например, срочность ремонта, отсутствие времени или желание найти оптимальные условия формируют конкретные сценарии использования.</w:t>
      </w:r>
    </w:p>
    <w:p w14:paraId="423674AE" w14:textId="57802F3F" w:rsidR="000A535E" w:rsidRDefault="000A535E" w:rsidP="000A535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535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Стоит отметить, что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пользователи</w:t>
      </w:r>
      <w:r w:rsidRPr="000A535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 разным опытом (новички, профессионалы, мобильные пользователи) имеют отличающиеся запросы. </w:t>
      </w:r>
    </w:p>
    <w:p w14:paraId="72109C7C" w14:textId="77777777" w:rsidR="000A535E" w:rsidRDefault="000A535E" w:rsidP="000A535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0A535E">
        <w:rPr>
          <w:rFonts w:ascii="Times New Roman" w:eastAsia="Times New Roman" w:hAnsi="Times New Roman" w:cs="Times New Roman"/>
          <w:sz w:val="28"/>
          <w:szCs w:val="28"/>
          <w:lang w:eastAsia="ru-BY"/>
        </w:rPr>
        <w:t>Цель пользователя — достижение конкретного результата, например, удобная запись, устранение проблемы или экономия времени. Приложение должно быть максимально ориентировано на достижение этих результатов.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</w:p>
    <w:p w14:paraId="1CD76508" w14:textId="6966122A" w:rsidR="000A535E" w:rsidRPr="000A535E" w:rsidRDefault="000A535E" w:rsidP="000A535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Исходя из всего вышеперечисленного, приложение</w:t>
      </w:r>
      <w:r w:rsidRPr="000A535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должно учитывать тревоги пользователей, такие как нехватка времени или недостаток опыта, и предлагать интуитивно понятные инструменты для достижения цели.</w:t>
      </w:r>
    </w:p>
    <w:p w14:paraId="19337C42" w14:textId="0E4BA971" w:rsidR="000A535E" w:rsidRPr="000A535E" w:rsidRDefault="000A535E" w:rsidP="000A53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B248F7" w14:textId="13C64197" w:rsidR="000A535E" w:rsidRPr="000A535E" w:rsidRDefault="000A535E" w:rsidP="000A53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53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6CAAC8D" w14:textId="77777777" w:rsidR="000A535E" w:rsidRPr="000A535E" w:rsidRDefault="000A535E" w:rsidP="000A535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A535E" w:rsidRPr="000A5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274"/>
    <w:multiLevelType w:val="multilevel"/>
    <w:tmpl w:val="2C7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45FAF"/>
    <w:multiLevelType w:val="multilevel"/>
    <w:tmpl w:val="BD78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7980"/>
    <w:multiLevelType w:val="hybridMultilevel"/>
    <w:tmpl w:val="C0E82A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922D2"/>
    <w:multiLevelType w:val="multilevel"/>
    <w:tmpl w:val="1914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07524"/>
    <w:multiLevelType w:val="hybridMultilevel"/>
    <w:tmpl w:val="5D8087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259CF"/>
    <w:multiLevelType w:val="multilevel"/>
    <w:tmpl w:val="35C8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45D17"/>
    <w:multiLevelType w:val="hybridMultilevel"/>
    <w:tmpl w:val="1D769A3E"/>
    <w:lvl w:ilvl="0" w:tplc="EB3867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9767F"/>
    <w:multiLevelType w:val="multilevel"/>
    <w:tmpl w:val="5FBC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1926"/>
    <w:multiLevelType w:val="multilevel"/>
    <w:tmpl w:val="0656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570B05"/>
    <w:multiLevelType w:val="multilevel"/>
    <w:tmpl w:val="071C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D5CAF"/>
    <w:multiLevelType w:val="multilevel"/>
    <w:tmpl w:val="DB18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54540"/>
    <w:multiLevelType w:val="hybridMultilevel"/>
    <w:tmpl w:val="BC4AF23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611357"/>
    <w:multiLevelType w:val="multilevel"/>
    <w:tmpl w:val="5FA2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E7D1A"/>
    <w:multiLevelType w:val="hybridMultilevel"/>
    <w:tmpl w:val="9F366F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B3A9D"/>
    <w:multiLevelType w:val="hybridMultilevel"/>
    <w:tmpl w:val="B3B0E20E"/>
    <w:lvl w:ilvl="0" w:tplc="3F807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095A9A"/>
    <w:multiLevelType w:val="hybridMultilevel"/>
    <w:tmpl w:val="0E1E0F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C7D15"/>
    <w:multiLevelType w:val="multilevel"/>
    <w:tmpl w:val="1EB8FD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20548D"/>
    <w:multiLevelType w:val="hybridMultilevel"/>
    <w:tmpl w:val="5942B5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B59EF"/>
    <w:multiLevelType w:val="multilevel"/>
    <w:tmpl w:val="D9FC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25368F"/>
    <w:multiLevelType w:val="hybridMultilevel"/>
    <w:tmpl w:val="BB7283F6"/>
    <w:lvl w:ilvl="0" w:tplc="FDF2EB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D1534"/>
    <w:multiLevelType w:val="multilevel"/>
    <w:tmpl w:val="5A1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0"/>
  </w:num>
  <w:num w:numId="10">
    <w:abstractNumId w:val="7"/>
  </w:num>
  <w:num w:numId="11">
    <w:abstractNumId w:val="16"/>
  </w:num>
  <w:num w:numId="12">
    <w:abstractNumId w:val="2"/>
  </w:num>
  <w:num w:numId="13">
    <w:abstractNumId w:val="19"/>
  </w:num>
  <w:num w:numId="14">
    <w:abstractNumId w:val="1"/>
  </w:num>
  <w:num w:numId="15">
    <w:abstractNumId w:val="8"/>
  </w:num>
  <w:num w:numId="16">
    <w:abstractNumId w:val="6"/>
  </w:num>
  <w:num w:numId="17">
    <w:abstractNumId w:val="9"/>
  </w:num>
  <w:num w:numId="18">
    <w:abstractNumId w:val="18"/>
  </w:num>
  <w:num w:numId="19">
    <w:abstractNumId w:val="12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1A"/>
    <w:rsid w:val="000A535E"/>
    <w:rsid w:val="00207234"/>
    <w:rsid w:val="003766A0"/>
    <w:rsid w:val="00381C1A"/>
    <w:rsid w:val="003A3C41"/>
    <w:rsid w:val="003C32A4"/>
    <w:rsid w:val="00401723"/>
    <w:rsid w:val="0048727D"/>
    <w:rsid w:val="004F7204"/>
    <w:rsid w:val="009D6E5B"/>
    <w:rsid w:val="00C63784"/>
    <w:rsid w:val="00D21353"/>
    <w:rsid w:val="00D566D8"/>
    <w:rsid w:val="00DB6466"/>
    <w:rsid w:val="00E54367"/>
    <w:rsid w:val="00F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1725"/>
  <w15:chartTrackingRefBased/>
  <w15:docId w15:val="{F87195E1-2705-4FC5-A9CE-1433DE30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46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46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56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D56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3</cp:revision>
  <dcterms:created xsi:type="dcterms:W3CDTF">2025-03-31T19:11:00Z</dcterms:created>
  <dcterms:modified xsi:type="dcterms:W3CDTF">2025-04-01T09:59:00Z</dcterms:modified>
</cp:coreProperties>
</file>