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05101" w14:textId="5B0513AC" w:rsidR="00A562B8" w:rsidRPr="00A562B8" w:rsidRDefault="00A562B8" w:rsidP="00A562B8">
      <w:pPr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bookmarkStart w:id="0" w:name="_Hlk192523168"/>
      <w:r w:rsidRPr="00A562B8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Учреждение образования</w:t>
      </w:r>
    </w:p>
    <w:p w14:paraId="065066D6" w14:textId="77777777" w:rsidR="00A562B8" w:rsidRPr="00A562B8" w:rsidRDefault="00A562B8" w:rsidP="00A562B8">
      <w:pPr>
        <w:spacing w:after="420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A562B8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«БЕЛОРУССКИЙ ГОСУДАРСТВЕННЫЙ ТЕХНОЛОГИЧЕСКИЙ УНИВЕРСИТЕТ»</w:t>
      </w:r>
    </w:p>
    <w:p w14:paraId="5585E08E" w14:textId="77777777" w:rsidR="00A562B8" w:rsidRPr="00A562B8" w:rsidRDefault="00A562B8" w:rsidP="00A562B8">
      <w:pPr>
        <w:spacing w:after="468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val="ru-RU" w:eastAsia="ru-RU"/>
        </w:rPr>
      </w:pPr>
      <w:r w:rsidRPr="00A562B8">
        <w:rPr>
          <w:rFonts w:ascii="Times New Roman" w:eastAsia="Times New Roman" w:hAnsi="Times New Roman" w:cs="Times New Roman"/>
          <w:sz w:val="44"/>
          <w:szCs w:val="44"/>
          <w:lang w:val="ru-RU" w:eastAsia="ru-RU"/>
        </w:rPr>
        <w:t>Разработка и анализ требований</w:t>
      </w:r>
    </w:p>
    <w:p w14:paraId="0C048600" w14:textId="598E372E" w:rsidR="00A562B8" w:rsidRPr="00A562B8" w:rsidRDefault="00A562B8" w:rsidP="00A562B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62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Ярохович С.А.</w:t>
      </w:r>
    </w:p>
    <w:p w14:paraId="24955C62" w14:textId="1732B9F4" w:rsidR="00A562B8" w:rsidRPr="00A562B8" w:rsidRDefault="00A562B8" w:rsidP="00A562B8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62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ФИТ 2 курс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10</w:t>
      </w:r>
      <w:r w:rsidRPr="00A562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группа</w:t>
      </w:r>
    </w:p>
    <w:p w14:paraId="1105DFCA" w14:textId="71153B89" w:rsidR="00A562B8" w:rsidRPr="00A562B8" w:rsidRDefault="00A562B8" w:rsidP="00A562B8">
      <w:pPr>
        <w:spacing w:after="228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62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Ромыш А.С.</w:t>
      </w:r>
    </w:p>
    <w:p w14:paraId="29670719" w14:textId="253A52C6" w:rsidR="00A562B8" w:rsidRPr="00A562B8" w:rsidRDefault="00A562B8" w:rsidP="00A562B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A562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</w:p>
    <w:bookmarkEnd w:id="0"/>
    <w:p w14:paraId="45B5F31C" w14:textId="70882531" w:rsidR="00A562B8" w:rsidRDefault="00A562B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C4ECFA" w14:textId="7CCED699" w:rsidR="00497266" w:rsidRDefault="00497266" w:rsidP="0049726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Название темы приложения соответствует названию курсового проекта </w:t>
      </w:r>
      <w:r>
        <w:rPr>
          <w:rFonts w:ascii="Times New Roman" w:hAnsi="Times New Roman" w:cs="Times New Roman"/>
          <w:sz w:val="28"/>
          <w:szCs w:val="28"/>
          <w:lang w:val="ru-RU"/>
        </w:rPr>
        <w:sym w:font="Symbol" w:char="F02D"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1" w:name="_Hlk190700188"/>
      <w:r>
        <w:rPr>
          <w:rFonts w:ascii="Times New Roman" w:hAnsi="Times New Roman" w:cs="Times New Roman"/>
          <w:sz w:val="28"/>
          <w:szCs w:val="28"/>
          <w:lang w:val="ru-RU"/>
        </w:rPr>
        <w:t>«СТО».</w:t>
      </w:r>
      <w:bookmarkEnd w:id="1"/>
    </w:p>
    <w:p w14:paraId="260BB454" w14:textId="4C50182C" w:rsidR="00497266" w:rsidRDefault="00497266" w:rsidP="0049726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Заказчик (владелец этого бизнеса), я хочу, чтобы</w:t>
      </w:r>
      <w:r w:rsidRPr="0049726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61A5139" w14:textId="498FE565" w:rsidR="00A71B77" w:rsidRPr="00497266" w:rsidRDefault="00A71B77" w:rsidP="004972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позволило бы удерживать клиентов.</w:t>
      </w:r>
    </w:p>
    <w:p w14:paraId="6B7741C3" w14:textId="463BC0C7" w:rsidR="00497266" w:rsidRPr="00497266" w:rsidRDefault="00497266" w:rsidP="004972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Pr="00497266">
        <w:rPr>
          <w:rFonts w:ascii="Times New Roman" w:hAnsi="Times New Roman" w:cs="Times New Roman"/>
          <w:sz w:val="28"/>
          <w:szCs w:val="28"/>
          <w:lang w:val="ru-RU"/>
        </w:rPr>
        <w:t xml:space="preserve">позволило бы </w:t>
      </w:r>
      <w:r>
        <w:rPr>
          <w:rFonts w:ascii="Times New Roman" w:hAnsi="Times New Roman" w:cs="Times New Roman"/>
          <w:sz w:val="28"/>
          <w:szCs w:val="28"/>
          <w:lang w:val="ru-RU"/>
        </w:rPr>
        <w:t>привлечь клиентов за счет интуитивно понятного интерфейса.</w:t>
      </w:r>
    </w:p>
    <w:p w14:paraId="01BC7FA6" w14:textId="74E48FBE" w:rsidR="00497266" w:rsidRDefault="00497266" w:rsidP="004972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</w:t>
      </w:r>
      <w:r w:rsidRPr="00497266">
        <w:rPr>
          <w:rFonts w:ascii="Times New Roman" w:hAnsi="Times New Roman" w:cs="Times New Roman"/>
          <w:sz w:val="28"/>
          <w:szCs w:val="28"/>
          <w:lang w:val="ru-RU"/>
        </w:rPr>
        <w:t xml:space="preserve">позволило бы </w:t>
      </w:r>
      <w:r>
        <w:rPr>
          <w:rFonts w:ascii="Times New Roman" w:hAnsi="Times New Roman" w:cs="Times New Roman"/>
          <w:sz w:val="28"/>
          <w:szCs w:val="28"/>
          <w:lang w:val="ru-RU"/>
        </w:rPr>
        <w:t>бронировать очередь на запись по облуживанию и ремонту транспортных средств.</w:t>
      </w:r>
    </w:p>
    <w:p w14:paraId="7F6B62EE" w14:textId="75FD11B8" w:rsidR="003F0A08" w:rsidRDefault="003F0A08" w:rsidP="0049726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позволило бы заказывать запчасти.</w:t>
      </w:r>
    </w:p>
    <w:p w14:paraId="54B307FE" w14:textId="64D05DD1" w:rsidR="00497266" w:rsidRPr="00A71B77" w:rsidRDefault="00A71B77" w:rsidP="0049726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Список пользователей приложения </w:t>
      </w:r>
      <w:r w:rsidRPr="00A71B77">
        <w:rPr>
          <w:rFonts w:ascii="Times New Roman" w:hAnsi="Times New Roman" w:cs="Times New Roman"/>
          <w:sz w:val="28"/>
          <w:szCs w:val="28"/>
          <w:lang w:val="ru-RU"/>
        </w:rPr>
        <w:t>«СТО»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72DA95" w14:textId="0FC4A7D9" w:rsidR="00A71B77" w:rsidRPr="003F0A08" w:rsidRDefault="00A71B77" w:rsidP="003F0A0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Владельцы </w:t>
      </w:r>
      <w:r w:rsidR="003F0A08">
        <w:rPr>
          <w:rFonts w:ascii="Times New Roman" w:hAnsi="Times New Roman" w:cs="Times New Roman"/>
          <w:sz w:val="28"/>
          <w:szCs w:val="28"/>
          <w:lang w:val="ru-RU"/>
        </w:rPr>
        <w:t>транспортных кампаний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6858F5" w14:textId="5F0A3616" w:rsidR="00A71B77" w:rsidRDefault="00A71B77" w:rsidP="00A562B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Люди, имеющие личное транспортное средство.</w:t>
      </w:r>
    </w:p>
    <w:p w14:paraId="23DDC675" w14:textId="5F40F4B8" w:rsidR="004E7D19" w:rsidRPr="004E7D19" w:rsidRDefault="00A562B8" w:rsidP="004E7D1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562B8">
        <w:rPr>
          <w:rFonts w:ascii="Times New Roman" w:hAnsi="Times New Roman" w:cs="Times New Roman"/>
          <w:sz w:val="28"/>
          <w:szCs w:val="28"/>
          <w:lang w:val="ru-RU"/>
        </w:rPr>
        <w:t>Пользовательская история (User Story) — это описание функциональной возможности ПО простыми, общими словами, составленное с точки зрения конечного пользователя или клиента.</w:t>
      </w:r>
    </w:p>
    <w:p w14:paraId="28B934A1" w14:textId="77777777" w:rsidR="004E7D19" w:rsidRDefault="004E7D19" w:rsidP="004E7D19">
      <w:pPr>
        <w:ind w:left="-142"/>
        <w:rPr>
          <w:rFonts w:ascii="Times New Roman" w:hAnsi="Times New Roman" w:cs="Times New Roman"/>
          <w:sz w:val="28"/>
          <w:szCs w:val="28"/>
          <w:lang w:val="ru-RU"/>
        </w:rPr>
      </w:pPr>
      <w:r w:rsidRPr="004E7D19">
        <w:rPr>
          <w:rFonts w:ascii="Times New Roman" w:hAnsi="Times New Roman" w:cs="Times New Roman"/>
          <w:sz w:val="28"/>
          <w:szCs w:val="28"/>
          <w:lang w:val="ru-RU"/>
        </w:rPr>
        <w:t>Пользовательские истории строятся по шаблону:</w:t>
      </w:r>
    </w:p>
    <w:p w14:paraId="57040DAA" w14:textId="77777777" w:rsidR="004E7D19" w:rsidRDefault="004E7D19" w:rsidP="004E7D19">
      <w:pPr>
        <w:ind w:left="-142"/>
        <w:rPr>
          <w:rFonts w:ascii="Times New Roman" w:hAnsi="Times New Roman" w:cs="Times New Roman"/>
          <w:sz w:val="28"/>
          <w:szCs w:val="28"/>
          <w:lang w:val="ru-RU"/>
        </w:rPr>
      </w:pPr>
      <w:r w:rsidRPr="004E7D19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«Как [тип клиента], [хочу то-то], [чтобы делать то-то]».</w:t>
      </w:r>
    </w:p>
    <w:p w14:paraId="793DB184" w14:textId="5CCA469E" w:rsidR="00A562B8" w:rsidRPr="004E7D19" w:rsidRDefault="004E7D19" w:rsidP="004E7D19">
      <w:pPr>
        <w:ind w:left="-142"/>
        <w:rPr>
          <w:rFonts w:ascii="Times New Roman" w:hAnsi="Times New Roman" w:cs="Times New Roman"/>
          <w:sz w:val="28"/>
          <w:szCs w:val="28"/>
          <w:lang w:val="ru-RU"/>
        </w:rPr>
      </w:pPr>
      <w:r w:rsidRPr="004E7D19">
        <w:rPr>
          <w:rFonts w:ascii="Times New Roman" w:hAnsi="Times New Roman" w:cs="Times New Roman"/>
          <w:sz w:val="28"/>
          <w:szCs w:val="28"/>
          <w:lang w:val="ru-RU"/>
        </w:rPr>
        <w:t>Здесь представлены примеры пользовательских историй для приложения «СТО»:</w:t>
      </w:r>
    </w:p>
    <w:p w14:paraId="7EDF4C95" w14:textId="0E44F1A9" w:rsidR="004E7D19" w:rsidRDefault="004E7D19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Hlk192522953"/>
      <w:r w:rsidRPr="004E7D19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="005B2CB0" w:rsidRPr="005B2CB0">
        <w:rPr>
          <w:rFonts w:ascii="Times New Roman" w:hAnsi="Times New Roman" w:cs="Times New Roman"/>
          <w:sz w:val="28"/>
          <w:szCs w:val="28"/>
          <w:lang w:val="ru-RU"/>
        </w:rPr>
        <w:t>человек, имеющий личное транспортное средство</w:t>
      </w:r>
      <w:r w:rsidRPr="004E7D19">
        <w:rPr>
          <w:rFonts w:ascii="Times New Roman" w:hAnsi="Times New Roman" w:cs="Times New Roman"/>
          <w:sz w:val="28"/>
          <w:szCs w:val="28"/>
          <w:lang w:val="ru-RU"/>
        </w:rPr>
        <w:t>, я хочу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забронировать дату и время ремонта и/или технического облуживания</w:t>
      </w:r>
      <w:r w:rsidR="00BA428F">
        <w:rPr>
          <w:rFonts w:ascii="Times New Roman" w:hAnsi="Times New Roman" w:cs="Times New Roman"/>
          <w:sz w:val="28"/>
          <w:szCs w:val="28"/>
          <w:lang w:val="ru-RU"/>
        </w:rPr>
        <w:t>, чтобы не стоять в очереди на техническое облуживание и/или ремонт своей техники. Я хочу иметь возможность позвонить напрямую, чтобы иметь возможность оперативного технического обслуживания и/или ремонта.</w:t>
      </w:r>
    </w:p>
    <w:bookmarkEnd w:id="2"/>
    <w:p w14:paraId="20BFA064" w14:textId="225C9BE4" w:rsidR="00BA428F" w:rsidRDefault="00BA428F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человек, имеющий личное транспортное средство, я хочу прозрачно видеть, сколько человек передо мной в очереди на техническое обслуживание и/или ремонт, чтобы</w:t>
      </w:r>
      <w:r w:rsidR="00F00FF8">
        <w:rPr>
          <w:rFonts w:ascii="Times New Roman" w:hAnsi="Times New Roman" w:cs="Times New Roman"/>
          <w:sz w:val="28"/>
          <w:szCs w:val="28"/>
          <w:lang w:val="ru-RU"/>
        </w:rPr>
        <w:t xml:space="preserve"> понимать, сколько мне ещё нужно ждать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Также, я хочу, чтобы очередь отображалась отсортированной по дате и </w:t>
      </w:r>
      <w:r w:rsidR="00F00FF8">
        <w:rPr>
          <w:rFonts w:ascii="Times New Roman" w:hAnsi="Times New Roman" w:cs="Times New Roman"/>
          <w:sz w:val="28"/>
          <w:szCs w:val="28"/>
          <w:lang w:val="ru-RU"/>
        </w:rPr>
        <w:t>времени,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чтобы приложение показывало мой номер в очереди.</w:t>
      </w:r>
    </w:p>
    <w:p w14:paraId="74EEF2EA" w14:textId="6736D789" w:rsidR="00BA428F" w:rsidRDefault="00BA428F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человек, имеющий личное транспортное средство, я хочу быть уверен, что я не забуду о предстоящем техническом облуживании и/или ремонте. Поэтому я хочу, чтобы на мой телефон поступало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 скором наступлении моей очереди за </w:t>
      </w:r>
      <w:r w:rsidR="00B7235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00FF8">
        <w:rPr>
          <w:rFonts w:ascii="Times New Roman" w:hAnsi="Times New Roman" w:cs="Times New Roman"/>
          <w:sz w:val="28"/>
          <w:szCs w:val="28"/>
          <w:lang w:val="ru-RU"/>
        </w:rPr>
        <w:t>сут</w:t>
      </w:r>
      <w:r w:rsidR="00B72351">
        <w:rPr>
          <w:rFonts w:ascii="Times New Roman" w:hAnsi="Times New Roman" w:cs="Times New Roman"/>
          <w:sz w:val="28"/>
          <w:szCs w:val="28"/>
          <w:lang w:val="ru-RU"/>
        </w:rPr>
        <w:t>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 предстоящего технического облуживания и/или ремонта.</w:t>
      </w:r>
    </w:p>
    <w:p w14:paraId="7D0AD3E5" w14:textId="4BCA1112" w:rsidR="00F00FF8" w:rsidRDefault="00F00FF8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Hlk192523033"/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человек, имеющий личное транспортное средство, я хочу быть уверен, что отдаю свое транспортное средство на ремонт в надежные и профессиональный руки, поэтому я хочу иметь возможность читать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отзывы о каком-либо виде ремонта и/или технического обслуживания и/или иной процедуре.</w:t>
      </w:r>
    </w:p>
    <w:p w14:paraId="21FDB2DD" w14:textId="1F6B6B74" w:rsidR="00F00FF8" w:rsidRDefault="00F00FF8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4" w:name="_Hlk192523063"/>
      <w:bookmarkEnd w:id="3"/>
      <w:r>
        <w:rPr>
          <w:rFonts w:ascii="Times New Roman" w:hAnsi="Times New Roman" w:cs="Times New Roman"/>
          <w:sz w:val="28"/>
          <w:szCs w:val="28"/>
          <w:lang w:val="ru-RU"/>
        </w:rPr>
        <w:t>Как человек, имеющий личное транспортное средство, я хочу, чтобы в приложении была понятная навигация по видам работ</w:t>
      </w:r>
      <w:r w:rsidR="005B2CB0">
        <w:rPr>
          <w:rFonts w:ascii="Times New Roman" w:hAnsi="Times New Roman" w:cs="Times New Roman"/>
          <w:sz w:val="28"/>
          <w:szCs w:val="28"/>
          <w:lang w:val="ru-RU"/>
        </w:rPr>
        <w:t>, чтобы я смог сразу понять, куда нажимать.</w:t>
      </w:r>
      <w:bookmarkEnd w:id="4"/>
    </w:p>
    <w:p w14:paraId="3279ECDD" w14:textId="77777777" w:rsidR="00F60CE6" w:rsidRDefault="004421A7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Hlk192523098"/>
      <w:r>
        <w:rPr>
          <w:rFonts w:ascii="Times New Roman" w:hAnsi="Times New Roman" w:cs="Times New Roman"/>
          <w:sz w:val="28"/>
          <w:szCs w:val="28"/>
          <w:lang w:val="ru-RU"/>
        </w:rPr>
        <w:t>Как владелец бизнеса, я хочу, чтобы в приложении были иные функции, такие как вызвать эвакуатор, чтобы распространиться на большие виды работ и предоставляемых услуг. В данном случае, это будет полезно, когда техническое средство сломалось и не может самостоятельно добраться до СТО.</w:t>
      </w:r>
    </w:p>
    <w:p w14:paraId="7705F331" w14:textId="14A53DD9" w:rsidR="004421A7" w:rsidRDefault="00F60CE6" w:rsidP="00AA778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владелец бизнеса, я хочу, чтобы в приложении была контактная информация, чтобы внушить пользователям доверие к приложению, а также показать пользователям, чтобы мы всегда готовы к его звонку или обращению. Это создаст дополнительную репутацию </w:t>
      </w:r>
      <w:r w:rsidR="002B2BCF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сторону бизнеса.</w:t>
      </w:r>
    </w:p>
    <w:bookmarkEnd w:id="5"/>
    <w:p w14:paraId="05EDC3D1" w14:textId="745A2F48" w:rsidR="005B2CB0" w:rsidRDefault="005B2CB0" w:rsidP="005B2CB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Функциональные требования </w:t>
      </w:r>
      <w:r w:rsidRPr="005B2CB0">
        <w:rPr>
          <w:rFonts w:ascii="Times New Roman" w:hAnsi="Times New Roman" w:cs="Times New Roman"/>
          <w:sz w:val="28"/>
          <w:szCs w:val="28"/>
          <w:lang w:val="ru-RU"/>
        </w:rPr>
        <w:t>определяют, каким должно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B2CB0">
        <w:rPr>
          <w:rFonts w:ascii="Times New Roman" w:hAnsi="Times New Roman" w:cs="Times New Roman"/>
          <w:sz w:val="28"/>
          <w:szCs w:val="28"/>
          <w:lang w:val="ru-RU"/>
        </w:rPr>
        <w:t>быть поведение продукта в тех или иных условиях. Они определяют, что разработчики должны создать, чтобы пользователи смогли выполнить свои задачи (пользовательские требования) в рамках бизнес-требований.</w:t>
      </w:r>
    </w:p>
    <w:p w14:paraId="1DAD5B91" w14:textId="6D35CC5E" w:rsidR="00D31D7D" w:rsidRDefault="00D31D7D" w:rsidP="00D31D7D">
      <w:pPr>
        <w:ind w:left="-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функциональным требованиям можно отнести</w:t>
      </w:r>
      <w:r w:rsidRPr="00D31D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EE1893" w14:textId="6CD093C2" w:rsidR="00D31D7D" w:rsidRDefault="00D31D7D" w:rsidP="00D31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оставить отзыв после ремонта технического транспортного средства.</w:t>
      </w:r>
    </w:p>
    <w:p w14:paraId="18C1775C" w14:textId="601CFD29" w:rsidR="00764A07" w:rsidRDefault="00764A07" w:rsidP="00D31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Возможность отсылки 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его номер телефона</w:t>
      </w:r>
      <w:r w:rsidRPr="00764A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 </w:t>
      </w:r>
      <w:r w:rsidR="00B7235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сутки до ремонта и/или технического обслуживания</w:t>
      </w:r>
      <w:r w:rsidR="00F60CE6">
        <w:rPr>
          <w:rFonts w:ascii="Times New Roman" w:hAnsi="Times New Roman" w:cs="Times New Roman"/>
          <w:sz w:val="28"/>
          <w:szCs w:val="28"/>
          <w:lang w:val="ru-RU"/>
        </w:rPr>
        <w:t>, в случае если очередь длится 3 суток и более.</w:t>
      </w:r>
    </w:p>
    <w:p w14:paraId="21F77D06" w14:textId="75D16792" w:rsidR="00764A07" w:rsidRDefault="00764A07" w:rsidP="00D31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п.2 для удобства пользователей не лишним будет наличие форм отправки данных для бронирования очереди.</w:t>
      </w:r>
    </w:p>
    <w:p w14:paraId="6B21CD95" w14:textId="7C523803" w:rsidR="00D31D7D" w:rsidRDefault="00764A07" w:rsidP="00D31D7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п.1, добавить возможность задать вопрос. Это можно оформить в виде формы.</w:t>
      </w:r>
    </w:p>
    <w:p w14:paraId="57303F74" w14:textId="4B3332D2" w:rsidR="00764A07" w:rsidRDefault="00764A07" w:rsidP="00764A0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 удобной навигации по видам работ.</w:t>
      </w:r>
    </w:p>
    <w:p w14:paraId="063176E3" w14:textId="79013B61" w:rsidR="00764A07" w:rsidRDefault="00764A07" w:rsidP="00764A0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 удобной навигации по маркам автомобилей.</w:t>
      </w:r>
    </w:p>
    <w:p w14:paraId="3F4FF0E0" w14:textId="48811F99" w:rsidR="00764A07" w:rsidRDefault="00F60CE6" w:rsidP="00764A0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вызвать эвакуатор.</w:t>
      </w:r>
    </w:p>
    <w:p w14:paraId="0C77880B" w14:textId="49A7A7F3" w:rsidR="00F60CE6" w:rsidRDefault="00F60CE6" w:rsidP="00F60CE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просмотра контактной информации.</w:t>
      </w:r>
    </w:p>
    <w:p w14:paraId="3FE3024C" w14:textId="1EF95F54" w:rsidR="003F0A08" w:rsidRDefault="003F0A08" w:rsidP="00F60CE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заказа запчастей.</w:t>
      </w:r>
    </w:p>
    <w:p w14:paraId="196AFD3A" w14:textId="4E01AA8F" w:rsidR="00F60CE6" w:rsidRDefault="00F60CE6" w:rsidP="00F60C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интернете можно найти множество аналогов СТО. Вот несколько примеров из них</w:t>
      </w:r>
      <w:r w:rsidRPr="00F60CE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25D2F3" w14:textId="23D618A7" w:rsidR="00F60CE6" w:rsidRPr="00F60CE6" w:rsidRDefault="00371F9B" w:rsidP="00371F9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«</w:t>
      </w:r>
      <w:r w:rsidRPr="00371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2325CB9B" wp14:editId="299BC234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940425" cy="2748280"/>
            <wp:effectExtent l="19050" t="19050" r="22225" b="13970"/>
            <wp:wrapTight wrapText="bothSides">
              <wp:wrapPolygon edited="0">
                <wp:start x="-69" y="-150"/>
                <wp:lineTo x="-69" y="21560"/>
                <wp:lineTo x="21612" y="21560"/>
                <wp:lineTo x="21612" y="-150"/>
                <wp:lineTo x="-69" y="-15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АВТОЦЕХ»</w:t>
      </w:r>
    </w:p>
    <w:p w14:paraId="02FB663E" w14:textId="133B008B" w:rsidR="00F60CE6" w:rsidRDefault="00371F9B" w:rsidP="00F60CE6">
      <w:pPr>
        <w:pStyle w:val="a3"/>
        <w:ind w:left="21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приложении есть множество функций. Вот несколько важных из них</w:t>
      </w:r>
      <w:r w:rsidRPr="00371F9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9F92D94" w14:textId="2716DC54" w:rsidR="00371F9B" w:rsidRDefault="00371F9B" w:rsidP="00371F9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Записаться на сервис. Сразу при входе в приложение можно увидеть форму для записи на сервис. Это удобно, так как зачастую пользователю именно нужно записаться, чтобы как можно скорее отремонтировать свое техническое транспортное средство.</w:t>
      </w:r>
    </w:p>
    <w:p w14:paraId="23BEA4C6" w14:textId="30A0D1C3" w:rsidR="00D31D7D" w:rsidRDefault="00371F9B" w:rsidP="00D31D7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Контактные данные, адрес, время работы. Вверху страницы имеется адрес, чтобы пользователь понимал, где находится СТО и как далеко она от него находится. Справа от него находятся номера телефона, по которым можно позвонить и задать какой-нибудь вопрос. Там же находится время работы данного СТО. Вдобавок, там же находятся социальные сети этого СТО.</w:t>
      </w:r>
    </w:p>
    <w:p w14:paraId="62A23CB4" w14:textId="34EA31F2" w:rsidR="00371F9B" w:rsidRDefault="0092673B" w:rsidP="00D31D7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71F9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 wp14:anchorId="567DEEEE" wp14:editId="54307264">
            <wp:simplePos x="0" y="0"/>
            <wp:positionH relativeFrom="page">
              <wp:align>center</wp:align>
            </wp:positionH>
            <wp:positionV relativeFrom="paragraph">
              <wp:posOffset>336550</wp:posOffset>
            </wp:positionV>
            <wp:extent cx="2496185" cy="3160395"/>
            <wp:effectExtent l="19050" t="19050" r="18415" b="209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3160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F9B">
        <w:rPr>
          <w:rFonts w:ascii="Times New Roman" w:hAnsi="Times New Roman" w:cs="Times New Roman"/>
          <w:sz w:val="28"/>
          <w:szCs w:val="28"/>
          <w:lang w:val="ru-RU"/>
        </w:rPr>
        <w:t>Предоставляемые услуги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A7139B" w14:textId="31AFD6E7" w:rsidR="0092673B" w:rsidRDefault="0092673B" w:rsidP="0092673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Здесь представлены ремонт автомобилей, диагностика автомобилей и техническое обслуживание.</w:t>
      </w:r>
    </w:p>
    <w:p w14:paraId="41D43874" w14:textId="6163853B" w:rsidR="0092673B" w:rsidRPr="0092673B" w:rsidRDefault="0092673B" w:rsidP="0092673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Возможность купить запчасти. Это довольно полезно, когда автомобилист знает, что ему именно нужно приобрести для самостоятельного ремонта.</w:t>
      </w:r>
    </w:p>
    <w:p w14:paraId="3D2FD7C4" w14:textId="47D63B5E" w:rsidR="0092673B" w:rsidRDefault="002B2BCF" w:rsidP="0092673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267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02B7B986" wp14:editId="78F6602B">
            <wp:simplePos x="0" y="0"/>
            <wp:positionH relativeFrom="page">
              <wp:posOffset>808355</wp:posOffset>
            </wp:positionH>
            <wp:positionV relativeFrom="paragraph">
              <wp:posOffset>438785</wp:posOffset>
            </wp:positionV>
            <wp:extent cx="5940425" cy="2319020"/>
            <wp:effectExtent l="19050" t="19050" r="22225" b="2413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673B">
        <w:rPr>
          <w:rFonts w:ascii="Times New Roman" w:hAnsi="Times New Roman" w:cs="Times New Roman"/>
          <w:sz w:val="28"/>
          <w:szCs w:val="28"/>
          <w:lang w:val="ru-RU"/>
        </w:rPr>
        <w:t>Карта. В приложении имеется карта, где находится данное СТО.</w:t>
      </w:r>
    </w:p>
    <w:p w14:paraId="41B5EF50" w14:textId="4EC71DFC" w:rsidR="0092673B" w:rsidRPr="0092673B" w:rsidRDefault="0092673B" w:rsidP="0092673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  <w:r w:rsidRPr="009267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72256B" w14:textId="644477AB" w:rsidR="0092673B" w:rsidRDefault="0092673B" w:rsidP="0092673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Отличительной особенностью данного приложения является факт того, что данное СТО специализируется на ремонте конкретных марок автомобилей. В данном случае специализация идет на марки </w:t>
      </w:r>
      <w:r>
        <w:rPr>
          <w:rFonts w:ascii="Times New Roman" w:hAnsi="Times New Roman" w:cs="Times New Roman"/>
          <w:sz w:val="28"/>
          <w:szCs w:val="28"/>
          <w:lang w:val="en-US"/>
        </w:rPr>
        <w:t>Toyota</w:t>
      </w:r>
      <w:r w:rsidRPr="009267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Lexus</w:t>
      </w:r>
      <w:r w:rsidRPr="0092673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Пожалуй, это один их недостатков данного СТО.</w:t>
      </w:r>
    </w:p>
    <w:p w14:paraId="3FA4C3F7" w14:textId="6A903FE2" w:rsidR="0092673B" w:rsidRDefault="002B2BCF" w:rsidP="0092673B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2673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2BA5B440" wp14:editId="307D1C2B">
            <wp:simplePos x="0" y="0"/>
            <wp:positionH relativeFrom="page">
              <wp:align>center</wp:align>
            </wp:positionH>
            <wp:positionV relativeFrom="paragraph">
              <wp:posOffset>344170</wp:posOffset>
            </wp:positionV>
            <wp:extent cx="5940425" cy="2741930"/>
            <wp:effectExtent l="19050" t="19050" r="22225" b="2032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2673B">
        <w:rPr>
          <w:rFonts w:ascii="Times New Roman" w:hAnsi="Times New Roman" w:cs="Times New Roman"/>
          <w:sz w:val="28"/>
          <w:szCs w:val="28"/>
          <w:lang w:val="ru-RU"/>
        </w:rPr>
        <w:t>«Авто1»</w:t>
      </w:r>
    </w:p>
    <w:p w14:paraId="3F12080B" w14:textId="77777777" w:rsidR="0092673B" w:rsidRDefault="0092673B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Первое, что бросается в глаза, так это неудобный интерфейс, а также плохой дизайн приложения, что может оттолкнуть потенциального пользователя.</w:t>
      </w:r>
    </w:p>
    <w:p w14:paraId="2115C7F5" w14:textId="0BC93216" w:rsidR="002B2BCF" w:rsidRDefault="0092673B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  <w:r w:rsidRPr="002B2BC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отличие от предыдущего </w:t>
      </w:r>
      <w:r w:rsidR="002B2BCF" w:rsidRPr="002B2BCF">
        <w:rPr>
          <w:rFonts w:ascii="Times New Roman" w:hAnsi="Times New Roman" w:cs="Times New Roman"/>
          <w:sz w:val="28"/>
          <w:szCs w:val="28"/>
          <w:lang w:val="ru-RU"/>
        </w:rPr>
        <w:t>примера, «Авто1» представляет собой сеть СТО.</w:t>
      </w:r>
      <w:r w:rsidR="002B2BCF">
        <w:rPr>
          <w:rFonts w:ascii="Times New Roman" w:hAnsi="Times New Roman" w:cs="Times New Roman"/>
          <w:sz w:val="28"/>
          <w:szCs w:val="28"/>
          <w:lang w:val="ru-RU"/>
        </w:rPr>
        <w:t xml:space="preserve"> Также есть отличие в том, что здесь имеется корзина, личный кабинет и закладки. Закладки позволят пользователям сохранять понравившееся товары или услуги.</w:t>
      </w:r>
    </w:p>
    <w:p w14:paraId="40932C2A" w14:textId="22425B9E" w:rsidR="002B2BCF" w:rsidRDefault="002B2BCF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Также, в данном приложении имеется служба поддержки, что позволяет пользователям задать интересующий их вопрос.</w:t>
      </w:r>
    </w:p>
    <w:p w14:paraId="66C16F33" w14:textId="08DFFC51" w:rsidR="002B2BCF" w:rsidRDefault="002B2BCF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Положительно можно отозваться о наличии строки поиска, что позволит пользователям быстро и без затрат времени найти именно то, что оно ищут.</w:t>
      </w:r>
    </w:p>
    <w:p w14:paraId="164EF1CF" w14:textId="04C7E783" w:rsidR="002B2BCF" w:rsidRDefault="002B2BCF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Функциональные возможности пересекаются с возможностями предыдущего примера.</w:t>
      </w:r>
    </w:p>
    <w:p w14:paraId="04094829" w14:textId="2D79A207" w:rsidR="002B2BCF" w:rsidRPr="00323D16" w:rsidRDefault="002B2BCF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  <w:r w:rsidRPr="002B2B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5D81AD55" wp14:editId="13591792">
            <wp:simplePos x="0" y="0"/>
            <wp:positionH relativeFrom="page">
              <wp:align>center</wp:align>
            </wp:positionH>
            <wp:positionV relativeFrom="paragraph">
              <wp:posOffset>789305</wp:posOffset>
            </wp:positionV>
            <wp:extent cx="5940425" cy="3143885"/>
            <wp:effectExtent l="19050" t="19050" r="22225" b="1841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Отличительной особенностью данного приложения является то, что здесь имеется большой функционал</w:t>
      </w:r>
      <w:r w:rsidR="00323D16">
        <w:rPr>
          <w:rFonts w:ascii="Times New Roman" w:hAnsi="Times New Roman" w:cs="Times New Roman"/>
          <w:sz w:val="28"/>
          <w:szCs w:val="28"/>
          <w:lang w:val="ru-RU"/>
        </w:rPr>
        <w:t xml:space="preserve">, как например возможность поиска по </w:t>
      </w:r>
      <w:r w:rsidR="00323D16">
        <w:rPr>
          <w:rFonts w:ascii="Times New Roman" w:hAnsi="Times New Roman" w:cs="Times New Roman"/>
          <w:sz w:val="28"/>
          <w:szCs w:val="28"/>
          <w:lang w:val="en-US"/>
        </w:rPr>
        <w:t>VIN</w:t>
      </w:r>
      <w:r w:rsidR="00323D16" w:rsidRPr="00323D1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23D16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323D16" w:rsidRPr="00323D1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323D16">
        <w:rPr>
          <w:rFonts w:ascii="Times New Roman" w:hAnsi="Times New Roman" w:cs="Times New Roman"/>
          <w:sz w:val="28"/>
          <w:szCs w:val="28"/>
          <w:lang w:val="ru-RU"/>
        </w:rPr>
        <w:t>марке и иных услуг.</w:t>
      </w:r>
    </w:p>
    <w:p w14:paraId="7A9077AE" w14:textId="6A3E237A" w:rsidR="002B2BCF" w:rsidRPr="002B2BCF" w:rsidRDefault="002B2BCF" w:rsidP="002B2BCF">
      <w:pPr>
        <w:ind w:firstLine="218"/>
        <w:rPr>
          <w:rFonts w:ascii="Times New Roman" w:hAnsi="Times New Roman" w:cs="Times New Roman"/>
          <w:sz w:val="28"/>
          <w:szCs w:val="28"/>
          <w:lang w:val="ru-RU"/>
        </w:rPr>
      </w:pPr>
    </w:p>
    <w:p w14:paraId="1FC56FC8" w14:textId="0CD9B77F" w:rsidR="0092673B" w:rsidRDefault="00323D16" w:rsidP="00323D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Исходя из примеров в интернете, функциональные требования были уже дополнены. Ознакомится с ними можно в п.5.</w:t>
      </w:r>
    </w:p>
    <w:p w14:paraId="17614334" w14:textId="5618AB2C" w:rsidR="00323D16" w:rsidRDefault="00323D16" w:rsidP="00323D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23D16">
        <w:rPr>
          <w:rFonts w:ascii="Times New Roman" w:hAnsi="Times New Roman" w:cs="Times New Roman"/>
          <w:sz w:val="28"/>
          <w:szCs w:val="28"/>
          <w:lang w:val="ru-RU"/>
        </w:rPr>
        <w:t>Нефункциональные требования определяют характеристики и ограничения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3D16">
        <w:rPr>
          <w:rFonts w:ascii="Times New Roman" w:hAnsi="Times New Roman" w:cs="Times New Roman"/>
          <w:sz w:val="28"/>
          <w:szCs w:val="28"/>
          <w:lang w:val="ru-RU"/>
        </w:rPr>
        <w:t>системы и не связаны непосредственно с функциональными требованиями.</w:t>
      </w:r>
    </w:p>
    <w:p w14:paraId="11AEA87A" w14:textId="77777777" w:rsidR="00323D16" w:rsidRPr="00323D16" w:rsidRDefault="00323D16" w:rsidP="00323D16">
      <w:pPr>
        <w:ind w:left="-14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 нефункциональным требованиям в данном приложении можно отнести</w:t>
      </w:r>
      <w:r w:rsidRPr="00323D1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822BC0" w14:textId="77777777" w:rsidR="00323D16" w:rsidRDefault="00323D16" w:rsidP="00323D1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Быстрый ответ с сервера (меньше 10 секунд).</w:t>
      </w:r>
    </w:p>
    <w:p w14:paraId="1DCAC314" w14:textId="77777777" w:rsidR="00323D16" w:rsidRDefault="00323D16" w:rsidP="00323D1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Отсылка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производится моментально (ровно за 3 суток).</w:t>
      </w:r>
    </w:p>
    <w:p w14:paraId="06C2962A" w14:textId="77777777" w:rsidR="00323D16" w:rsidRDefault="00323D16" w:rsidP="00323D16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Кроссбраузерность.</w:t>
      </w:r>
    </w:p>
    <w:p w14:paraId="696EE00F" w14:textId="03344187" w:rsidR="00323D16" w:rsidRPr="00323D16" w:rsidRDefault="00323D16" w:rsidP="00323D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3D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E2629E2" w14:textId="7FB1BDB7" w:rsidR="0092673B" w:rsidRPr="004D370D" w:rsidRDefault="003F0A08" w:rsidP="004D370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432734" wp14:editId="1F8C7B6D">
            <wp:simplePos x="0" y="0"/>
            <wp:positionH relativeFrom="page">
              <wp:align>center</wp:align>
            </wp:positionH>
            <wp:positionV relativeFrom="paragraph">
              <wp:posOffset>449580</wp:posOffset>
            </wp:positionV>
            <wp:extent cx="6596380" cy="5063490"/>
            <wp:effectExtent l="19050" t="19050" r="13970" b="2286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380" cy="5063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351">
        <w:rPr>
          <w:rFonts w:ascii="Times New Roman" w:hAnsi="Times New Roman" w:cs="Times New Roman"/>
          <w:sz w:val="28"/>
          <w:szCs w:val="28"/>
          <w:lang w:val="en-US"/>
        </w:rPr>
        <w:t xml:space="preserve">USE CASE </w:t>
      </w:r>
      <w:r w:rsidR="00B72351">
        <w:rPr>
          <w:rFonts w:ascii="Times New Roman" w:hAnsi="Times New Roman" w:cs="Times New Roman"/>
          <w:sz w:val="28"/>
          <w:szCs w:val="28"/>
          <w:lang w:val="ru-RU"/>
        </w:rPr>
        <w:t>представлен ниже</w:t>
      </w:r>
      <w:r w:rsidR="00B7235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BCF02C" w14:textId="6A595228" w:rsidR="0092673B" w:rsidRDefault="0092673B" w:rsidP="00371F9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14:paraId="56C9D375" w14:textId="247FDB93" w:rsidR="0092673B" w:rsidRDefault="0092673B" w:rsidP="00371F9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14:paraId="0CD2E547" w14:textId="6DF03F2C" w:rsidR="0092673B" w:rsidRDefault="00AB5257" w:rsidP="003F0A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F0A08">
        <w:rPr>
          <w:rFonts w:ascii="Times New Roman" w:hAnsi="Times New Roman" w:cs="Times New Roman"/>
          <w:sz w:val="28"/>
          <w:szCs w:val="28"/>
          <w:lang w:val="ru-RU"/>
        </w:rPr>
        <w:t xml:space="preserve">Вывод: исходя из вышеизложенного, </w:t>
      </w:r>
      <w:r w:rsidR="003F0A08" w:rsidRPr="003F0A08">
        <w:rPr>
          <w:rFonts w:ascii="Times New Roman" w:hAnsi="Times New Roman" w:cs="Times New Roman"/>
          <w:sz w:val="28"/>
          <w:szCs w:val="28"/>
          <w:lang w:val="ru-RU"/>
        </w:rPr>
        <w:t>приложение «СТО» имеет множество функциональных требований, что показывает множественный функционал приложения. Сравнив с аналогами, были изменены функциональные требования, чтобы иметь преимущества перед возможными конкурентами.</w:t>
      </w:r>
    </w:p>
    <w:p w14:paraId="34B45A4B" w14:textId="6EEA7BE6" w:rsidR="003F0A08" w:rsidRDefault="003F0A08" w:rsidP="003F0A0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Также, приложение имеет некоторые нефункциональные требование, которые показывают, как должно работать приложение.</w:t>
      </w:r>
    </w:p>
    <w:p w14:paraId="3DDD53F4" w14:textId="78540097" w:rsidR="003F0A08" w:rsidRPr="003F0A08" w:rsidRDefault="003F0A08" w:rsidP="003F0A0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проектирования, была построена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F0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  <w:lang w:val="ru-RU"/>
        </w:rPr>
        <w:t>, которая показывает взаимодействие между пользователями приложения и возможностями приложения.</w:t>
      </w:r>
    </w:p>
    <w:p w14:paraId="0AB4FEA3" w14:textId="7841FF06" w:rsidR="0092673B" w:rsidRDefault="0092673B" w:rsidP="00371F9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14:paraId="03BAA957" w14:textId="346EB27A" w:rsidR="0092673B" w:rsidRDefault="0092673B" w:rsidP="00371F9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14:paraId="17895FCA" w14:textId="17CDDAD0" w:rsidR="0092673B" w:rsidRDefault="0092673B" w:rsidP="00371F9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p w14:paraId="21B5374D" w14:textId="7F63DB8A" w:rsidR="0092673B" w:rsidRPr="00371F9B" w:rsidRDefault="0092673B" w:rsidP="00371F9B">
      <w:pPr>
        <w:pStyle w:val="a3"/>
        <w:ind w:left="578"/>
        <w:rPr>
          <w:rFonts w:ascii="Times New Roman" w:hAnsi="Times New Roman" w:cs="Times New Roman"/>
          <w:sz w:val="28"/>
          <w:szCs w:val="28"/>
          <w:lang w:val="ru-RU"/>
        </w:rPr>
      </w:pPr>
    </w:p>
    <w:sectPr w:rsidR="0092673B" w:rsidRPr="00371F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669B4"/>
    <w:multiLevelType w:val="hybridMultilevel"/>
    <w:tmpl w:val="BEF4328A"/>
    <w:lvl w:ilvl="0" w:tplc="3B988200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26C767E0"/>
    <w:multiLevelType w:val="hybridMultilevel"/>
    <w:tmpl w:val="D8328326"/>
    <w:lvl w:ilvl="0" w:tplc="13E81938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2" w15:restartNumberingAfterBreak="0">
    <w:nsid w:val="2D64053A"/>
    <w:multiLevelType w:val="hybridMultilevel"/>
    <w:tmpl w:val="2B329EB4"/>
    <w:lvl w:ilvl="0" w:tplc="DCB8FA0C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938" w:hanging="360"/>
      </w:pPr>
    </w:lvl>
    <w:lvl w:ilvl="2" w:tplc="2000001B" w:tentative="1">
      <w:start w:val="1"/>
      <w:numFmt w:val="lowerRoman"/>
      <w:lvlText w:val="%3."/>
      <w:lvlJc w:val="right"/>
      <w:pPr>
        <w:ind w:left="1658" w:hanging="180"/>
      </w:pPr>
    </w:lvl>
    <w:lvl w:ilvl="3" w:tplc="2000000F" w:tentative="1">
      <w:start w:val="1"/>
      <w:numFmt w:val="decimal"/>
      <w:lvlText w:val="%4."/>
      <w:lvlJc w:val="left"/>
      <w:pPr>
        <w:ind w:left="2378" w:hanging="360"/>
      </w:pPr>
    </w:lvl>
    <w:lvl w:ilvl="4" w:tplc="20000019" w:tentative="1">
      <w:start w:val="1"/>
      <w:numFmt w:val="lowerLetter"/>
      <w:lvlText w:val="%5."/>
      <w:lvlJc w:val="left"/>
      <w:pPr>
        <w:ind w:left="3098" w:hanging="360"/>
      </w:pPr>
    </w:lvl>
    <w:lvl w:ilvl="5" w:tplc="2000001B" w:tentative="1">
      <w:start w:val="1"/>
      <w:numFmt w:val="lowerRoman"/>
      <w:lvlText w:val="%6."/>
      <w:lvlJc w:val="right"/>
      <w:pPr>
        <w:ind w:left="3818" w:hanging="180"/>
      </w:pPr>
    </w:lvl>
    <w:lvl w:ilvl="6" w:tplc="2000000F" w:tentative="1">
      <w:start w:val="1"/>
      <w:numFmt w:val="decimal"/>
      <w:lvlText w:val="%7."/>
      <w:lvlJc w:val="left"/>
      <w:pPr>
        <w:ind w:left="4538" w:hanging="360"/>
      </w:pPr>
    </w:lvl>
    <w:lvl w:ilvl="7" w:tplc="20000019" w:tentative="1">
      <w:start w:val="1"/>
      <w:numFmt w:val="lowerLetter"/>
      <w:lvlText w:val="%8."/>
      <w:lvlJc w:val="left"/>
      <w:pPr>
        <w:ind w:left="5258" w:hanging="360"/>
      </w:pPr>
    </w:lvl>
    <w:lvl w:ilvl="8" w:tplc="2000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4E2516C1"/>
    <w:multiLevelType w:val="hybridMultilevel"/>
    <w:tmpl w:val="C8A04F3A"/>
    <w:lvl w:ilvl="0" w:tplc="1B98E6B2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 w15:restartNumberingAfterBreak="0">
    <w:nsid w:val="5A6F2C68"/>
    <w:multiLevelType w:val="hybridMultilevel"/>
    <w:tmpl w:val="B43C0764"/>
    <w:lvl w:ilvl="0" w:tplc="0718933A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5BE94774"/>
    <w:multiLevelType w:val="hybridMultilevel"/>
    <w:tmpl w:val="E6BA2A9E"/>
    <w:lvl w:ilvl="0" w:tplc="06D2F746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938" w:hanging="360"/>
      </w:pPr>
    </w:lvl>
    <w:lvl w:ilvl="2" w:tplc="2000001B" w:tentative="1">
      <w:start w:val="1"/>
      <w:numFmt w:val="lowerRoman"/>
      <w:lvlText w:val="%3."/>
      <w:lvlJc w:val="right"/>
      <w:pPr>
        <w:ind w:left="1658" w:hanging="180"/>
      </w:pPr>
    </w:lvl>
    <w:lvl w:ilvl="3" w:tplc="2000000F" w:tentative="1">
      <w:start w:val="1"/>
      <w:numFmt w:val="decimal"/>
      <w:lvlText w:val="%4."/>
      <w:lvlJc w:val="left"/>
      <w:pPr>
        <w:ind w:left="2378" w:hanging="360"/>
      </w:pPr>
    </w:lvl>
    <w:lvl w:ilvl="4" w:tplc="20000019" w:tentative="1">
      <w:start w:val="1"/>
      <w:numFmt w:val="lowerLetter"/>
      <w:lvlText w:val="%5."/>
      <w:lvlJc w:val="left"/>
      <w:pPr>
        <w:ind w:left="3098" w:hanging="360"/>
      </w:pPr>
    </w:lvl>
    <w:lvl w:ilvl="5" w:tplc="2000001B" w:tentative="1">
      <w:start w:val="1"/>
      <w:numFmt w:val="lowerRoman"/>
      <w:lvlText w:val="%6."/>
      <w:lvlJc w:val="right"/>
      <w:pPr>
        <w:ind w:left="3818" w:hanging="180"/>
      </w:pPr>
    </w:lvl>
    <w:lvl w:ilvl="6" w:tplc="2000000F" w:tentative="1">
      <w:start w:val="1"/>
      <w:numFmt w:val="decimal"/>
      <w:lvlText w:val="%7."/>
      <w:lvlJc w:val="left"/>
      <w:pPr>
        <w:ind w:left="4538" w:hanging="360"/>
      </w:pPr>
    </w:lvl>
    <w:lvl w:ilvl="7" w:tplc="20000019" w:tentative="1">
      <w:start w:val="1"/>
      <w:numFmt w:val="lowerLetter"/>
      <w:lvlText w:val="%8."/>
      <w:lvlJc w:val="left"/>
      <w:pPr>
        <w:ind w:left="5258" w:hanging="360"/>
      </w:pPr>
    </w:lvl>
    <w:lvl w:ilvl="8" w:tplc="2000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6" w15:restartNumberingAfterBreak="0">
    <w:nsid w:val="5D0F5CEE"/>
    <w:multiLevelType w:val="hybridMultilevel"/>
    <w:tmpl w:val="3CBC562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FB1D52"/>
    <w:multiLevelType w:val="hybridMultilevel"/>
    <w:tmpl w:val="C9F8C7EC"/>
    <w:lvl w:ilvl="0" w:tplc="7BD28E4E">
      <w:start w:val="1"/>
      <w:numFmt w:val="lowerLetter"/>
      <w:lvlText w:val="%1)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8" w15:restartNumberingAfterBreak="0">
    <w:nsid w:val="7863428C"/>
    <w:multiLevelType w:val="hybridMultilevel"/>
    <w:tmpl w:val="01F44046"/>
    <w:lvl w:ilvl="0" w:tplc="4F888F3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E3C1C44"/>
    <w:multiLevelType w:val="hybridMultilevel"/>
    <w:tmpl w:val="4D24AE18"/>
    <w:lvl w:ilvl="0" w:tplc="328A1EB4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98" w:hanging="360"/>
      </w:pPr>
    </w:lvl>
    <w:lvl w:ilvl="2" w:tplc="2000001B" w:tentative="1">
      <w:start w:val="1"/>
      <w:numFmt w:val="lowerRoman"/>
      <w:lvlText w:val="%3."/>
      <w:lvlJc w:val="right"/>
      <w:pPr>
        <w:ind w:left="2018" w:hanging="180"/>
      </w:pPr>
    </w:lvl>
    <w:lvl w:ilvl="3" w:tplc="2000000F" w:tentative="1">
      <w:start w:val="1"/>
      <w:numFmt w:val="decimal"/>
      <w:lvlText w:val="%4."/>
      <w:lvlJc w:val="left"/>
      <w:pPr>
        <w:ind w:left="2738" w:hanging="360"/>
      </w:pPr>
    </w:lvl>
    <w:lvl w:ilvl="4" w:tplc="20000019" w:tentative="1">
      <w:start w:val="1"/>
      <w:numFmt w:val="lowerLetter"/>
      <w:lvlText w:val="%5."/>
      <w:lvlJc w:val="left"/>
      <w:pPr>
        <w:ind w:left="3458" w:hanging="360"/>
      </w:pPr>
    </w:lvl>
    <w:lvl w:ilvl="5" w:tplc="2000001B" w:tentative="1">
      <w:start w:val="1"/>
      <w:numFmt w:val="lowerRoman"/>
      <w:lvlText w:val="%6."/>
      <w:lvlJc w:val="right"/>
      <w:pPr>
        <w:ind w:left="4178" w:hanging="180"/>
      </w:pPr>
    </w:lvl>
    <w:lvl w:ilvl="6" w:tplc="2000000F" w:tentative="1">
      <w:start w:val="1"/>
      <w:numFmt w:val="decimal"/>
      <w:lvlText w:val="%7."/>
      <w:lvlJc w:val="left"/>
      <w:pPr>
        <w:ind w:left="4898" w:hanging="360"/>
      </w:pPr>
    </w:lvl>
    <w:lvl w:ilvl="7" w:tplc="20000019" w:tentative="1">
      <w:start w:val="1"/>
      <w:numFmt w:val="lowerLetter"/>
      <w:lvlText w:val="%8."/>
      <w:lvlJc w:val="left"/>
      <w:pPr>
        <w:ind w:left="5618" w:hanging="360"/>
      </w:pPr>
    </w:lvl>
    <w:lvl w:ilvl="8" w:tplc="2000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3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C8"/>
    <w:rsid w:val="00002AFD"/>
    <w:rsid w:val="00041B45"/>
    <w:rsid w:val="000C5EC8"/>
    <w:rsid w:val="00207234"/>
    <w:rsid w:val="002B2BCF"/>
    <w:rsid w:val="00323D16"/>
    <w:rsid w:val="00371F9B"/>
    <w:rsid w:val="003F0A08"/>
    <w:rsid w:val="00401723"/>
    <w:rsid w:val="004421A7"/>
    <w:rsid w:val="00497266"/>
    <w:rsid w:val="004D370D"/>
    <w:rsid w:val="004E7D19"/>
    <w:rsid w:val="005B2CB0"/>
    <w:rsid w:val="00764A07"/>
    <w:rsid w:val="0092673B"/>
    <w:rsid w:val="00A562B8"/>
    <w:rsid w:val="00A71B77"/>
    <w:rsid w:val="00AB5257"/>
    <w:rsid w:val="00B158EF"/>
    <w:rsid w:val="00B72351"/>
    <w:rsid w:val="00BA428F"/>
    <w:rsid w:val="00C5469C"/>
    <w:rsid w:val="00D31D7D"/>
    <w:rsid w:val="00F00FF8"/>
    <w:rsid w:val="00F60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CCEB"/>
  <w15:chartTrackingRefBased/>
  <w15:docId w15:val="{36BFD3B1-4E06-42D5-9B57-8E3452A2C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79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Ярохович</dc:creator>
  <cp:keywords/>
  <dc:description/>
  <cp:lastModifiedBy>Станислав Ярохович</cp:lastModifiedBy>
  <cp:revision>7</cp:revision>
  <dcterms:created xsi:type="dcterms:W3CDTF">2025-02-17T12:45:00Z</dcterms:created>
  <dcterms:modified xsi:type="dcterms:W3CDTF">2025-03-11T14:32:00Z</dcterms:modified>
</cp:coreProperties>
</file>