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96E3" w14:textId="77777777" w:rsidR="00811652" w:rsidRDefault="00811652" w:rsidP="00811652">
      <w:pPr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Учреждение образования</w:t>
      </w:r>
    </w:p>
    <w:p w14:paraId="387236B1" w14:textId="77777777" w:rsidR="00811652" w:rsidRDefault="00811652" w:rsidP="00811652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10A8EEEF" w14:textId="77777777" w:rsidR="00811652" w:rsidRDefault="00811652" w:rsidP="00811652">
      <w:pPr>
        <w:spacing w:after="468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</w:pPr>
      <w:r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  <w:t>Разработка и анализ требований</w:t>
      </w:r>
    </w:p>
    <w:p w14:paraId="3BE2F701" w14:textId="77777777" w:rsidR="00811652" w:rsidRDefault="00811652" w:rsidP="0081165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Студент: Ярохович С.А.</w:t>
      </w:r>
    </w:p>
    <w:p w14:paraId="0D2AB357" w14:textId="77777777" w:rsidR="00811652" w:rsidRDefault="00811652" w:rsidP="0081165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2 курс 10 группа</w:t>
      </w:r>
    </w:p>
    <w:p w14:paraId="3A2EB924" w14:textId="77777777" w:rsidR="00811652" w:rsidRDefault="00811652" w:rsidP="00811652">
      <w:pPr>
        <w:spacing w:after="2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Ромыш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А.С.</w:t>
      </w:r>
    </w:p>
    <w:p w14:paraId="2D817E2F" w14:textId="77777777" w:rsidR="00811652" w:rsidRDefault="00811652" w:rsidP="008116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2025</w:t>
      </w:r>
    </w:p>
    <w:p w14:paraId="5BD29E53" w14:textId="77777777" w:rsidR="00811652" w:rsidRDefault="00811652" w:rsidP="008116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977325" w14:textId="1F1A59B9" w:rsidR="00811652" w:rsidRDefault="00F3460B" w:rsidP="00F3460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Данная лабораторная работа представляет из себя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346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F346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F3460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USM</w:t>
      </w:r>
      <w:r w:rsidRPr="00F3460B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пользовательские истории из лабораторной работы №1, нужно составить карту пользовательских историй.</w:t>
      </w:r>
    </w:p>
    <w:p w14:paraId="50F0C771" w14:textId="2B54D47A" w:rsidR="00F3460B" w:rsidRDefault="00F3460B" w:rsidP="00F3460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 карты пользовательских историй нужно разбить процесс ее создания на несколько этапов</w:t>
      </w:r>
      <w:r w:rsidRPr="00F346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0680410" w14:textId="212BE953" w:rsidR="00F3460B" w:rsidRPr="00F3460B" w:rsidRDefault="00F3460B" w:rsidP="00F3460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460B">
        <w:rPr>
          <w:rFonts w:ascii="Times New Roman" w:hAnsi="Times New Roman" w:cs="Times New Roman"/>
          <w:sz w:val="28"/>
          <w:szCs w:val="28"/>
        </w:rPr>
        <w:t>Действия пользователя сгруппируются в этапы</w:t>
      </w:r>
      <w:r w:rsidRPr="00F346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91C6C7" w14:textId="7C1CF87A" w:rsidR="00F3460B" w:rsidRPr="00F3460B" w:rsidRDefault="00F3460B" w:rsidP="00F3460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460B">
        <w:rPr>
          <w:rFonts w:ascii="Times New Roman" w:hAnsi="Times New Roman" w:cs="Times New Roman"/>
          <w:sz w:val="28"/>
          <w:szCs w:val="28"/>
        </w:rPr>
        <w:t>Этапы разбиваются на более мелкие действия (декомпозируются)</w:t>
      </w:r>
      <w:r w:rsidRPr="00F346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496716" w14:textId="7E7550DC" w:rsidR="00F3460B" w:rsidRPr="00F3460B" w:rsidRDefault="00F3460B" w:rsidP="00F3460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460B">
        <w:rPr>
          <w:rFonts w:ascii="Times New Roman" w:hAnsi="Times New Roman" w:cs="Times New Roman"/>
          <w:sz w:val="28"/>
          <w:szCs w:val="28"/>
        </w:rPr>
        <w:t>Заполняются пробелы (действия, которые клиент явно не проговорил, но которые могут подразумеваться для выполнения этого действия)</w:t>
      </w:r>
      <w:r w:rsidRPr="00F346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5298D5" w14:textId="75AC0187" w:rsidR="00F3460B" w:rsidRPr="00F3460B" w:rsidRDefault="00F3460B" w:rsidP="00F3460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460B">
        <w:rPr>
          <w:rFonts w:ascii="Times New Roman" w:hAnsi="Times New Roman" w:cs="Times New Roman"/>
          <w:sz w:val="28"/>
          <w:szCs w:val="28"/>
        </w:rPr>
        <w:t>Внутри каждого этапа действия сортируются по приоритету</w:t>
      </w:r>
      <w:r w:rsidRPr="00F346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E691AA" w14:textId="77777777" w:rsidR="00F3460B" w:rsidRPr="00F3460B" w:rsidRDefault="00F3460B" w:rsidP="00F3460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460B">
        <w:rPr>
          <w:rFonts w:ascii="Times New Roman" w:hAnsi="Times New Roman" w:cs="Times New Roman"/>
          <w:sz w:val="28"/>
          <w:szCs w:val="28"/>
        </w:rPr>
        <w:t>Выделяются наиболее важные функции, которые должны быть реализованы в первую очередь, для получения работоспособного приложения.</w:t>
      </w:r>
    </w:p>
    <w:p w14:paraId="799415EB" w14:textId="03950792" w:rsidR="00F3460B" w:rsidRDefault="00F3460B" w:rsidP="00F3460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3460B">
        <w:rPr>
          <w:rFonts w:ascii="Times New Roman" w:hAnsi="Times New Roman" w:cs="Times New Roman"/>
          <w:sz w:val="28"/>
          <w:szCs w:val="28"/>
        </w:rPr>
        <w:t>Выделяются функции для реализации в следующих релизах</w:t>
      </w:r>
      <w:r w:rsidRPr="00F346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501C26" w14:textId="3E02A736" w:rsidR="00F3460B" w:rsidRDefault="00F3460B" w:rsidP="00F3460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данной лабораторной работы использовалось программное обеспечение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F3460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F346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4C43F2" w14:textId="66557915" w:rsidR="00F3460B" w:rsidRPr="00974C7B" w:rsidRDefault="00F3460B" w:rsidP="00974C7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74C7B">
        <w:rPr>
          <w:rFonts w:ascii="Times New Roman" w:hAnsi="Times New Roman" w:cs="Times New Roman"/>
          <w:sz w:val="28"/>
          <w:szCs w:val="28"/>
          <w:lang w:val="ru-RU"/>
        </w:rPr>
        <w:t>Для выполнения 1 этапа нужно действия пользователя сгруппировать в</w:t>
      </w:r>
      <w:r w:rsidR="00974C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4C7B">
        <w:rPr>
          <w:rFonts w:ascii="Times New Roman" w:hAnsi="Times New Roman" w:cs="Times New Roman"/>
          <w:sz w:val="28"/>
          <w:szCs w:val="28"/>
          <w:lang w:val="ru-RU"/>
        </w:rPr>
        <w:t xml:space="preserve">этапы. Результат выполнения данных действий представлен на рисунке </w:t>
      </w:r>
    </w:p>
    <w:p w14:paraId="06D59052" w14:textId="0C8BD4FD" w:rsidR="00F3460B" w:rsidRPr="00F3460B" w:rsidRDefault="00974C7B" w:rsidP="00F346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69BB0" wp14:editId="48917E4E">
                <wp:simplePos x="0" y="0"/>
                <wp:positionH relativeFrom="margin">
                  <wp:align>right</wp:align>
                </wp:positionH>
                <wp:positionV relativeFrom="paragraph">
                  <wp:posOffset>-56515</wp:posOffset>
                </wp:positionV>
                <wp:extent cx="6149340" cy="1249680"/>
                <wp:effectExtent l="0" t="0" r="22860" b="2667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1249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DF36B" id="Овал 8" o:spid="_x0000_s1026" style="position:absolute;margin-left:433pt;margin-top:-4.45pt;width:484.2pt;height:98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cqogIAAIcFAAAOAAAAZHJzL2Uyb0RvYy54bWysVM1u2zAMvg/YOwi6r46ztGuDOkWQosOA&#10;og3WDj2rshQLkEVNUuJkD7NnGHbdS+SRRsk/CdZih2E5OKJIfiQ/Ury82taabITzCkxB85MRJcJw&#10;KJVZFfTL4827c0p8YKZkGowo6E54ejV7++aysVMxhgp0KRxBEOOnjS1oFYKdZpnnlaiZPwErDCol&#10;uJoFFN0qKx1rEL3W2Xg0OssacKV1wIX3eHvdKuks4UspeLiX0otAdEExt5C+Ln2f4zebXbLpyjFb&#10;Kd6lwf4hi5opg0EHqGsWGFk79QKqVtyBBxlOONQZSKm4SDVgNfnoj2oeKmZFqgXJ8Xagyf8/WH63&#10;WTqiyoJiowyrsUX77/uf+x/7X+Q8stNYP0WjB7t0neTxGEvdSlfHfyyCbBOju4FRsQ2E4+VZPrl4&#10;P0HiOery8eTi7Dxxnh3crfPho4CaxENBhdbK+lg1m7LNrQ8YFa17q3ht4EZpnTqnTbzwoFUZ75IQ&#10;R0cstCMbhk0P2zyWgRBHVihFzywW15aTTmGnRYTQ5rOQSAoWME6JpHE8YDLOhQl5q6pYKdpQpyP8&#10;9cH6LFLoBBiRJSY5YHcAvWUL0mO3OXf20VWkaR6cR39LrHUePFJkMGFwrpUB9xqAxqq6yK19T1JL&#10;TWTpGcodjoyD9i15y28Udu6W+bBkDh8PdhsXQrjHj9TQFBS6EyUVuG+v3Ud7nGnUUtLgYyyo/7pm&#10;TlCiPxmc9ot8EocoJGFy+mGMgjvWPB9rzLpeALY+x9VjeTpG+6D7o3RQP+HemMeoqGKGY+yC8uB6&#10;YRHaJYGbh4v5PJnhi7Us3JoHyyN4ZDWO5eP2iTnbjW/Ayb+D/uG+GOHWNnoamK8DSJXm+8Brxze+&#10;9jQ43WaK6+RYTlaH/Tn7DQAA//8DAFBLAwQUAAYACAAAACEADbNJ+9wAAAAHAQAADwAAAGRycy9k&#10;b3ducmV2LnhtbEyPQW+CQBSE7036HzavSW+6tDYKyGJaU9NrVQ4eF/YJRPYtYVek/76vp3qczGTm&#10;m2wz2U6MOPjWkYKXeQQCqXKmpVpBcdzNYhA+aDK6c4QKftDDJn98yHRq3I32OB5CLbiEfKoVNCH0&#10;qZS+atBqP3c9EntnN1gdWA61NIO+cbnt5GsULaXVLfFCo3vcNlhdDlerwEz7z9NoV9+76FIWSVEv&#10;PkbzpdTz0/S+BhFwCv9h+MNndMiZqXRXMl50CvhIUDCLExDsJsv4DUTJsXiVgMwzec+f/wIAAP//&#10;AwBQSwECLQAUAAYACAAAACEAtoM4kv4AAADhAQAAEwAAAAAAAAAAAAAAAAAAAAAAW0NvbnRlbnRf&#10;VHlwZXNdLnhtbFBLAQItABQABgAIAAAAIQA4/SH/1gAAAJQBAAALAAAAAAAAAAAAAAAAAC8BAABf&#10;cmVscy8ucmVsc1BLAQItABQABgAIAAAAIQAHQrcqogIAAIcFAAAOAAAAAAAAAAAAAAAAAC4CAABk&#10;cnMvZTJvRG9jLnhtbFBLAQItABQABgAIAAAAIQANs0n73AAAAAcBAAAPAAAAAAAAAAAAAAAAAPwE&#10;AABkcnMvZG93bnJldi54bWxQSwUGAAAAAAQABADzAAAABQY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F3460B">
        <w:rPr>
          <w:noProof/>
        </w:rPr>
        <w:drawing>
          <wp:anchor distT="0" distB="0" distL="114300" distR="114300" simplePos="0" relativeHeight="251660288" behindDoc="0" locked="0" layoutInCell="1" allowOverlap="1" wp14:anchorId="04B2FC5F" wp14:editId="6EAD61BF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326380" cy="5148739"/>
            <wp:effectExtent l="0" t="0" r="762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14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46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C292AEF" w14:textId="32912A12" w:rsidR="00811652" w:rsidRDefault="00F3460B" w:rsidP="00F3460B">
      <w:pPr>
        <w:pStyle w:val="a3"/>
        <w:ind w:left="57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974C7B">
        <w:rPr>
          <w:rFonts w:ascii="Times New Roman" w:hAnsi="Times New Roman" w:cs="Times New Roman"/>
          <w:sz w:val="28"/>
          <w:szCs w:val="28"/>
          <w:lang w:val="ru-RU"/>
        </w:rPr>
        <w:t>Этапы</w:t>
      </w:r>
    </w:p>
    <w:p w14:paraId="01F5B76A" w14:textId="39664501" w:rsidR="00974C7B" w:rsidRDefault="00974C7B" w:rsidP="00974C7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4239B" wp14:editId="47B872EA">
                <wp:simplePos x="0" y="0"/>
                <wp:positionH relativeFrom="margin">
                  <wp:posOffset>-57785</wp:posOffset>
                </wp:positionH>
                <wp:positionV relativeFrom="paragraph">
                  <wp:posOffset>1419860</wp:posOffset>
                </wp:positionV>
                <wp:extent cx="5822950" cy="2751455"/>
                <wp:effectExtent l="0" t="0" r="25400" b="10795"/>
                <wp:wrapNone/>
                <wp:docPr id="12" name="Полилиния: фигур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0" cy="2751455"/>
                        </a:xfrm>
                        <a:custGeom>
                          <a:avLst/>
                          <a:gdLst>
                            <a:gd name="connsiteX0" fmla="*/ 474430 w 6033393"/>
                            <a:gd name="connsiteY0" fmla="*/ 297339 h 2840723"/>
                            <a:gd name="connsiteX1" fmla="*/ 461730 w 6033393"/>
                            <a:gd name="connsiteY1" fmla="*/ 1076272 h 2840723"/>
                            <a:gd name="connsiteX2" fmla="*/ 2582630 w 6033393"/>
                            <a:gd name="connsiteY2" fmla="*/ 1000072 h 2840723"/>
                            <a:gd name="connsiteX3" fmla="*/ 2451397 w 6033393"/>
                            <a:gd name="connsiteY3" fmla="*/ 1872139 h 2840723"/>
                            <a:gd name="connsiteX4" fmla="*/ 4449530 w 6033393"/>
                            <a:gd name="connsiteY4" fmla="*/ 1838272 h 2840723"/>
                            <a:gd name="connsiteX5" fmla="*/ 4275964 w 6033393"/>
                            <a:gd name="connsiteY5" fmla="*/ 2697639 h 2840723"/>
                            <a:gd name="connsiteX6" fmla="*/ 5634864 w 6033393"/>
                            <a:gd name="connsiteY6" fmla="*/ 2574872 h 2840723"/>
                            <a:gd name="connsiteX7" fmla="*/ 5579830 w 6033393"/>
                            <a:gd name="connsiteY7" fmla="*/ 170339 h 2840723"/>
                            <a:gd name="connsiteX8" fmla="*/ 474430 w 6033393"/>
                            <a:gd name="connsiteY8" fmla="*/ 297339 h 2840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3393" h="2840723">
                              <a:moveTo>
                                <a:pt x="474430" y="297339"/>
                              </a:moveTo>
                              <a:cubicBezTo>
                                <a:pt x="-378587" y="448328"/>
                                <a:pt x="110363" y="959150"/>
                                <a:pt x="461730" y="1076272"/>
                              </a:cubicBezTo>
                              <a:cubicBezTo>
                                <a:pt x="813097" y="1193394"/>
                                <a:pt x="2251019" y="867428"/>
                                <a:pt x="2582630" y="1000072"/>
                              </a:cubicBezTo>
                              <a:cubicBezTo>
                                <a:pt x="2914241" y="1132716"/>
                                <a:pt x="2140247" y="1732439"/>
                                <a:pt x="2451397" y="1872139"/>
                              </a:cubicBezTo>
                              <a:cubicBezTo>
                                <a:pt x="2762547" y="2011839"/>
                                <a:pt x="4145436" y="1700689"/>
                                <a:pt x="4449530" y="1838272"/>
                              </a:cubicBezTo>
                              <a:cubicBezTo>
                                <a:pt x="4753624" y="1975855"/>
                                <a:pt x="4078408" y="2574872"/>
                                <a:pt x="4275964" y="2697639"/>
                              </a:cubicBezTo>
                              <a:cubicBezTo>
                                <a:pt x="4473520" y="2820406"/>
                                <a:pt x="5417553" y="2996089"/>
                                <a:pt x="5634864" y="2574872"/>
                              </a:cubicBezTo>
                              <a:cubicBezTo>
                                <a:pt x="5852175" y="2153655"/>
                                <a:pt x="6439902" y="552044"/>
                                <a:pt x="5579830" y="170339"/>
                              </a:cubicBezTo>
                              <a:cubicBezTo>
                                <a:pt x="4719758" y="-211366"/>
                                <a:pt x="1327447" y="146350"/>
                                <a:pt x="474430" y="297339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2FB8" id="Полилиния: фигура 12" o:spid="_x0000_s1026" style="position:absolute;margin-left:-4.55pt;margin-top:111.8pt;width:458.5pt;height:216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3393,2840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rNaZQUAAP8PAAAOAAAAZHJzL2Uyb0RvYy54bWysV8tu3DYU3RfoPxBaFkhGpKjXwOPATZCi&#10;QJAEjYukS1pDeQRIoirRnnFWAdp9P6G/UKCbAEX7DfYf9ZCUxhzXheWiATImRZ57eC/vg/fo2a6p&#10;yaXsh0q1q4A+DQMi20Ktq/Z8FXx/+vJJFpBBi3YtatXKVXAlh+DZ8ZdfHG27pWRqo+q17AmEtMNy&#10;262CjdbdcrEYio1sxPBUdbLFYqn6RmhM+/PFuhdbSG/qBQvDZLFV/brrVSGHAV9fuMXg2MovS1no&#10;N2U5SE3qVYCzafvb298z87s4PhLL8150m6oYjyH+wykaUbUg3Yt6IbQgF331D1FNVfRqUKV+Wqhm&#10;ocqyKqTVAdrQ8I427zaik1YXGGfo9mYa/j+xxevLtz2p1rg7FpBWNLij61+v/7r+4/qz/f/n9eeb&#10;X5bk5mfMf7/56ebT9W8EW2G3bTcsAX/Xve3H2YChMcKu7BvzF+qRnbX11d7WcqdJgY9xxlge40oK&#10;rLE0pjyOjdTFLby4GPQ3UllR4vLVoN1lrTGypl6P5y1U2w6Vlh8grWxq3N9XC8JTzqOQbEkSRlGU&#10;R+NN38X84GNYnmIr2RCW8TBl/4b5QH2ehKZzeHwMDdOEpexhIlzJXiEGiyVzmHwQDfFvDlPkM/GY&#10;Rnn6sO18EM1SBtTDOnGPiXOex3N08kE0i7JZ1ot9JrhYnvCHdfJBLMnTZI5OiccUJxHP5jD5IBan&#10;HAZ82HqpzxSneTbHej6IpoiHGdeEvL13vbmx5GPuiyXE9vkUvWIzBXSxa8eIxogIUzhCm0s7NZj0&#10;4Yc3csU0ReS6dAGUSQcPgBF/Ppg+CoyQ8sE2/UGZecyIEh9ss8psMBzfB/NHHRu+7IOn/Drv2HBP&#10;H5w8ihke54PTR4HhRj4488HOcKO/9CjvprDXtrDrgKCw9wFBYT8zGLHshDZuNg3JdhVM5YBsUHbG&#10;NG/WG3UpT5XdqY3XOZ+3J3GuPJ7idl9xcVYVX8uPPupJlGZx5rTnPIuYPTwOYmVSGkaJc4c8zimq&#10;nzulI7SFxBKO9WHS+4DnPtaMRmHuSCnNEd7WTSZWxmIa0txKzpKUH55pLCsjr60Ws3lZTjnjLrIo&#10;jVhKrZfsiSkPGR/PlUaMR7mvMHNlxjG76jGfGQU0HkXj4YSScCCa4zXBI+fBSHhhkh0uu7IzMttq&#10;MpuZp3GUMBeWNE/jzD1bJp3xboBTOQ8ek7qvM3dlyDKP1WU+M0+jmOG9guBgGQt5eGDtmNM0jp13&#10;sTxPwkOdx7Lk0K7azGaGkgzCHZZC/0OdE1xsHrocGeOE/MD9YlelLNgVn9m8PLUWttAnDB6WHGhs&#10;PI5P/sWT6E482QegO7N9191PW6tBujpikoV9f+6zhkk23hu0VS+rurYhW9uSM6i6WptvJm3YlkU+&#10;r3tyKZCT9G4qMd4uCDTIhXk6u8eyHemrWhoRdfudLPEYR/phtgLekSmKQraauqWNWEtHFZtH3qjd&#10;HmE1sQKN5BKH3MseBZgW6/a8k2xni3G/gUrbRe3BrjTvadwJDsF7hGVWrd6Dm6pV/X2a1dBqZHb7&#10;JyM50xgrnan1FVqVXrkebuiKl1U/6Fdi0G9Fj0c/IgONqH6Dn7JWSPXI6HYUkI3qP9733exHL4XV&#10;gGzRBK6C4ccL0cuA1N+26LKQ3zjEajvhcWqir/dXzvyV9qJ5rnD1SIg4nR2a/bqehmWvmvfoV08M&#10;K5ZEW4AbTxqNquUmzzXmWELHW8iTEztGpwiXfNW+6woj3Fi1g+anu/ei74gZwt3QV71WU8MollO/&#10;BI+73WuQrTq50KqsTDNl/dDZdZygy7SOM3bEpo3153bXbd9+/DcAAAD//wMAUEsDBBQABgAIAAAA&#10;IQB3xxtX4QAAAAoBAAAPAAAAZHJzL2Rvd25yZXYueG1sTI/LTsMwEEX3SPyDNUjsWjsB0iZkUlVI&#10;rACpFCTUnRubJMIeR7Hz4O8xK1iO7tG9Z8rdYg2b9OA7RwjJWgDTVDvVUYPw/va42gLzQZKSxpFG&#10;+NYedtXlRSkL5WZ61dMxNCyWkC8kQhtCX3Du61Zb6deu1xSzTzdYGeI5NFwNco7l1vBUiIxb2VFc&#10;aGWvH1pdfx1Hi3BK3IfZbm7HaR+eZzGf7OHpJUW8vlr298CCXsIfDL/6UR2q6HR2IynPDMIqTyKJ&#10;kKY3GbAI5GKTAzsjZHdZDrwq+f8Xqh8AAAD//wMAUEsBAi0AFAAGAAgAAAAhALaDOJL+AAAA4QEA&#10;ABMAAAAAAAAAAAAAAAAAAAAAAFtDb250ZW50X1R5cGVzXS54bWxQSwECLQAUAAYACAAAACEAOP0h&#10;/9YAAACUAQAACwAAAAAAAAAAAAAAAAAvAQAAX3JlbHMvLnJlbHNQSwECLQAUAAYACAAAACEALN6z&#10;WmUFAAD/DwAADgAAAAAAAAAAAAAAAAAuAgAAZHJzL2Uyb0RvYy54bWxQSwECLQAUAAYACAAAACEA&#10;d8cbV+EAAAAKAQAADwAAAAAAAAAAAAAAAAC/BwAAZHJzL2Rvd25yZXYueG1sUEsFBgAAAAAEAAQA&#10;8wAAAM0IAAAAAA==&#10;" path="m474430,297339c-378587,448328,110363,959150,461730,1076272v351367,117122,1789289,-208844,2120900,-76200c2914241,1132716,2140247,1732439,2451397,1872139v311150,139700,1694039,-171450,1998133,-33867c4753624,1975855,4078408,2574872,4275964,2697639v197556,122767,1141589,298450,1358900,-122767c5852175,2153655,6439902,552044,5579830,170339,4719758,-211366,1327447,146350,474430,297339xe" filled="f" strokecolor="black [3213]" strokeweight="1pt">
                <v:stroke joinstyle="miter"/>
                <v:path arrowok="t" o:connecttype="custom" o:connectlocs="457882,287995;445625,1042451;2492549,968645;2365893,1813308;4294332,1780505;4126820,2612867;5438322,2493958;5385207,164986;457882,287995" o:connectangles="0,0,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5113219" wp14:editId="19924AFC">
            <wp:simplePos x="0" y="0"/>
            <wp:positionH relativeFrom="margin">
              <wp:align>center</wp:align>
            </wp:positionH>
            <wp:positionV relativeFrom="paragraph">
              <wp:posOffset>548640</wp:posOffset>
            </wp:positionV>
            <wp:extent cx="5325745" cy="5148580"/>
            <wp:effectExtent l="0" t="0" r="825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После проделанной работы нужно разбить этапы на более мелкие действия (декомпозировать). Результат этого представлен на рисунке 2.</w:t>
      </w:r>
    </w:p>
    <w:p w14:paraId="25C0F329" w14:textId="365E23AC" w:rsidR="00974C7B" w:rsidRPr="00974C7B" w:rsidRDefault="00974C7B" w:rsidP="00974C7B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Декомпозиция</w:t>
      </w:r>
    </w:p>
    <w:p w14:paraId="25C3DF17" w14:textId="1108E2DD" w:rsidR="00811652" w:rsidRPr="005907B3" w:rsidRDefault="00974C7B" w:rsidP="005907B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того, как была произведена декомпозиция, нужно заполнить недостающие детали. Проведя анализ, недостающие элементы </w:t>
      </w:r>
      <w:r w:rsidR="005907B3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>
        <w:rPr>
          <w:rFonts w:ascii="Times New Roman" w:hAnsi="Times New Roman" w:cs="Times New Roman"/>
          <w:sz w:val="28"/>
          <w:szCs w:val="28"/>
          <w:lang w:val="ru-RU"/>
        </w:rPr>
        <w:t>заполн</w:t>
      </w:r>
      <w:r w:rsidR="005907B3">
        <w:rPr>
          <w:rFonts w:ascii="Times New Roman" w:hAnsi="Times New Roman" w:cs="Times New Roman"/>
          <w:sz w:val="28"/>
          <w:szCs w:val="28"/>
          <w:lang w:val="ru-RU"/>
        </w:rPr>
        <w:t>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рисунком 3.</w:t>
      </w:r>
    </w:p>
    <w:p w14:paraId="66522C47" w14:textId="47FC1159" w:rsidR="00811652" w:rsidRDefault="005907B3" w:rsidP="00811652">
      <w:pPr>
        <w:pStyle w:val="a3"/>
        <w:ind w:left="57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D7D0F" wp14:editId="557B9F4F">
                <wp:simplePos x="0" y="0"/>
                <wp:positionH relativeFrom="margin">
                  <wp:posOffset>-196215</wp:posOffset>
                </wp:positionH>
                <wp:positionV relativeFrom="paragraph">
                  <wp:posOffset>2045970</wp:posOffset>
                </wp:positionV>
                <wp:extent cx="5829300" cy="3605530"/>
                <wp:effectExtent l="0" t="0" r="19050" b="13970"/>
                <wp:wrapNone/>
                <wp:docPr id="14" name="Полилиния: фигур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605530"/>
                        </a:xfrm>
                        <a:custGeom>
                          <a:avLst/>
                          <a:gdLst>
                            <a:gd name="connsiteX0" fmla="*/ 461258 w 6292783"/>
                            <a:gd name="connsiteY0" fmla="*/ 217403 h 3651372"/>
                            <a:gd name="connsiteX1" fmla="*/ 514012 w 6292783"/>
                            <a:gd name="connsiteY1" fmla="*/ 2608910 h 3651372"/>
                            <a:gd name="connsiteX2" fmla="*/ 5848012 w 6292783"/>
                            <a:gd name="connsiteY2" fmla="*/ 3634680 h 3651372"/>
                            <a:gd name="connsiteX3" fmla="*/ 5848012 w 6292783"/>
                            <a:gd name="connsiteY3" fmla="*/ 1870357 h 3651372"/>
                            <a:gd name="connsiteX4" fmla="*/ 4617089 w 6292783"/>
                            <a:gd name="connsiteY4" fmla="*/ 1864495 h 3651372"/>
                            <a:gd name="connsiteX5" fmla="*/ 4710874 w 6292783"/>
                            <a:gd name="connsiteY5" fmla="*/ 1067326 h 3651372"/>
                            <a:gd name="connsiteX6" fmla="*/ 2618304 w 6292783"/>
                            <a:gd name="connsiteY6" fmla="*/ 1055603 h 3651372"/>
                            <a:gd name="connsiteX7" fmla="*/ 2729674 w 6292783"/>
                            <a:gd name="connsiteY7" fmla="*/ 205680 h 3651372"/>
                            <a:gd name="connsiteX8" fmla="*/ 461258 w 6292783"/>
                            <a:gd name="connsiteY8" fmla="*/ 217403 h 36513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292783" h="3651372">
                              <a:moveTo>
                                <a:pt x="461258" y="217403"/>
                              </a:moveTo>
                              <a:cubicBezTo>
                                <a:pt x="91981" y="617941"/>
                                <a:pt x="-383780" y="2039364"/>
                                <a:pt x="514012" y="2608910"/>
                              </a:cubicBezTo>
                              <a:cubicBezTo>
                                <a:pt x="1411804" y="3178456"/>
                                <a:pt x="4959012" y="3757772"/>
                                <a:pt x="5848012" y="3634680"/>
                              </a:cubicBezTo>
                              <a:cubicBezTo>
                                <a:pt x="6737012" y="3511588"/>
                                <a:pt x="6053166" y="2165388"/>
                                <a:pt x="5848012" y="1870357"/>
                              </a:cubicBezTo>
                              <a:cubicBezTo>
                                <a:pt x="5642858" y="1575326"/>
                                <a:pt x="4806612" y="1998334"/>
                                <a:pt x="4617089" y="1864495"/>
                              </a:cubicBezTo>
                              <a:cubicBezTo>
                                <a:pt x="4427566" y="1730656"/>
                                <a:pt x="5044005" y="1202141"/>
                                <a:pt x="4710874" y="1067326"/>
                              </a:cubicBezTo>
                              <a:cubicBezTo>
                                <a:pt x="4377743" y="932511"/>
                                <a:pt x="2948504" y="1199211"/>
                                <a:pt x="2618304" y="1055603"/>
                              </a:cubicBezTo>
                              <a:cubicBezTo>
                                <a:pt x="2288104" y="911995"/>
                                <a:pt x="3088205" y="345380"/>
                                <a:pt x="2729674" y="205680"/>
                              </a:cubicBezTo>
                              <a:cubicBezTo>
                                <a:pt x="2371143" y="65980"/>
                                <a:pt x="830535" y="-183135"/>
                                <a:pt x="461258" y="217403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018C9" id="Полилиния: фигура 14" o:spid="_x0000_s1026" style="position:absolute;margin-left:-15.45pt;margin-top:161.1pt;width:459pt;height:283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92783,3651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yxaAUAAP0PAAAOAAAAZHJzL2Uyb0RvYy54bWysV92K3DYUvi/0HYQvC8lYkuWfIbNhm5BS&#10;CEloUpJeaj3yjsG2XNu7M5urQnvfR+grFHoTKO0z7L5RP0n2rGa7ZbyhgcxKlr7z6fzoHJ0nT3d1&#10;RS5V15e6WQX0cRgQ1eR6XTbnq+D7dy8epQHpB9msZaUbtQquVB88PfnyiyfbdqmY3uhqrToCIU2/&#10;3LarYDMM7XKx6PONqmX/WLeqwWKhu1oOmHbni3Unt5BeVwsWhvFiq7t12+lc9T2+PneLwYmVXxQq&#10;H14XRa8GUq0CnG2wv539PTO/i5MncnneyXZT5uMx5GecopZlA9K9qOdykOSiK/8lqi7zTve6GB7n&#10;ul7ooihzZXWANjS8o83bjWyV1QXG6du9mfr/T2z+6vJNR8o1fBcFpJE1fHT92/Xf139ef7L//7r+&#10;dPPrktz8gvkfNz/f/HT9O8FW2G3b9kvA37ZvunHWY2iMsCu62vyFemRnbX21t7XaDSTHR5GyjIdw&#10;SY41HodCcOuNxS08v+iHb5S2ouTly35wzlpjZE29Hs+b66bpy0F9gLSiruC/rxYkiikTKdmSmGUs&#10;Sfno6buYH3wMo0kUcrIhPBaUJ+w/MB+oxyNoFFJ2nMfHsDhMMxoeJ2I+URqls5h8EI95FKczmPjn&#10;MPkgmiYhF8lxnRBmvpMSmOK49XwQTeMoysRxJuEzJTRMk+g4kw+iYZxwFh9nij0mFtOUhzOYfBBF&#10;/MdzQi/xmRKWxXN0OgCFYlZAIG/7bpp1l3zMfXcJd/t8ur1yM13ofNeMNxojIk3hCG0ubXVv0od/&#10;vZErpiluLvIBRAJl0sERMO6fD6YPAuNK+WCbGGYz45b4YJuJZoMR+D7YJt7ZYMSyDxYP0hnh6YPj&#10;B4ERcT44eRAYYeSDUx/sdB/jpUN5N4W9soV9CAgKexcQFPYzg5HLVg4mzKYh2a6CqRyQjSk7Ls2b&#10;9Vpfqnfa7hxM1Ln6YU/iQnk8xe2+/OKszL9WH31URrPURVpMkyyyUYZjWImPeMqTFPUGyrGQZzy2&#10;3pyWXSFxq64+THof8NzHSiNK09CFCqdJGgnrrUkykmWGymFF80QkyVTZ3LmEKyxu2dWL2czIj8le&#10;tKBUpNZbEzPKOqexiyRGY8EPl33msX7MZhZxxFLhQoWKRCBPG+zEjFoZ4wVglaJZlnJ+YGx41xQe&#10;t+zqyWzmKGKJGJWiCQ/jQ2uLMIrC0F09ykIG5xwczBUix+zqy3xmDt9FLp9knMHevmSWRSnInWTo&#10;zO4su7o0EttyM5uYsTSlo+iMQrZNJZOteZimbNSYR3Dy+Kx24cVclbK82IXiM5+WJ5SO+sYiO5SL&#10;Iiu4M/MjVFyKse9/+/xzpPZVdz9ppXsFFLKKSRX7gc0ZJtV4L9BGvyirylJUtuD0uirX5puJOtuw&#10;qGdVRy4lMtKwmwqMtwsCDXJhHs7uqWxHw1WljIiq+U4VeIoj+TBb/+7IlHmumoG6pY1cK0clQvwb&#10;tdsjrCZWoJFc4JB72aMA02DdnneS7Wwx7jdQZXuoPdgV5j2NO8EheI+wzLoZ9uC6bHR3n2YVtBqZ&#10;3f7JSM40xkpnen2FRqXTroPr2/xF2fXDS9kPb2SHJz/yKtrQ4TV+ikoj0SOf21FANrr7eN93sx+d&#10;FFYDskULuAr6Hy9kpwJSfdugx8oobjJKi51EImGYdP7Kmb/SXNTPNFyP9I/T2aHZP1TTsOh0/R7d&#10;6qlhxZJscnDjQTOgZrnJswFzLKHfzdXpqR2jT0RsvmzetrkRbqzaQvN3u/eya4kZItzQVb3SU7so&#10;l1O3ZOJ6v9cgG316MeiiNK2UjUNn13GCHtMGztgPmybWn9tdt137yT8AAAD//wMAUEsDBBQABgAI&#10;AAAAIQCePI8Z4QAAAAsBAAAPAAAAZHJzL2Rvd25yZXYueG1sTI/BTsMwDIbvSLxDZCQuaEvWSqwr&#10;TacB4gaTNniAtDFtoXFKk21lT485wc2Wf33+/mI9uV4ccQydJw2LuQKBVHvbUaPh7fVploEI0ZA1&#10;vSfU8I0B1uXlRWFy60+0w+M+NoIhFHKjoY1xyKUMdYvOhLkfkPj27kdnIq9jI+1oTgx3vUyUupXO&#10;dMQfWjPgQ4v15/7gmHKTLpXbVufteTfVL4/P91+bj0nr66tpcwci4hT/wvCrz+pQslPlD2SD6DXM&#10;UrXiqIY0SRIQnMiy5QJExcNKKZBlIf93KH8AAAD//wMAUEsBAi0AFAAGAAgAAAAhALaDOJL+AAAA&#10;4QEAABMAAAAAAAAAAAAAAAAAAAAAAFtDb250ZW50X1R5cGVzXS54bWxQSwECLQAUAAYACAAAACEA&#10;OP0h/9YAAACUAQAACwAAAAAAAAAAAAAAAAAvAQAAX3JlbHMvLnJlbHNQSwECLQAUAAYACAAAACEA&#10;LHgcsWgFAAD9DwAADgAAAAAAAAAAAAAAAAAuAgAAZHJzL2Uyb0RvYy54bWxQSwECLQAUAAYACAAA&#10;ACEAnjyPGeEAAAALAQAADwAAAAAAAAAAAAAAAADCBwAAZHJzL2Rvd25yZXYueG1sUEsFBgAAAAAE&#10;AAQA8wAAANAIAAAAAA==&#10;" path="m461258,217403c91981,617941,-383780,2039364,514012,2608910v897792,569546,4445000,1148862,5334000,1025770c6737012,3511588,6053166,2165388,5848012,1870357v-205154,-295031,-1041400,127977,-1230923,-5862c4427566,1730656,5044005,1202141,4710874,1067326,4377743,932511,2948504,1199211,2618304,1055603,2288104,911995,3088205,345380,2729674,205680,2371143,65980,830535,-183135,461258,217403xe" filled="f" strokecolor="black [3213]" strokeweight="1pt">
                <v:stroke joinstyle="miter"/>
                <v:path arrowok="t" o:connecttype="custom" o:connectlocs="427285,214674;476153,2576156;5417288,3589048;5417288,1846875;4277026,1841087;4363904,1053926;2425458,1042350;2528625,203098;427285,214674" o:connectangles="0,0,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9754544" wp14:editId="7358D57D">
            <wp:simplePos x="0" y="0"/>
            <wp:positionH relativeFrom="margin">
              <wp:align>left</wp:align>
            </wp:positionH>
            <wp:positionV relativeFrom="paragraph">
              <wp:posOffset>230505</wp:posOffset>
            </wp:positionV>
            <wp:extent cx="5600700" cy="541401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088" cy="541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48EA7" w14:textId="3CD51267" w:rsidR="00401723" w:rsidRPr="005907B3" w:rsidRDefault="005907B3" w:rsidP="005907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Заполнение пробелов</w:t>
      </w:r>
    </w:p>
    <w:p w14:paraId="31629C92" w14:textId="6148E473" w:rsidR="005907B3" w:rsidRDefault="005907B3" w:rsidP="005907B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элементы должны быть упорядочены в соответствии с их значимостью. Значимость определяется следующим образом</w:t>
      </w:r>
      <w:r w:rsidRPr="005907B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чем ближе выше и левее элемент располагается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USM</w:t>
      </w:r>
      <w:r>
        <w:rPr>
          <w:rFonts w:ascii="Times New Roman" w:hAnsi="Times New Roman" w:cs="Times New Roman"/>
          <w:sz w:val="28"/>
          <w:szCs w:val="28"/>
          <w:lang w:val="ru-RU"/>
        </w:rPr>
        <w:t>, тем более значимым он является. В данном случае, все элементы уже поставлены в порядке своей значимости. На рисунке 4 стрелками показано убывание приоритета задач.</w:t>
      </w:r>
    </w:p>
    <w:p w14:paraId="4F22DD7F" w14:textId="384C7D4D" w:rsidR="005907B3" w:rsidRDefault="005907B3" w:rsidP="005907B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353F68C" w14:textId="77777777" w:rsidR="005907B3" w:rsidRDefault="005907B3">
      <w:pPr>
        <w:rPr>
          <w:lang w:val="ru-RU"/>
        </w:rPr>
      </w:pPr>
    </w:p>
    <w:p w14:paraId="61FA9199" w14:textId="77777777" w:rsidR="005907B3" w:rsidRDefault="005907B3">
      <w:pPr>
        <w:rPr>
          <w:lang w:val="ru-RU"/>
        </w:rPr>
      </w:pPr>
    </w:p>
    <w:p w14:paraId="65238EB7" w14:textId="77777777" w:rsidR="005907B3" w:rsidRDefault="005907B3">
      <w:pPr>
        <w:rPr>
          <w:lang w:val="ru-RU"/>
        </w:rPr>
      </w:pPr>
    </w:p>
    <w:p w14:paraId="187DE90F" w14:textId="200D242D" w:rsidR="005907B3" w:rsidRPr="005907B3" w:rsidRDefault="005907B3" w:rsidP="005907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5696CD" wp14:editId="4E5158FC">
                <wp:simplePos x="0" y="0"/>
                <wp:positionH relativeFrom="column">
                  <wp:posOffset>196941</wp:posOffset>
                </wp:positionH>
                <wp:positionV relativeFrom="paragraph">
                  <wp:posOffset>5317672</wp:posOffset>
                </wp:positionV>
                <wp:extent cx="5395686" cy="0"/>
                <wp:effectExtent l="0" t="76200" r="14605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56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2EB5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15.5pt;margin-top:418.7pt;width:424.8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TO+wEAAAAEAAAOAAAAZHJzL2Uyb0RvYy54bWysU0uOEzEQ3SNxB8t70klGE81E6cwiA2wQ&#10;RHwO4HHb3Rb+qWySzm7gAnMErsCGxQCaM3TfiLKT9CBAs0Bsqtt2vVf1nsuLi9ZoshEQlLMlnYzG&#10;lAjLXaVsXdJ3b589OaMkRGYrpp0VJd2JQC+Wjx8ttn4upq5xuhJAkMSG+daXtInRz4si8EYYFkbO&#10;C4uH0oFhEZdQFxWwLbIbXUzH41mxdVB5cFyEgLuX+0O6zPxSCh5fSRlEJLqk2FvMEXK8SrFYLti8&#10;BuYbxQ9tsH/owjBlsehAdckiIx9A/UFlFAcXnIwj7kzhpFRcZA2oZjL+Tc2bhnmRtaA5wQ82hf9H&#10;y19u1kBUhXd3TollBu+o+9xf9zfdj+5Lf0P6j90dhv5Tf9197b5337q77pZgMjq39WGOBCu7hsMq&#10;+DUkG1oJJn1RIGmz27vBbdFGwnHz9OT8dHY2o4Qfz4p7oIcQnwtnSPopaYjAVN3ElbMW79TBJLvN&#10;Ni9CxNIIPAJSVW1TjEzpp7YicedRVATFbK1F6hvTU0qR+t93nP/iTos9/LWQ6An2eJLL5GkUKw1k&#10;w3COqveTgQUzE0QqrQfQ+GHQITfBRJ7QATh9GDhk54rOxgFolHXwN3Bsj63Kff5R9V5rkn3lql2+&#10;v2wHjln25/Ak0hz/us7w+4e7/AkAAP//AwBQSwMEFAAGAAgAAAAhANyXDJHdAAAACgEAAA8AAABk&#10;cnMvZG93bnJldi54bWxMj8FOwzAQRO9I/IO1SNyonRY1UYhTUQoSiBOlF27beJtE2Osodtvw9xgJ&#10;CY6zM5p9U60mZ8WJxtB71pDNFAjixpueWw2796ebAkSIyAatZ9LwRQFW9eVFhaXxZ36j0za2IpVw&#10;KFFDF+NQShmajhyGmR+Ik3fwo8OY5NhKM+I5lTsr50otpcOe04cOB3roqPncHp2GQ4e02VnGzZAv&#10;s9f1x/OjevFaX19N93cgIk3xLww/+Akd6sS090c2QVgNiyxNiRqKRX4LIgWKQuUg9r8XWVfy/4T6&#10;GwAA//8DAFBLAQItABQABgAIAAAAIQC2gziS/gAAAOEBAAATAAAAAAAAAAAAAAAAAAAAAABbQ29u&#10;dGVudF9UeXBlc10ueG1sUEsBAi0AFAAGAAgAAAAhADj9If/WAAAAlAEAAAsAAAAAAAAAAAAAAAAA&#10;LwEAAF9yZWxzLy5yZWxzUEsBAi0AFAAGAAgAAAAhAEMrBM77AQAAAAQAAA4AAAAAAAAAAAAAAAAA&#10;LgIAAGRycy9lMm9Eb2MueG1sUEsBAi0AFAAGAAgAAAAhANyXDJHdAAAACgEAAA8AAAAAAAAAAAAA&#10;AAAAVQ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8D04F" wp14:editId="31A33B1B">
                <wp:simplePos x="0" y="0"/>
                <wp:positionH relativeFrom="column">
                  <wp:posOffset>222885</wp:posOffset>
                </wp:positionH>
                <wp:positionV relativeFrom="paragraph">
                  <wp:posOffset>247650</wp:posOffset>
                </wp:positionV>
                <wp:extent cx="7620" cy="4541520"/>
                <wp:effectExtent l="76200" t="0" r="68580" b="4953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4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FBEAD" id="Прямая со стрелкой 17" o:spid="_x0000_s1026" type="#_x0000_t32" style="position:absolute;margin-left:17.55pt;margin-top:19.5pt;width:.6pt;height:357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u/AgIAAA0EAAAOAAAAZHJzL2Uyb0RvYy54bWysU0uOEzEQ3SNxB8t70kmYn6J0ZpHhs0AQ&#10;MXAAj9tOW/inskknu4ELzBG4wmxY8NGcoftGlN1JgwDNArEp+VPvud6r8vx8azTZCAjK2ZJORmNK&#10;hOWuUnZd0rdvnj46oyREZiumnRUl3YlAzxcPH8wbPxNTVztdCSBIYsOs8SWtY/Szogi8FoaFkfPC&#10;4qV0YFjELayLCliD7EYX0/H4pGgcVB4cFyHg6UV/SReZX0rB4yspg4hElxRrizlCjlcpFos5m62B&#10;+VrxfRnsH6owTFl8dKC6YJGR96D+oDKKgwtOxhF3pnBSKi6yBlQzGf+m5rJmXmQtaE7wg03h/9Hy&#10;l5sVEFVh704pscxgj9pP3XV3035vb7sb0n1o7zB0H7vr9nP7rf3a3rVfCCajc40PMyRY2hXsd8Gv&#10;INmwlWCI1Mo/R+JsDEol2+z7bvBdbCPheHh6MsXecLw4Oj6aHOMG6YqeJbF5CPGZcIakRUlDBKbW&#10;dVw6a7HBDvoX2OZFiD3wAEhgbVOMTOkntiJx51FhBMXsWov9OymlSGL68vMq7rTo4a+FRIOwzMdZ&#10;SB5NsdRANgyHqno3GVgwM0Gk0noAje8H7XMTTORxHYDT+4FDdn7R2TgAjbIO/gaO20Opss8/qO61&#10;JtlXrtrlZmY7cOZyH/b/Iw31r/sM//mLFz8AAAD//wMAUEsDBBQABgAIAAAAIQCebjSi3gAAAAgB&#10;AAAPAAAAZHJzL2Rvd25yZXYueG1sTI/NTsMwEITvSLyDtUhcEHWav0KIUyEQqsStperZjbdJRLwO&#10;sZuGt2c5wWk1mtHsN+V6tr2YcPSdIwXLRQQCqXamo0bB/uPt/gGED5qM7h2hgm/0sK6ur0pdGHeh&#10;LU670AguIV9oBW0IQyGlr1u02i/cgMTeyY1WB5ZjI82oL1xuexlHUS6t7og/tHrAlxbrz93ZKjhs&#10;Tlm6NYfmK75L3zeJ0dPrkCt1ezM/P4EIOIe/MPziMzpUzHR0ZzJe9AqSbMlJvo88if0kT0AcFayy&#10;NAZZlfL/gOoHAAD//wMAUEsBAi0AFAAGAAgAAAAhALaDOJL+AAAA4QEAABMAAAAAAAAAAAAAAAAA&#10;AAAAAFtDb250ZW50X1R5cGVzXS54bWxQSwECLQAUAAYACAAAACEAOP0h/9YAAACUAQAACwAAAAAA&#10;AAAAAAAAAAAvAQAAX3JlbHMvLnJlbHNQSwECLQAUAAYACAAAACEAjujLvwICAAANBAAADgAAAAAA&#10;AAAAAAAAAAAuAgAAZHJzL2Uyb0RvYy54bWxQSwECLQAUAAYACAAAACEAnm40ot4AAAAIAQAADwAA&#10;AAAAAAAAAAAAAABc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Pr="005907B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46F4A2E" wp14:editId="3C2E13AD">
            <wp:simplePos x="0" y="0"/>
            <wp:positionH relativeFrom="margin">
              <wp:posOffset>114300</wp:posOffset>
            </wp:positionH>
            <wp:positionV relativeFrom="paragraph">
              <wp:posOffset>0</wp:posOffset>
            </wp:positionV>
            <wp:extent cx="5600700" cy="541401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07B3">
        <w:rPr>
          <w:rFonts w:ascii="Times New Roman" w:hAnsi="Times New Roman" w:cs="Times New Roman"/>
          <w:sz w:val="28"/>
          <w:szCs w:val="28"/>
          <w:lang w:val="ru-RU"/>
        </w:rPr>
        <w:t>Рисунок 4 – Приоритет задач</w:t>
      </w:r>
    </w:p>
    <w:p w14:paraId="44B0F70C" w14:textId="081ABB8E" w:rsidR="005907B3" w:rsidRPr="005907B3" w:rsidRDefault="005907B3" w:rsidP="005907B3">
      <w:pPr>
        <w:rPr>
          <w:lang w:val="ru-RU"/>
        </w:rPr>
      </w:pPr>
    </w:p>
    <w:p w14:paraId="4C959408" w14:textId="580E2F51" w:rsidR="00401C96" w:rsidRDefault="00401C96" w:rsidP="00C56834">
      <w:pPr>
        <w:pStyle w:val="a3"/>
        <w:numPr>
          <w:ilvl w:val="0"/>
          <w:numId w:val="11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401C96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продукта, который будет содержать самый важный набор функций, нужно разделить задачи на те, которые должны быть реализованы в самую первую очередь, без которых невозможна дальнейшая разработка.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большей детализации применяется так называемый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бэклог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продукта, который представлен на рисунке 5. Полный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USM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на рисунке 6.</w:t>
      </w:r>
    </w:p>
    <w:p w14:paraId="1FF6FE5E" w14:textId="0E71F2CA" w:rsidR="00401C96" w:rsidRPr="00401C96" w:rsidRDefault="00401C96" w:rsidP="00401C96">
      <w:pPr>
        <w:tabs>
          <w:tab w:val="left" w:pos="1728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F0606D0" wp14:editId="236AEB04">
            <wp:simplePos x="0" y="0"/>
            <wp:positionH relativeFrom="column">
              <wp:posOffset>2113915</wp:posOffset>
            </wp:positionH>
            <wp:positionV relativeFrom="paragraph">
              <wp:posOffset>19050</wp:posOffset>
            </wp:positionV>
            <wp:extent cx="1511300" cy="9055100"/>
            <wp:effectExtent l="19050" t="19050" r="12700" b="1270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9055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Бэклог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продукта</w:t>
      </w:r>
    </w:p>
    <w:p w14:paraId="02AF6AD2" w14:textId="77777777" w:rsidR="00401C96" w:rsidRDefault="00401C96" w:rsidP="005907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C56A36" w14:textId="77777777" w:rsidR="00401C96" w:rsidRDefault="00401C96" w:rsidP="005907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8EE608" w14:textId="77777777" w:rsidR="00401C96" w:rsidRDefault="00401C96" w:rsidP="005907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849B1A" w14:textId="77777777" w:rsidR="00401C96" w:rsidRDefault="00401C96" w:rsidP="005907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2927DC" w14:textId="77DD1568" w:rsidR="00401C96" w:rsidRDefault="00094534" w:rsidP="005907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1CB1D6" wp14:editId="51BA2673">
                <wp:simplePos x="0" y="0"/>
                <wp:positionH relativeFrom="page">
                  <wp:posOffset>876300</wp:posOffset>
                </wp:positionH>
                <wp:positionV relativeFrom="paragraph">
                  <wp:posOffset>1239520</wp:posOffset>
                </wp:positionV>
                <wp:extent cx="6667500" cy="2565400"/>
                <wp:effectExtent l="0" t="0" r="19050" b="25400"/>
                <wp:wrapNone/>
                <wp:docPr id="22" name="Полилиния: фигур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2565400"/>
                        </a:xfrm>
                        <a:custGeom>
                          <a:avLst/>
                          <a:gdLst>
                            <a:gd name="connsiteX0" fmla="*/ 903780 w 7650814"/>
                            <a:gd name="connsiteY0" fmla="*/ 98709 h 3042067"/>
                            <a:gd name="connsiteX1" fmla="*/ 46530 w 7650814"/>
                            <a:gd name="connsiteY1" fmla="*/ 1794159 h 3042067"/>
                            <a:gd name="connsiteX2" fmla="*/ 1291130 w 7650814"/>
                            <a:gd name="connsiteY2" fmla="*/ 2835559 h 3042067"/>
                            <a:gd name="connsiteX3" fmla="*/ 7215680 w 7650814"/>
                            <a:gd name="connsiteY3" fmla="*/ 2816509 h 3042067"/>
                            <a:gd name="connsiteX4" fmla="*/ 6498130 w 7650814"/>
                            <a:gd name="connsiteY4" fmla="*/ 486059 h 3042067"/>
                            <a:gd name="connsiteX5" fmla="*/ 903780 w 7650814"/>
                            <a:gd name="connsiteY5" fmla="*/ 98709 h 30420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650814" h="3042067">
                              <a:moveTo>
                                <a:pt x="903780" y="98709"/>
                              </a:moveTo>
                              <a:cubicBezTo>
                                <a:pt x="-171487" y="316726"/>
                                <a:pt x="-18028" y="1338017"/>
                                <a:pt x="46530" y="1794159"/>
                              </a:cubicBezTo>
                              <a:cubicBezTo>
                                <a:pt x="111088" y="2250301"/>
                                <a:pt x="96272" y="2665167"/>
                                <a:pt x="1291130" y="2835559"/>
                              </a:cubicBezTo>
                              <a:cubicBezTo>
                                <a:pt x="2485988" y="3005951"/>
                                <a:pt x="6347847" y="3208092"/>
                                <a:pt x="7215680" y="2816509"/>
                              </a:cubicBezTo>
                              <a:cubicBezTo>
                                <a:pt x="8083513" y="2424926"/>
                                <a:pt x="7554347" y="942201"/>
                                <a:pt x="6498130" y="486059"/>
                              </a:cubicBezTo>
                              <a:cubicBezTo>
                                <a:pt x="5441913" y="29917"/>
                                <a:pt x="1979047" y="-119308"/>
                                <a:pt x="903780" y="98709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6715C" id="Полилиния: фигура 22" o:spid="_x0000_s1026" style="position:absolute;margin-left:69pt;margin-top:97.6pt;width:525pt;height:20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650814,304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GprwQAAJUMAAAOAAAAZHJzL2Uyb0RvYy54bWysV81u3DYQvhfoOxA6FnCWpP4XXgeuAxcF&#10;jMSoXSQ90hLlFSCJKsn1rnMq0N77CH2FAr0EKNpnWL9Rh6Qkcx0HVYoeLJMiv/lmhp+Gs8cvd22D&#10;7rhUtehWAXmBA8S7QpR1d7sKvr8+P8oCpDTrStaIjq+Ce66ClydffnG87ZecirVoSi4RGOnUctuv&#10;grXW/XKxUMWat0y9ED3vYLESsmUapvJ2UUq2Betts6AYJ4utkGUvRcGVgrev3GJwYu1XFS/0m6pS&#10;XKNmFYBv2j6lfd6Y5+LkmC1vJevXdTG4wf6DFy2rOyCdTL1imqGNrD8y1daFFEpU+kUh2oWoqrrg&#10;NgaIhuAn0VytWc9tLJAc1U9pUv+f2eL13aVEdbkKKA1Qx1o4o/1v+7/3f+4/2L+/9h8efl2ih19g&#10;/sfDzw8/7X9HsBXytu3VEuBX/aUcZgqGJgm7SrbmP4SHdjbX91Ou+U6jAl4mSZLGGI6kgDUaJ3EE&#10;E7CzeIQXG6W/4cKaYncXSrvDKmFkU10O/hai61St+TuwVrUNnN9XC5TjMM0w2qI0iXFGouGkn2J+&#10;OMBkKc7RGoU4ojhJPwF5RzyaKInDGSw+hKR5ROIZPHAgUziE5oTMYfJBNAvjeA5T6DGllMTJnMz5&#10;IJoRSPOMmCKPKYnybFZMPijKEjwnpNgjmquFA8zHWgBp3o7iY+tRj8WuGwQJI8RM3cO2FPRCGfX7&#10;6gSpj1MQnlM7oIya/wUMAvLB5LPAoAkfbL9eCGYeMxyzDw4/ixlOzgfbr3A2MxyHD459ZmdkSLyE&#10;Mm8KfGMLvA4QFHgZICjwNwbDlj3T5rzGIdqugrEsoPUqGL93s96KO34t7E5tjs9px3qSG0kMTjxu&#10;KzY3dfE1f++DjkhKoiy1qJAkKU0GP6zJI5JhCvciBEfCMMNkqDS9XbUVxS26QjGGfcDzHCshBGfO&#10;LqUxDrFVCUTvAklo6oRAkyQGp3yXhvJiaYeqMZuWRlmcD7whho8zPuBNwijNoiEXFGc4t/ob3RrK&#10;zcBsq8hs5gxDgSNOoDSiUX6Y5zSOIyC3pvOIwgXrhzxUH7vqisps3jiKSD7y5vnh+ZE8zfHAekRI&#10;HuLMp/2Eng7Ps2iE4q48GOnaW3HSsJG+dzN24rxuGivzxlYSJZq6NO+MiG0jxc8aie4YfCF6N1YO&#10;bxcYNMiFudDdFW5H+r7hxkTTfccraBHgY6C2sD2xyYqCd5q4pTUruaOCy3260SeEjcQaNJYrcHKy&#10;PRgwjd+jv6Ntl4thv4Fy29tNYFdxJxrnwSF4Qlhm0ekJ3NadkM9F1kBUA7PbPybJpcZk6UaU99BA&#10;SeE6S9UX57VU+oIpfckktCLQX0B7rN/Ao2oEFB6oL3YUoLWQ7597b/ZDhwerAdpCa7oK1I8bJnmA&#10;mm876P1yEkVgVttJFKcUJtJfufFXuk17JuDo4QYB7+zQ7NfNOKykaN9CF31qWGGJdQVww02loYa6&#10;yZmGOSxBH17w01M7hv4VJHnRXfWFMW6y2kPk17u3TPbIDEFu0O29FmMby5ZjFweKe9xrkJ043WhR&#10;1abFszp0eR0m0Pta4Qx9ummu/bnd9fhr4uQfAAAA//8DAFBLAwQUAAYACAAAACEA7ustPuAAAAAM&#10;AQAADwAAAGRycy9kb3ducmV2LnhtbEyPzW6DMBCE75X6DtZG6q0xIaICion6ox64NaSX3DbYARRs&#10;U2wC6dN3ObW3nd3R7DfZbtYdu6rBtdYI2KwDYMpUVramFvB1+HiMgTmPRmJnjRJwUw52+f1dhqm0&#10;k9mra+lrRiHGpSig8b5POXdVozS6te2VodvZDho9yaHmcsCJwnXHwyB44hpbQx8a7NVbo6pLOWoB&#10;P80t+vx+P2Ax7svzsaiO0/a1EOJhNb88A/Nq9n9mWPAJHXJiOtnRSMc60tuYungakigEtjg28bI6&#10;CYiSJASeZ/x/ifwXAAD//wMAUEsBAi0AFAAGAAgAAAAhALaDOJL+AAAA4QEAABMAAAAAAAAAAAAA&#10;AAAAAAAAAFtDb250ZW50X1R5cGVzXS54bWxQSwECLQAUAAYACAAAACEAOP0h/9YAAACUAQAACwAA&#10;AAAAAAAAAAAAAAAvAQAAX3JlbHMvLnJlbHNQSwECLQAUAAYACAAAACEALAKRqa8EAACVDAAADgAA&#10;AAAAAAAAAAAAAAAuAgAAZHJzL2Uyb0RvYy54bWxQSwECLQAUAAYACAAAACEA7ustPuAAAAAMAQAA&#10;DwAAAAAAAAAAAAAAAAAJBwAAZHJzL2Rvd25yZXYueG1sUEsFBgAAAAAEAAQA8wAAABYIAAAAAA==&#10;" path="m903780,98709c-171487,316726,-18028,1338017,46530,1794159v64558,456142,49742,871008,1244600,1041400c2485988,3005951,6347847,3208092,7215680,2816509,8083513,2424926,7554347,942201,6498130,486059,5441913,29917,1979047,-119308,903780,98709xe" filled="f" strokecolor="black [3213]" strokeweight="1pt">
                <v:stroke joinstyle="miter"/>
                <v:path arrowok="t" o:connecttype="custom" o:connectlocs="787622,83242;40550,1513029;1125189,2391250;6288291,2375185;5662964,409898;787622,83242" o:connectangles="0,0,0,0,0,0"/>
                <w10:wrap anchorx="page"/>
              </v:shape>
            </w:pict>
          </mc:Fallback>
        </mc:AlternateContent>
      </w:r>
    </w:p>
    <w:p w14:paraId="131B8E20" w14:textId="0D540F28" w:rsidR="00401C96" w:rsidRPr="00094534" w:rsidRDefault="00401C96" w:rsidP="00401C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138F3A8" wp14:editId="33674C42">
            <wp:simplePos x="0" y="0"/>
            <wp:positionH relativeFrom="page">
              <wp:posOffset>903605</wp:posOffset>
            </wp:positionH>
            <wp:positionV relativeFrom="paragraph">
              <wp:posOffset>19050</wp:posOffset>
            </wp:positionV>
            <wp:extent cx="5940425" cy="5917565"/>
            <wp:effectExtent l="19050" t="19050" r="22225" b="2603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17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</w:t>
      </w:r>
      <w:r w:rsidR="00094534">
        <w:rPr>
          <w:rFonts w:ascii="Times New Roman" w:hAnsi="Times New Roman" w:cs="Times New Roman"/>
          <w:sz w:val="28"/>
          <w:szCs w:val="28"/>
          <w:lang w:val="en-US"/>
        </w:rPr>
        <w:t>MVP</w:t>
      </w:r>
    </w:p>
    <w:p w14:paraId="54C6CC38" w14:textId="6BC11808" w:rsidR="00401C96" w:rsidRDefault="00401C96" w:rsidP="0009453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можно наблюдать, в 1-ой версии продукта содержатся необходимые функции для поддержания минимальной работы</w:t>
      </w:r>
      <w:r w:rsidR="0009453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94534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="00094534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Эту работу можно показать заказчику, чтобы </w:t>
      </w:r>
      <w:r w:rsidR="00094534">
        <w:rPr>
          <w:rFonts w:ascii="Times New Roman" w:hAnsi="Times New Roman" w:cs="Times New Roman"/>
          <w:sz w:val="28"/>
          <w:szCs w:val="28"/>
          <w:lang w:val="ru-RU"/>
        </w:rPr>
        <w:t>он не волновался насчет сроков создания данного продукта.</w:t>
      </w:r>
    </w:p>
    <w:p w14:paraId="6BA1D488" w14:textId="6FB99D02" w:rsidR="00094534" w:rsidRPr="00094534" w:rsidRDefault="00094534" w:rsidP="0009453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C9593A" wp14:editId="51A2E3E4">
                <wp:simplePos x="0" y="0"/>
                <wp:positionH relativeFrom="margin">
                  <wp:posOffset>-635</wp:posOffset>
                </wp:positionH>
                <wp:positionV relativeFrom="paragraph">
                  <wp:posOffset>2245360</wp:posOffset>
                </wp:positionV>
                <wp:extent cx="1479550" cy="4387850"/>
                <wp:effectExtent l="0" t="0" r="25400" b="1270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387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5D2A4" id="Овал 24" o:spid="_x0000_s1026" style="position:absolute;margin-left:-.05pt;margin-top:176.8pt;width:116.5pt;height:34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haoQIAAIkFAAAOAAAAZHJzL2Uyb0RvYy54bWysVEtu2zAQ3RfoHQjuG1mu3SRC5MBIkKJA&#10;kARNiqwZiowEUByWpC27h+kZim57CR+pQ1KSjSbooqgWFOf35sOZOTvftIqshXUN6JLmRxNKhOZQ&#10;Nfq5pF8ert6dUOI80xVToEVJt8LR88XbN2edKcQUalCVsARBtCs6U9Lae1NkmeO1aJk7AiM0CiXY&#10;lnkk7XNWWdYhequy6WTyIevAVsYCF84h9zIJ6SLiSym4v5XSCU9USTE2H08bz6dwZoszVjxbZuqG&#10;92Gwf4iiZY1GpyPUJfOMrGzzAqptuAUH0h9xaDOQsuEi5oDZ5JM/srmvmRExFyyOM2OZ3P+D5Tfr&#10;O0uaqqTTGSWatfhGu++7n7sfu18EWVifzrgC1e7Nne0ph9eQ7EbaNvwxDbKJNd2ONRUbTzgy89nx&#10;6XyOpecom70/OT5BAnGyvbmxzn8U0JJwKalQqjEu5M0Ktr52PmkPWoGt4apRCvmsUDqcDlRTBV4k&#10;QvOIC2XJmuGz+03eOzzQQvfBMgvJpXTizW+VSKifhcSyYALTGEhsyD0m41xonydRzSqRXM0n+A3O&#10;hihirkojYECWGOSI3QMMmglkwE5p9/rBVMR+Ho0nfwssGY8W0TNoPxq3jQb7GoDCrHrPSX8oUipN&#10;qNITVFtsGgtpmpzhVw2+3DVz/o5ZHB98bVwJ/hYPqaArKfQ3Smqw317jB33sapRS0uE4ltR9XTEr&#10;KFGfNPb7aT6bhfmNxGx+PEXCHkqeDiV61V4APn2Oy8fweA36Xg1XaaF9xM2xDF5RxDRH3yXl3g7E&#10;hU9rAncPF8tlVMOZNcxf63vDA3ioamjLh80js6ZvX4+dfwPD6L5o4aQbLDUsVx5kE/t7X9e+3jjv&#10;sXH63RQWyiEdtfYbdPEbAAD//wMAUEsDBBQABgAIAAAAIQDKC8WQ3wAAAAoBAAAPAAAAZHJzL2Rv&#10;d25yZXYueG1sTI9BT4NAEIXvJv6HzZh4a5dCxRZZGjU2Xm3l0OPCjkDKzhJ2S/HfO570OHlf3vsm&#10;3822FxOOvnOkYLWMQCDVznTUKCg/94sNCB80Gd07QgXf6GFX3N7kOjPuSgecjqERXEI+0wraEIZM&#10;Sl+3aLVfugGJsy83Wh34HBtpRn3lctvLOIpSaXVHvNDqAV9brM/Hi1Vg5sPbabKPH/voXJXbskle&#10;JvOu1P3d/PwEIuAc/mD41Wd1KNipchcyXvQKFisGFSQPSQqC8ziJtyAqBqP1OgVZ5PL/C8UPAAAA&#10;//8DAFBLAQItABQABgAIAAAAIQC2gziS/gAAAOEBAAATAAAAAAAAAAAAAAAAAAAAAABbQ29udGVu&#10;dF9UeXBlc10ueG1sUEsBAi0AFAAGAAgAAAAhADj9If/WAAAAlAEAAAsAAAAAAAAAAAAAAAAALwEA&#10;AF9yZWxzLy5yZWxzUEsBAi0AFAAGAAgAAAAhALJGaFqhAgAAiQUAAA4AAAAAAAAAAAAAAAAALgIA&#10;AGRycy9lMm9Eb2MueG1sUEsBAi0AFAAGAAgAAAAhAMoLxZDfAAAACgEAAA8AAAAAAAAAAAAAAAAA&#10;+wQAAGRycy9kb3ducmV2LnhtbFBLBQYAAAAABAAEAPMAAAAHBg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E8A982B" wp14:editId="512DF765">
            <wp:simplePos x="0" y="0"/>
            <wp:positionH relativeFrom="column">
              <wp:posOffset>329565</wp:posOffset>
            </wp:positionH>
            <wp:positionV relativeFrom="paragraph">
              <wp:posOffset>1064260</wp:posOffset>
            </wp:positionV>
            <wp:extent cx="5570220" cy="5550535"/>
            <wp:effectExtent l="19050" t="19050" r="11430" b="1206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5550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Помимо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можно доработать функционал приложения. Для этого весь остальной функционал приложения можно реализовать в следующих версиях продукта. Это представление показано на рисунке 6. </w:t>
      </w:r>
    </w:p>
    <w:p w14:paraId="4F62A178" w14:textId="3615DB74" w:rsidR="00401C96" w:rsidRDefault="00094534" w:rsidP="000945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Разделение на версии</w:t>
      </w:r>
    </w:p>
    <w:p w14:paraId="15472BFB" w14:textId="1C34A8EE" w:rsidR="005907B3" w:rsidRPr="005623AB" w:rsidRDefault="005907B3" w:rsidP="005907B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исходя из вышеизложенного, приложение «СТО» </w:t>
      </w:r>
      <w:r w:rsidR="00094534">
        <w:rPr>
          <w:rFonts w:ascii="Times New Roman" w:hAnsi="Times New Roman" w:cs="Times New Roman"/>
          <w:sz w:val="28"/>
          <w:szCs w:val="28"/>
          <w:lang w:val="ru-RU"/>
        </w:rPr>
        <w:t xml:space="preserve">можно разработать более осознанно с помощью </w:t>
      </w:r>
      <w:r w:rsidR="00094534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94534" w:rsidRPr="000945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4534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094534" w:rsidRPr="000945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4534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094534">
        <w:rPr>
          <w:rFonts w:ascii="Times New Roman" w:hAnsi="Times New Roman" w:cs="Times New Roman"/>
          <w:sz w:val="28"/>
          <w:szCs w:val="28"/>
          <w:lang w:val="ru-RU"/>
        </w:rPr>
        <w:t xml:space="preserve">, ведь именно с помощью его можно визуализировать не только функционал самого приложения, но и также можно сделать приоритезацию этих самых задач. Это позволяет разработчику разделить процесс создания приложения на этапы таким образом, чтобы конкретно </w:t>
      </w:r>
      <w:r w:rsidR="005623AB">
        <w:rPr>
          <w:rFonts w:ascii="Times New Roman" w:hAnsi="Times New Roman" w:cs="Times New Roman"/>
          <w:sz w:val="28"/>
          <w:szCs w:val="28"/>
          <w:lang w:val="ru-RU"/>
        </w:rPr>
        <w:t>видеть,</w:t>
      </w:r>
      <w:r w:rsidR="00094534">
        <w:rPr>
          <w:rFonts w:ascii="Times New Roman" w:hAnsi="Times New Roman" w:cs="Times New Roman"/>
          <w:sz w:val="28"/>
          <w:szCs w:val="28"/>
          <w:lang w:val="ru-RU"/>
        </w:rPr>
        <w:t xml:space="preserve"> что от него требуется сделать, что можно будет сделать, а что вообще можно не делать или делать только в том случае, если у него есть свободное время и желание это делать. Благодаря так</w:t>
      </w:r>
      <w:r w:rsidR="005623AB">
        <w:rPr>
          <w:rFonts w:ascii="Times New Roman" w:hAnsi="Times New Roman" w:cs="Times New Roman"/>
          <w:sz w:val="28"/>
          <w:szCs w:val="28"/>
          <w:lang w:val="ru-RU"/>
        </w:rPr>
        <w:t>ому разделению труда, приложение можно создавать в несколько итераций (версий приложения).</w:t>
      </w:r>
    </w:p>
    <w:sectPr w:rsidR="005907B3" w:rsidRPr="00562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2C8"/>
    <w:multiLevelType w:val="hybridMultilevel"/>
    <w:tmpl w:val="3FC25756"/>
    <w:lvl w:ilvl="0" w:tplc="97C26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669B4"/>
    <w:multiLevelType w:val="hybridMultilevel"/>
    <w:tmpl w:val="BEF4328A"/>
    <w:lvl w:ilvl="0" w:tplc="3B988200">
      <w:start w:val="1"/>
      <w:numFmt w:val="decimal"/>
      <w:lvlText w:val="%1)"/>
      <w:lvlJc w:val="left"/>
      <w:pPr>
        <w:ind w:left="578" w:hanging="360"/>
      </w:pPr>
    </w:lvl>
    <w:lvl w:ilvl="1" w:tplc="20000019">
      <w:start w:val="1"/>
      <w:numFmt w:val="lowerLetter"/>
      <w:lvlText w:val="%2."/>
      <w:lvlJc w:val="left"/>
      <w:pPr>
        <w:ind w:left="1298" w:hanging="360"/>
      </w:pPr>
    </w:lvl>
    <w:lvl w:ilvl="2" w:tplc="2000001B">
      <w:start w:val="1"/>
      <w:numFmt w:val="lowerRoman"/>
      <w:lvlText w:val="%3."/>
      <w:lvlJc w:val="right"/>
      <w:pPr>
        <w:ind w:left="2018" w:hanging="180"/>
      </w:pPr>
    </w:lvl>
    <w:lvl w:ilvl="3" w:tplc="2000000F">
      <w:start w:val="1"/>
      <w:numFmt w:val="decimal"/>
      <w:lvlText w:val="%4."/>
      <w:lvlJc w:val="left"/>
      <w:pPr>
        <w:ind w:left="2738" w:hanging="360"/>
      </w:pPr>
    </w:lvl>
    <w:lvl w:ilvl="4" w:tplc="20000019">
      <w:start w:val="1"/>
      <w:numFmt w:val="lowerLetter"/>
      <w:lvlText w:val="%5."/>
      <w:lvlJc w:val="left"/>
      <w:pPr>
        <w:ind w:left="3458" w:hanging="360"/>
      </w:pPr>
    </w:lvl>
    <w:lvl w:ilvl="5" w:tplc="2000001B">
      <w:start w:val="1"/>
      <w:numFmt w:val="lowerRoman"/>
      <w:lvlText w:val="%6."/>
      <w:lvlJc w:val="right"/>
      <w:pPr>
        <w:ind w:left="4178" w:hanging="180"/>
      </w:pPr>
    </w:lvl>
    <w:lvl w:ilvl="6" w:tplc="2000000F">
      <w:start w:val="1"/>
      <w:numFmt w:val="decimal"/>
      <w:lvlText w:val="%7."/>
      <w:lvlJc w:val="left"/>
      <w:pPr>
        <w:ind w:left="4898" w:hanging="360"/>
      </w:pPr>
    </w:lvl>
    <w:lvl w:ilvl="7" w:tplc="20000019">
      <w:start w:val="1"/>
      <w:numFmt w:val="lowerLetter"/>
      <w:lvlText w:val="%8."/>
      <w:lvlJc w:val="left"/>
      <w:pPr>
        <w:ind w:left="5618" w:hanging="360"/>
      </w:pPr>
    </w:lvl>
    <w:lvl w:ilvl="8" w:tplc="2000001B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26C767E0"/>
    <w:multiLevelType w:val="hybridMultilevel"/>
    <w:tmpl w:val="D8328326"/>
    <w:lvl w:ilvl="0" w:tplc="13E81938">
      <w:start w:val="1"/>
      <w:numFmt w:val="decimal"/>
      <w:lvlText w:val="%1)"/>
      <w:lvlJc w:val="left"/>
      <w:pPr>
        <w:ind w:left="578" w:hanging="360"/>
      </w:pPr>
    </w:lvl>
    <w:lvl w:ilvl="1" w:tplc="20000019">
      <w:start w:val="1"/>
      <w:numFmt w:val="lowerLetter"/>
      <w:lvlText w:val="%2."/>
      <w:lvlJc w:val="left"/>
      <w:pPr>
        <w:ind w:left="1298" w:hanging="360"/>
      </w:pPr>
    </w:lvl>
    <w:lvl w:ilvl="2" w:tplc="2000001B">
      <w:start w:val="1"/>
      <w:numFmt w:val="lowerRoman"/>
      <w:lvlText w:val="%3."/>
      <w:lvlJc w:val="right"/>
      <w:pPr>
        <w:ind w:left="2018" w:hanging="180"/>
      </w:pPr>
    </w:lvl>
    <w:lvl w:ilvl="3" w:tplc="2000000F">
      <w:start w:val="1"/>
      <w:numFmt w:val="decimal"/>
      <w:lvlText w:val="%4."/>
      <w:lvlJc w:val="left"/>
      <w:pPr>
        <w:ind w:left="2738" w:hanging="360"/>
      </w:pPr>
    </w:lvl>
    <w:lvl w:ilvl="4" w:tplc="20000019">
      <w:start w:val="1"/>
      <w:numFmt w:val="lowerLetter"/>
      <w:lvlText w:val="%5."/>
      <w:lvlJc w:val="left"/>
      <w:pPr>
        <w:ind w:left="3458" w:hanging="360"/>
      </w:pPr>
    </w:lvl>
    <w:lvl w:ilvl="5" w:tplc="2000001B">
      <w:start w:val="1"/>
      <w:numFmt w:val="lowerRoman"/>
      <w:lvlText w:val="%6."/>
      <w:lvlJc w:val="right"/>
      <w:pPr>
        <w:ind w:left="4178" w:hanging="180"/>
      </w:pPr>
    </w:lvl>
    <w:lvl w:ilvl="6" w:tplc="2000000F">
      <w:start w:val="1"/>
      <w:numFmt w:val="decimal"/>
      <w:lvlText w:val="%7."/>
      <w:lvlJc w:val="left"/>
      <w:pPr>
        <w:ind w:left="4898" w:hanging="360"/>
      </w:pPr>
    </w:lvl>
    <w:lvl w:ilvl="7" w:tplc="20000019">
      <w:start w:val="1"/>
      <w:numFmt w:val="lowerLetter"/>
      <w:lvlText w:val="%8."/>
      <w:lvlJc w:val="left"/>
      <w:pPr>
        <w:ind w:left="5618" w:hanging="360"/>
      </w:pPr>
    </w:lvl>
    <w:lvl w:ilvl="8" w:tplc="2000001B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D64053A"/>
    <w:multiLevelType w:val="hybridMultilevel"/>
    <w:tmpl w:val="2B329EB4"/>
    <w:lvl w:ilvl="0" w:tplc="DCB8FA0C">
      <w:start w:val="1"/>
      <w:numFmt w:val="decimal"/>
      <w:lvlText w:val="%1."/>
      <w:lvlJc w:val="left"/>
      <w:pPr>
        <w:ind w:left="218" w:hanging="360"/>
      </w:pPr>
    </w:lvl>
    <w:lvl w:ilvl="1" w:tplc="20000019">
      <w:start w:val="1"/>
      <w:numFmt w:val="lowerLetter"/>
      <w:lvlText w:val="%2."/>
      <w:lvlJc w:val="left"/>
      <w:pPr>
        <w:ind w:left="938" w:hanging="360"/>
      </w:pPr>
    </w:lvl>
    <w:lvl w:ilvl="2" w:tplc="2000001B">
      <w:start w:val="1"/>
      <w:numFmt w:val="lowerRoman"/>
      <w:lvlText w:val="%3."/>
      <w:lvlJc w:val="right"/>
      <w:pPr>
        <w:ind w:left="1658" w:hanging="180"/>
      </w:pPr>
    </w:lvl>
    <w:lvl w:ilvl="3" w:tplc="2000000F">
      <w:start w:val="1"/>
      <w:numFmt w:val="decimal"/>
      <w:lvlText w:val="%4."/>
      <w:lvlJc w:val="left"/>
      <w:pPr>
        <w:ind w:left="2378" w:hanging="360"/>
      </w:pPr>
    </w:lvl>
    <w:lvl w:ilvl="4" w:tplc="20000019">
      <w:start w:val="1"/>
      <w:numFmt w:val="lowerLetter"/>
      <w:lvlText w:val="%5."/>
      <w:lvlJc w:val="left"/>
      <w:pPr>
        <w:ind w:left="3098" w:hanging="360"/>
      </w:pPr>
    </w:lvl>
    <w:lvl w:ilvl="5" w:tplc="2000001B">
      <w:start w:val="1"/>
      <w:numFmt w:val="lowerRoman"/>
      <w:lvlText w:val="%6."/>
      <w:lvlJc w:val="right"/>
      <w:pPr>
        <w:ind w:left="3818" w:hanging="180"/>
      </w:pPr>
    </w:lvl>
    <w:lvl w:ilvl="6" w:tplc="2000000F">
      <w:start w:val="1"/>
      <w:numFmt w:val="decimal"/>
      <w:lvlText w:val="%7."/>
      <w:lvlJc w:val="left"/>
      <w:pPr>
        <w:ind w:left="4538" w:hanging="360"/>
      </w:pPr>
    </w:lvl>
    <w:lvl w:ilvl="7" w:tplc="20000019">
      <w:start w:val="1"/>
      <w:numFmt w:val="lowerLetter"/>
      <w:lvlText w:val="%8."/>
      <w:lvlJc w:val="left"/>
      <w:pPr>
        <w:ind w:left="5258" w:hanging="360"/>
      </w:pPr>
    </w:lvl>
    <w:lvl w:ilvl="8" w:tplc="2000001B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4E2516C1"/>
    <w:multiLevelType w:val="hybridMultilevel"/>
    <w:tmpl w:val="C8A04F3A"/>
    <w:lvl w:ilvl="0" w:tplc="1B98E6B2">
      <w:start w:val="1"/>
      <w:numFmt w:val="decimal"/>
      <w:lvlText w:val="%1)"/>
      <w:lvlJc w:val="left"/>
      <w:pPr>
        <w:ind w:left="578" w:hanging="360"/>
      </w:pPr>
    </w:lvl>
    <w:lvl w:ilvl="1" w:tplc="20000019">
      <w:start w:val="1"/>
      <w:numFmt w:val="lowerLetter"/>
      <w:lvlText w:val="%2."/>
      <w:lvlJc w:val="left"/>
      <w:pPr>
        <w:ind w:left="1298" w:hanging="360"/>
      </w:pPr>
    </w:lvl>
    <w:lvl w:ilvl="2" w:tplc="2000001B">
      <w:start w:val="1"/>
      <w:numFmt w:val="lowerRoman"/>
      <w:lvlText w:val="%3."/>
      <w:lvlJc w:val="right"/>
      <w:pPr>
        <w:ind w:left="2018" w:hanging="180"/>
      </w:pPr>
    </w:lvl>
    <w:lvl w:ilvl="3" w:tplc="2000000F">
      <w:start w:val="1"/>
      <w:numFmt w:val="decimal"/>
      <w:lvlText w:val="%4."/>
      <w:lvlJc w:val="left"/>
      <w:pPr>
        <w:ind w:left="2738" w:hanging="360"/>
      </w:pPr>
    </w:lvl>
    <w:lvl w:ilvl="4" w:tplc="20000019">
      <w:start w:val="1"/>
      <w:numFmt w:val="lowerLetter"/>
      <w:lvlText w:val="%5."/>
      <w:lvlJc w:val="left"/>
      <w:pPr>
        <w:ind w:left="3458" w:hanging="360"/>
      </w:pPr>
    </w:lvl>
    <w:lvl w:ilvl="5" w:tplc="2000001B">
      <w:start w:val="1"/>
      <w:numFmt w:val="lowerRoman"/>
      <w:lvlText w:val="%6."/>
      <w:lvlJc w:val="right"/>
      <w:pPr>
        <w:ind w:left="4178" w:hanging="180"/>
      </w:pPr>
    </w:lvl>
    <w:lvl w:ilvl="6" w:tplc="2000000F">
      <w:start w:val="1"/>
      <w:numFmt w:val="decimal"/>
      <w:lvlText w:val="%7."/>
      <w:lvlJc w:val="left"/>
      <w:pPr>
        <w:ind w:left="4898" w:hanging="360"/>
      </w:pPr>
    </w:lvl>
    <w:lvl w:ilvl="7" w:tplc="20000019">
      <w:start w:val="1"/>
      <w:numFmt w:val="lowerLetter"/>
      <w:lvlText w:val="%8."/>
      <w:lvlJc w:val="left"/>
      <w:pPr>
        <w:ind w:left="5618" w:hanging="360"/>
      </w:pPr>
    </w:lvl>
    <w:lvl w:ilvl="8" w:tplc="2000001B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5D0F5CEE"/>
    <w:multiLevelType w:val="hybridMultilevel"/>
    <w:tmpl w:val="3CBC562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A5BA3"/>
    <w:multiLevelType w:val="hybridMultilevel"/>
    <w:tmpl w:val="3A262D8E"/>
    <w:lvl w:ilvl="0" w:tplc="9A2AD3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FB1D52"/>
    <w:multiLevelType w:val="hybridMultilevel"/>
    <w:tmpl w:val="C9F8C7EC"/>
    <w:lvl w:ilvl="0" w:tplc="7BD28E4E">
      <w:start w:val="1"/>
      <w:numFmt w:val="lowerLetter"/>
      <w:lvlText w:val="%1)"/>
      <w:lvlJc w:val="left"/>
      <w:pPr>
        <w:ind w:left="578" w:hanging="360"/>
      </w:pPr>
    </w:lvl>
    <w:lvl w:ilvl="1" w:tplc="20000019">
      <w:start w:val="1"/>
      <w:numFmt w:val="lowerLetter"/>
      <w:lvlText w:val="%2."/>
      <w:lvlJc w:val="left"/>
      <w:pPr>
        <w:ind w:left="1298" w:hanging="360"/>
      </w:pPr>
    </w:lvl>
    <w:lvl w:ilvl="2" w:tplc="2000001B">
      <w:start w:val="1"/>
      <w:numFmt w:val="lowerRoman"/>
      <w:lvlText w:val="%3."/>
      <w:lvlJc w:val="right"/>
      <w:pPr>
        <w:ind w:left="2018" w:hanging="180"/>
      </w:pPr>
    </w:lvl>
    <w:lvl w:ilvl="3" w:tplc="2000000F">
      <w:start w:val="1"/>
      <w:numFmt w:val="decimal"/>
      <w:lvlText w:val="%4."/>
      <w:lvlJc w:val="left"/>
      <w:pPr>
        <w:ind w:left="2738" w:hanging="360"/>
      </w:pPr>
    </w:lvl>
    <w:lvl w:ilvl="4" w:tplc="20000019">
      <w:start w:val="1"/>
      <w:numFmt w:val="lowerLetter"/>
      <w:lvlText w:val="%5."/>
      <w:lvlJc w:val="left"/>
      <w:pPr>
        <w:ind w:left="3458" w:hanging="360"/>
      </w:pPr>
    </w:lvl>
    <w:lvl w:ilvl="5" w:tplc="2000001B">
      <w:start w:val="1"/>
      <w:numFmt w:val="lowerRoman"/>
      <w:lvlText w:val="%6."/>
      <w:lvlJc w:val="right"/>
      <w:pPr>
        <w:ind w:left="4178" w:hanging="180"/>
      </w:pPr>
    </w:lvl>
    <w:lvl w:ilvl="6" w:tplc="2000000F">
      <w:start w:val="1"/>
      <w:numFmt w:val="decimal"/>
      <w:lvlText w:val="%7."/>
      <w:lvlJc w:val="left"/>
      <w:pPr>
        <w:ind w:left="4898" w:hanging="360"/>
      </w:pPr>
    </w:lvl>
    <w:lvl w:ilvl="7" w:tplc="20000019">
      <w:start w:val="1"/>
      <w:numFmt w:val="lowerLetter"/>
      <w:lvlText w:val="%8."/>
      <w:lvlJc w:val="left"/>
      <w:pPr>
        <w:ind w:left="5618" w:hanging="360"/>
      </w:pPr>
    </w:lvl>
    <w:lvl w:ilvl="8" w:tplc="2000001B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7863428C"/>
    <w:multiLevelType w:val="hybridMultilevel"/>
    <w:tmpl w:val="01F44046"/>
    <w:lvl w:ilvl="0" w:tplc="4F888F32">
      <w:start w:val="1"/>
      <w:numFmt w:val="decimal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3C1C44"/>
    <w:multiLevelType w:val="hybridMultilevel"/>
    <w:tmpl w:val="4D24AE18"/>
    <w:lvl w:ilvl="0" w:tplc="328A1EB4">
      <w:start w:val="1"/>
      <w:numFmt w:val="decimal"/>
      <w:lvlText w:val="%1)"/>
      <w:lvlJc w:val="left"/>
      <w:pPr>
        <w:ind w:left="578" w:hanging="360"/>
      </w:pPr>
    </w:lvl>
    <w:lvl w:ilvl="1" w:tplc="20000019">
      <w:start w:val="1"/>
      <w:numFmt w:val="lowerLetter"/>
      <w:lvlText w:val="%2."/>
      <w:lvlJc w:val="left"/>
      <w:pPr>
        <w:ind w:left="1298" w:hanging="360"/>
      </w:pPr>
    </w:lvl>
    <w:lvl w:ilvl="2" w:tplc="2000001B">
      <w:start w:val="1"/>
      <w:numFmt w:val="lowerRoman"/>
      <w:lvlText w:val="%3."/>
      <w:lvlJc w:val="right"/>
      <w:pPr>
        <w:ind w:left="2018" w:hanging="180"/>
      </w:pPr>
    </w:lvl>
    <w:lvl w:ilvl="3" w:tplc="2000000F">
      <w:start w:val="1"/>
      <w:numFmt w:val="decimal"/>
      <w:lvlText w:val="%4."/>
      <w:lvlJc w:val="left"/>
      <w:pPr>
        <w:ind w:left="2738" w:hanging="360"/>
      </w:pPr>
    </w:lvl>
    <w:lvl w:ilvl="4" w:tplc="20000019">
      <w:start w:val="1"/>
      <w:numFmt w:val="lowerLetter"/>
      <w:lvlText w:val="%5."/>
      <w:lvlJc w:val="left"/>
      <w:pPr>
        <w:ind w:left="3458" w:hanging="360"/>
      </w:pPr>
    </w:lvl>
    <w:lvl w:ilvl="5" w:tplc="2000001B">
      <w:start w:val="1"/>
      <w:numFmt w:val="lowerRoman"/>
      <w:lvlText w:val="%6."/>
      <w:lvlJc w:val="right"/>
      <w:pPr>
        <w:ind w:left="4178" w:hanging="180"/>
      </w:pPr>
    </w:lvl>
    <w:lvl w:ilvl="6" w:tplc="2000000F">
      <w:start w:val="1"/>
      <w:numFmt w:val="decimal"/>
      <w:lvlText w:val="%7."/>
      <w:lvlJc w:val="left"/>
      <w:pPr>
        <w:ind w:left="4898" w:hanging="360"/>
      </w:pPr>
    </w:lvl>
    <w:lvl w:ilvl="7" w:tplc="20000019">
      <w:start w:val="1"/>
      <w:numFmt w:val="lowerLetter"/>
      <w:lvlText w:val="%8."/>
      <w:lvlJc w:val="left"/>
      <w:pPr>
        <w:ind w:left="5618" w:hanging="360"/>
      </w:pPr>
    </w:lvl>
    <w:lvl w:ilvl="8" w:tplc="2000001B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7EFA05E1"/>
    <w:multiLevelType w:val="hybridMultilevel"/>
    <w:tmpl w:val="182CC7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F7"/>
    <w:rsid w:val="00094534"/>
    <w:rsid w:val="00207234"/>
    <w:rsid w:val="00401723"/>
    <w:rsid w:val="00401C96"/>
    <w:rsid w:val="005623AB"/>
    <w:rsid w:val="005907B3"/>
    <w:rsid w:val="00811652"/>
    <w:rsid w:val="00974C7B"/>
    <w:rsid w:val="00CF4619"/>
    <w:rsid w:val="00D032F7"/>
    <w:rsid w:val="00F3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9BCB"/>
  <w15:chartTrackingRefBased/>
  <w15:docId w15:val="{C66E5E0B-7B92-409B-BE19-D2561674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6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Ярохович</dc:creator>
  <cp:keywords/>
  <dc:description/>
  <cp:lastModifiedBy>Станислав Ярохович</cp:lastModifiedBy>
  <cp:revision>3</cp:revision>
  <dcterms:created xsi:type="dcterms:W3CDTF">2025-03-03T19:07:00Z</dcterms:created>
  <dcterms:modified xsi:type="dcterms:W3CDTF">2025-03-04T12:03:00Z</dcterms:modified>
</cp:coreProperties>
</file>