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CFB5" w14:textId="77777777" w:rsidR="00783A8A" w:rsidRDefault="00783A8A" w:rsidP="00783A8A">
      <w:pPr>
        <w:jc w:val="center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Учреждение образования</w:t>
      </w:r>
    </w:p>
    <w:p w14:paraId="1C5A2913" w14:textId="77777777" w:rsidR="00783A8A" w:rsidRDefault="00783A8A" w:rsidP="00783A8A">
      <w:pPr>
        <w:spacing w:after="4200" w:line="240" w:lineRule="auto"/>
        <w:jc w:val="center"/>
        <w:rPr>
          <w:rFonts w:ascii="Times New Roman" w:eastAsia="Times New Roman" w:hAnsi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49E67AF8" w14:textId="77777777" w:rsidR="00783A8A" w:rsidRDefault="00783A8A" w:rsidP="00783A8A">
      <w:pPr>
        <w:spacing w:after="4680" w:line="240" w:lineRule="auto"/>
        <w:jc w:val="center"/>
        <w:rPr>
          <w:rFonts w:ascii="Times New Roman" w:eastAsia="Times New Roman" w:hAnsi="Times New Roman"/>
          <w:sz w:val="44"/>
          <w:szCs w:val="44"/>
          <w:lang w:val="ru-RU" w:eastAsia="ru-RU"/>
        </w:rPr>
      </w:pPr>
      <w:r>
        <w:rPr>
          <w:rFonts w:ascii="Times New Roman" w:eastAsia="Times New Roman" w:hAnsi="Times New Roman"/>
          <w:sz w:val="44"/>
          <w:szCs w:val="44"/>
          <w:lang w:val="ru-RU" w:eastAsia="ru-RU"/>
        </w:rPr>
        <w:t>Разработка и анализ требований</w:t>
      </w:r>
    </w:p>
    <w:p w14:paraId="2A08575C" w14:textId="77777777" w:rsidR="00783A8A" w:rsidRDefault="00783A8A" w:rsidP="00783A8A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Студент: Ярохович С.А.</w:t>
      </w:r>
    </w:p>
    <w:p w14:paraId="1D0C210B" w14:textId="77777777" w:rsidR="00783A8A" w:rsidRDefault="00783A8A" w:rsidP="00783A8A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ФИТ 2 курс 10 группа</w:t>
      </w:r>
    </w:p>
    <w:p w14:paraId="755C5472" w14:textId="77777777" w:rsidR="00783A8A" w:rsidRDefault="00783A8A" w:rsidP="00783A8A">
      <w:pPr>
        <w:spacing w:after="2280" w:line="240" w:lineRule="auto"/>
        <w:jc w:val="right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Преподаватель: </w:t>
      </w:r>
      <w:proofErr w:type="spellStart"/>
      <w:r>
        <w:rPr>
          <w:rFonts w:ascii="Times New Roman" w:eastAsia="Times New Roman" w:hAnsi="Times New Roman"/>
          <w:sz w:val="28"/>
          <w:szCs w:val="28"/>
          <w:lang w:val="ru-RU" w:eastAsia="ru-RU"/>
        </w:rPr>
        <w:t>Ромыш</w:t>
      </w:r>
      <w:proofErr w:type="spellEnd"/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А.С.</w:t>
      </w:r>
    </w:p>
    <w:p w14:paraId="7220951E" w14:textId="77777777" w:rsidR="00783A8A" w:rsidRDefault="00783A8A" w:rsidP="00783A8A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Минск 2025</w:t>
      </w:r>
    </w:p>
    <w:p w14:paraId="67059BE7" w14:textId="77777777" w:rsidR="00783A8A" w:rsidRDefault="00783A8A" w:rsidP="00783A8A"/>
    <w:p w14:paraId="017C67BB" w14:textId="77777777" w:rsidR="006F0BD3" w:rsidRDefault="00783A8A" w:rsidP="00783A8A">
      <w:pPr>
        <w:rPr>
          <w:rFonts w:ascii="Times New Roman" w:hAnsi="Times New Roman"/>
          <w:sz w:val="28"/>
          <w:szCs w:val="28"/>
        </w:rPr>
      </w:pPr>
      <w:r w:rsidRPr="006F0BD3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Задание 1.</w:t>
      </w:r>
      <w:r w:rsidRPr="006F0BD3">
        <w:rPr>
          <w:rFonts w:ascii="Times New Roman" w:hAnsi="Times New Roman"/>
          <w:sz w:val="28"/>
          <w:szCs w:val="28"/>
        </w:rPr>
        <w:t xml:space="preserve"> Составьте матрицу трассировки требований. </w:t>
      </w:r>
    </w:p>
    <w:p w14:paraId="0B56302D" w14:textId="62C327DB" w:rsidR="00401723" w:rsidRPr="00BF35D8" w:rsidRDefault="00783A8A" w:rsidP="00783A8A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BF35D8">
        <w:rPr>
          <w:rFonts w:ascii="Times New Roman" w:hAnsi="Times New Roman"/>
          <w:b/>
          <w:bCs/>
          <w:sz w:val="28"/>
          <w:szCs w:val="28"/>
          <w:u w:val="single"/>
        </w:rPr>
        <w:t>1. На основе критериев приемки из 5-ой лабораторной работы составьте список тест кейсов и дайте им номера.</w:t>
      </w:r>
    </w:p>
    <w:p w14:paraId="10708CCD" w14:textId="77777777" w:rsidR="006F0BD3" w:rsidRPr="006F0BD3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TC01. Отображение категорий слева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1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Убедиться, что список категорий отображается в левой части страницы.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Все категории визуально расположены слева от основного контента.</w:t>
      </w:r>
    </w:p>
    <w:p w14:paraId="48D644BA" w14:textId="77777777" w:rsidR="006F0BD3" w:rsidRPr="006F0BD3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TC02. Фиксация списка категорий при прокрутке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2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Прокрутить страницу и проверить, что список категорий остаётся на месте.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Список категорий остаётся зафиксированным в левой части экрана.</w:t>
      </w:r>
    </w:p>
    <w:p w14:paraId="5F176C82" w14:textId="77777777" w:rsidR="006F0BD3" w:rsidRPr="006F0BD3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TC03. Наличие основных категорий товаров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3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Убедиться, что товары разделены на основные категории (по типу запчастей).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Основные категории присутствуют и соответствуют типам запчастей.</w:t>
      </w:r>
    </w:p>
    <w:p w14:paraId="20AAA85F" w14:textId="77777777" w:rsidR="006F0BD3" w:rsidRPr="006F0BD3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TC04. Наличие дополнительных категорий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4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Проверить наличие категорий “Товары на скидке” и “Популярные товары”.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Дополнительные категории отображаются в списке.</w:t>
      </w:r>
    </w:p>
    <w:p w14:paraId="4E0A02A0" w14:textId="77777777" w:rsidR="006F0BD3" w:rsidRPr="006F0BD3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TC05. Деление основной категории на подкатегории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5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Открыть любую основную категорию и проверить наличие подкатегорий.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Внутри основной категории отображаются соответствующие подкатегории.</w:t>
      </w:r>
    </w:p>
    <w:p w14:paraId="7113A437" w14:textId="77777777" w:rsidR="006F0BD3" w:rsidRPr="006F0BD3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TC06. Доступность подкатегорий после выбора основной категории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6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Выбрать основную категорию и убедиться, что подкатегории становятся видимыми.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Подкатегории отображаются и доступны для выбора.</w:t>
      </w:r>
    </w:p>
    <w:p w14:paraId="198FC7FF" w14:textId="77777777" w:rsidR="006F0BD3" w:rsidRPr="006F0BD3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lastRenderedPageBreak/>
        <w:t>TC07. Ограничение на ввод пользователем названий категорий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7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Попробовать вручную ввести название новой категории (например, через UI или URL).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Интерфейс не допускает свободного ввода названий категорий.</w:t>
      </w:r>
    </w:p>
    <w:p w14:paraId="3BF83869" w14:textId="77777777" w:rsidR="006F0BD3" w:rsidRPr="006F0BD3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TC08. Отображение только фиксированного списка категорий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8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Проверить, что пользователь может выбрать только из предложенного списка.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Список категорий фиксирован, и пользователь не может его изменить.</w:t>
      </w:r>
    </w:p>
    <w:p w14:paraId="3C98E584" w14:textId="21B265E9" w:rsidR="006F0BD3" w:rsidRPr="00BF35D8" w:rsidRDefault="006F0BD3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TC09. Отображение минимальной цены в подкатегории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9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Зайти в подкатегорию и проверить наличие минимальной цены на товар.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6F0BD3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6F0BD3">
        <w:rPr>
          <w:rFonts w:ascii="Times New Roman" w:eastAsia="Times New Roman" w:hAnsi="Times New Roman"/>
          <w:sz w:val="28"/>
          <w:szCs w:val="28"/>
          <w:lang w:eastAsia="ru-BY"/>
        </w:rPr>
        <w:t xml:space="preserve"> Отображается минимальная цена среди товаров в подкатегории.</w:t>
      </w:r>
    </w:p>
    <w:p w14:paraId="40A2E22F" w14:textId="77777777" w:rsidR="00C75DD0" w:rsidRPr="00C75DD0" w:rsidRDefault="00C75DD0" w:rsidP="00C75D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TC10. Обработка ошибки получения цены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10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Симулировать сбой при получении цен (например, отключить API).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Отображается сообщение “Цена недоступна” или аналогичное.</w:t>
      </w:r>
    </w:p>
    <w:p w14:paraId="43CBF074" w14:textId="77777777" w:rsidR="00C75DD0" w:rsidRPr="00C75DD0" w:rsidRDefault="00C75DD0" w:rsidP="00C75D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TC11. Отсутствие товаров в категории/подкатегории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11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Перейти в пустую категорию или подкатегорию.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Отображается сообщение “Товары в данной категории временно отсутствуют”.</w:t>
      </w:r>
    </w:p>
    <w:p w14:paraId="01D461A5" w14:textId="77777777" w:rsidR="00C75DD0" w:rsidRPr="00C75DD0" w:rsidRDefault="00C75DD0" w:rsidP="00C75DD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TC12. Переход на несуществующую подкатегорию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Критерии: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12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Описание: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Ввести вручную URL несуществующей подкатегории.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C75DD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Ожидаемый результат:</w:t>
      </w:r>
      <w:r w:rsidRPr="00C75DD0">
        <w:rPr>
          <w:rFonts w:ascii="Times New Roman" w:eastAsia="Times New Roman" w:hAnsi="Times New Roman"/>
          <w:sz w:val="28"/>
          <w:szCs w:val="28"/>
          <w:lang w:eastAsia="ru-BY"/>
        </w:rPr>
        <w:t xml:space="preserve"> Отображается сообщение “Категория не найдена” и происходит возврат в главное меню категорий.</w:t>
      </w:r>
    </w:p>
    <w:p w14:paraId="53FC6898" w14:textId="393F2F23" w:rsidR="00C75DD0" w:rsidRDefault="00BF35D8" w:rsidP="006F0BD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BF35D8">
        <w:rPr>
          <w:rFonts w:ascii="Times New Roman" w:hAnsi="Times New Roman"/>
          <w:b/>
          <w:bCs/>
          <w:sz w:val="28"/>
          <w:szCs w:val="28"/>
          <w:u w:val="single"/>
        </w:rPr>
        <w:t>2. Составьте матрицу трассировки требований, отражающую связь бизнес требования, вытекающих из него функциональных требований и тестов.</w:t>
      </w:r>
    </w:p>
    <w:p w14:paraId="48002902" w14:textId="4931FCA8" w:rsidR="00A954D0" w:rsidRDefault="00A954D0" w:rsidP="006F0BD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u w:val="single"/>
          <w:lang w:eastAsia="ru-BY"/>
        </w:rPr>
      </w:pPr>
    </w:p>
    <w:p w14:paraId="1DB68516" w14:textId="29EF1AFD" w:rsidR="00A954D0" w:rsidRPr="00A954D0" w:rsidRDefault="00A954D0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32"/>
          <w:szCs w:val="32"/>
          <w:lang w:val="en-US" w:eastAsia="ru-BY"/>
        </w:rPr>
      </w:pPr>
      <w:r w:rsidRPr="00A954D0">
        <w:rPr>
          <w:rFonts w:ascii="Times New Roman" w:hAnsi="Times New Roman"/>
          <w:sz w:val="28"/>
          <w:szCs w:val="28"/>
          <w:lang w:val="ru-RU" w:eastAsia="ru-BY"/>
        </w:rPr>
        <w:lastRenderedPageBreak/>
        <w:t>Таблица</w:t>
      </w:r>
      <w:r w:rsidRPr="00A954D0">
        <w:rPr>
          <w:rFonts w:ascii="Times New Roman" w:hAnsi="Times New Roman"/>
          <w:sz w:val="28"/>
          <w:szCs w:val="28"/>
          <w:lang w:val="en-US" w:eastAsia="ru-BY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830"/>
        <w:gridCol w:w="3968"/>
        <w:gridCol w:w="1020"/>
      </w:tblGrid>
      <w:tr w:rsidR="00BF35D8" w:rsidRPr="00BF35D8" w14:paraId="4CCB4E4C" w14:textId="77777777" w:rsidTr="00BF35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7F0E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ID Бизнес-требования</w:t>
            </w:r>
          </w:p>
        </w:tc>
        <w:tc>
          <w:tcPr>
            <w:tcW w:w="0" w:type="auto"/>
            <w:vAlign w:val="center"/>
            <w:hideMark/>
          </w:tcPr>
          <w:p w14:paraId="51F19A6B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Описание бизнес-требования</w:t>
            </w:r>
          </w:p>
        </w:tc>
        <w:tc>
          <w:tcPr>
            <w:tcW w:w="0" w:type="auto"/>
            <w:vAlign w:val="center"/>
            <w:hideMark/>
          </w:tcPr>
          <w:p w14:paraId="3CBDE62B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Функциональное требование (ID и описание)</w:t>
            </w:r>
          </w:p>
        </w:tc>
        <w:tc>
          <w:tcPr>
            <w:tcW w:w="0" w:type="auto"/>
            <w:vAlign w:val="center"/>
            <w:hideMark/>
          </w:tcPr>
          <w:p w14:paraId="5C33DDA8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Тест-кейс(ы)</w:t>
            </w:r>
          </w:p>
        </w:tc>
      </w:tr>
      <w:tr w:rsidR="00BF35D8" w:rsidRPr="00BF35D8" w14:paraId="3C6B2D6B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7926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BR01</w:t>
            </w:r>
          </w:p>
        </w:tc>
        <w:tc>
          <w:tcPr>
            <w:tcW w:w="0" w:type="auto"/>
            <w:vAlign w:val="center"/>
            <w:hideMark/>
          </w:tcPr>
          <w:p w14:paraId="22083643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Удобная навигация по категориям товаров</w:t>
            </w:r>
          </w:p>
        </w:tc>
        <w:tc>
          <w:tcPr>
            <w:tcW w:w="0" w:type="auto"/>
            <w:vAlign w:val="center"/>
            <w:hideMark/>
          </w:tcPr>
          <w:p w14:paraId="30166EB3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FR01. Категории отображаются в левой части страницы</w:t>
            </w:r>
          </w:p>
        </w:tc>
        <w:tc>
          <w:tcPr>
            <w:tcW w:w="0" w:type="auto"/>
            <w:vAlign w:val="center"/>
            <w:hideMark/>
          </w:tcPr>
          <w:p w14:paraId="67A19201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TC01</w:t>
            </w:r>
          </w:p>
        </w:tc>
      </w:tr>
      <w:tr w:rsidR="00BF35D8" w:rsidRPr="00BF35D8" w14:paraId="654FD710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A41C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27A5C50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B344DFF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FR02. Список категорий зафиксирован при прокрутке</w:t>
            </w:r>
          </w:p>
        </w:tc>
        <w:tc>
          <w:tcPr>
            <w:tcW w:w="0" w:type="auto"/>
            <w:vAlign w:val="center"/>
            <w:hideMark/>
          </w:tcPr>
          <w:p w14:paraId="70A0D672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TC02</w:t>
            </w:r>
          </w:p>
        </w:tc>
      </w:tr>
      <w:tr w:rsidR="00BF35D8" w:rsidRPr="00BF35D8" w14:paraId="440FC358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A6032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BR02</w:t>
            </w:r>
          </w:p>
        </w:tc>
        <w:tc>
          <w:tcPr>
            <w:tcW w:w="0" w:type="auto"/>
            <w:vAlign w:val="center"/>
            <w:hideMark/>
          </w:tcPr>
          <w:p w14:paraId="1A4940C6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Структурированная организация товаров</w:t>
            </w:r>
          </w:p>
        </w:tc>
        <w:tc>
          <w:tcPr>
            <w:tcW w:w="0" w:type="auto"/>
            <w:vAlign w:val="center"/>
            <w:hideMark/>
          </w:tcPr>
          <w:p w14:paraId="0746A0E8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FR03. Основные категории соответствуют типам запчастей</w:t>
            </w:r>
          </w:p>
        </w:tc>
        <w:tc>
          <w:tcPr>
            <w:tcW w:w="0" w:type="auto"/>
            <w:vAlign w:val="center"/>
            <w:hideMark/>
          </w:tcPr>
          <w:p w14:paraId="3B97A7DE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TC03</w:t>
            </w:r>
          </w:p>
        </w:tc>
      </w:tr>
      <w:tr w:rsidR="00BF35D8" w:rsidRPr="00BF35D8" w14:paraId="7725DB65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DCB0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0B01DFB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F7B226A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FR04. Дополнительные категории: “Товары на скидке”, “Популярные товары”</w:t>
            </w:r>
          </w:p>
        </w:tc>
        <w:tc>
          <w:tcPr>
            <w:tcW w:w="0" w:type="auto"/>
            <w:vAlign w:val="center"/>
            <w:hideMark/>
          </w:tcPr>
          <w:p w14:paraId="11E41C7E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TC04</w:t>
            </w:r>
          </w:p>
        </w:tc>
      </w:tr>
      <w:tr w:rsidR="00BF35D8" w:rsidRPr="00BF35D8" w14:paraId="38E2803E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EB8CB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6E3E40B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FB0387C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FR05. Основные категории делятся на подкатегории</w:t>
            </w:r>
          </w:p>
        </w:tc>
        <w:tc>
          <w:tcPr>
            <w:tcW w:w="0" w:type="auto"/>
            <w:vAlign w:val="center"/>
            <w:hideMark/>
          </w:tcPr>
          <w:p w14:paraId="5673F09C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TC05</w:t>
            </w:r>
          </w:p>
        </w:tc>
      </w:tr>
      <w:tr w:rsidR="00BF35D8" w:rsidRPr="00BF35D8" w14:paraId="79128F26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8FC1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1ABDD906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003B82F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FR06. Подкатегории становятся видимыми при выборе основной категории</w:t>
            </w:r>
          </w:p>
        </w:tc>
        <w:tc>
          <w:tcPr>
            <w:tcW w:w="0" w:type="auto"/>
            <w:vAlign w:val="center"/>
            <w:hideMark/>
          </w:tcPr>
          <w:p w14:paraId="061BF1A9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TC06</w:t>
            </w:r>
          </w:p>
        </w:tc>
      </w:tr>
      <w:tr w:rsidR="00BF35D8" w:rsidRPr="00BF35D8" w14:paraId="2862E8E7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A9A34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BR03</w:t>
            </w:r>
          </w:p>
        </w:tc>
        <w:tc>
          <w:tcPr>
            <w:tcW w:w="0" w:type="auto"/>
            <w:vAlign w:val="center"/>
            <w:hideMark/>
          </w:tcPr>
          <w:p w14:paraId="29CA9814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Управляемость интерфейсом (без ввода произвольных значений)</w:t>
            </w:r>
          </w:p>
        </w:tc>
        <w:tc>
          <w:tcPr>
            <w:tcW w:w="0" w:type="auto"/>
            <w:vAlign w:val="center"/>
            <w:hideMark/>
          </w:tcPr>
          <w:p w14:paraId="5C39134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FR07. Пользователь не может вручную вводить название категории</w:t>
            </w:r>
          </w:p>
        </w:tc>
        <w:tc>
          <w:tcPr>
            <w:tcW w:w="0" w:type="auto"/>
            <w:vAlign w:val="center"/>
            <w:hideMark/>
          </w:tcPr>
          <w:p w14:paraId="14A566BC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TC07</w:t>
            </w:r>
          </w:p>
        </w:tc>
      </w:tr>
      <w:tr w:rsidR="00BF35D8" w:rsidRPr="00BF35D8" w14:paraId="682C8063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DBF01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9E58871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55B03349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FR08. Только фиксированный список категорий доступен для выбора</w:t>
            </w:r>
          </w:p>
        </w:tc>
        <w:tc>
          <w:tcPr>
            <w:tcW w:w="0" w:type="auto"/>
            <w:vAlign w:val="center"/>
            <w:hideMark/>
          </w:tcPr>
          <w:p w14:paraId="63AC685C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TC08</w:t>
            </w:r>
          </w:p>
        </w:tc>
      </w:tr>
      <w:tr w:rsidR="00BF35D8" w:rsidRPr="00BF35D8" w14:paraId="187029A7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568C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BR04</w:t>
            </w:r>
          </w:p>
        </w:tc>
        <w:tc>
          <w:tcPr>
            <w:tcW w:w="0" w:type="auto"/>
            <w:vAlign w:val="center"/>
            <w:hideMark/>
          </w:tcPr>
          <w:p w14:paraId="3B72E0A6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Предоставление информации о ценах в категории</w:t>
            </w:r>
          </w:p>
        </w:tc>
        <w:tc>
          <w:tcPr>
            <w:tcW w:w="0" w:type="auto"/>
            <w:vAlign w:val="center"/>
            <w:hideMark/>
          </w:tcPr>
          <w:p w14:paraId="4121051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FR09. В каждой подкатегории отображается минимальная цена</w:t>
            </w:r>
          </w:p>
        </w:tc>
        <w:tc>
          <w:tcPr>
            <w:tcW w:w="0" w:type="auto"/>
            <w:vAlign w:val="center"/>
            <w:hideMark/>
          </w:tcPr>
          <w:p w14:paraId="2ACD1375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TC09</w:t>
            </w:r>
          </w:p>
        </w:tc>
      </w:tr>
      <w:tr w:rsidR="00BF35D8" w:rsidRPr="00BF35D8" w14:paraId="0403EE0E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9D59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BR05</w:t>
            </w:r>
          </w:p>
        </w:tc>
        <w:tc>
          <w:tcPr>
            <w:tcW w:w="0" w:type="auto"/>
            <w:vAlign w:val="center"/>
            <w:hideMark/>
          </w:tcPr>
          <w:p w14:paraId="26732338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Устойчивость интерфейса к ошибкам и отсутствие данных</w:t>
            </w:r>
          </w:p>
        </w:tc>
        <w:tc>
          <w:tcPr>
            <w:tcW w:w="0" w:type="auto"/>
            <w:vAlign w:val="center"/>
            <w:hideMark/>
          </w:tcPr>
          <w:p w14:paraId="2A1AE48D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FR10. При ошибке загрузки цен отображается сообщение “Цена недоступна”</w:t>
            </w:r>
          </w:p>
        </w:tc>
        <w:tc>
          <w:tcPr>
            <w:tcW w:w="0" w:type="auto"/>
            <w:vAlign w:val="center"/>
            <w:hideMark/>
          </w:tcPr>
          <w:p w14:paraId="64BEBA74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TC10</w:t>
            </w:r>
          </w:p>
        </w:tc>
      </w:tr>
      <w:tr w:rsidR="00BF35D8" w:rsidRPr="00BF35D8" w14:paraId="26B7D669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03082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3EE19F2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0A37049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FR11. При отсутствии товаров отображается сообщение “Товары в данной категории временно отсутствуют”</w:t>
            </w:r>
          </w:p>
        </w:tc>
        <w:tc>
          <w:tcPr>
            <w:tcW w:w="0" w:type="auto"/>
            <w:vAlign w:val="center"/>
            <w:hideMark/>
          </w:tcPr>
          <w:p w14:paraId="4917878C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TC11</w:t>
            </w:r>
          </w:p>
        </w:tc>
      </w:tr>
      <w:tr w:rsidR="00BF35D8" w:rsidRPr="00BF35D8" w14:paraId="19486316" w14:textId="77777777" w:rsidTr="00BF35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937BC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77CC0CF9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vAlign w:val="center"/>
            <w:hideMark/>
          </w:tcPr>
          <w:p w14:paraId="6A1A990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FR12. При переходе на несуществующую подкатегорию система сообщает “Категория не найдена” и возвращает пользователя в основное меню</w:t>
            </w:r>
          </w:p>
        </w:tc>
        <w:tc>
          <w:tcPr>
            <w:tcW w:w="0" w:type="auto"/>
            <w:vAlign w:val="center"/>
            <w:hideMark/>
          </w:tcPr>
          <w:p w14:paraId="196D8307" w14:textId="77777777" w:rsidR="00BF35D8" w:rsidRPr="00BF35D8" w:rsidRDefault="00BF35D8" w:rsidP="00BF35D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BF35D8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TC12</w:t>
            </w:r>
          </w:p>
        </w:tc>
      </w:tr>
    </w:tbl>
    <w:p w14:paraId="6F7BC5C4" w14:textId="7D9C93C6" w:rsidR="00A954D0" w:rsidRPr="00A954D0" w:rsidRDefault="00A954D0" w:rsidP="006F0BD3">
      <w:p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val="en-US"/>
        </w:rPr>
      </w:pPr>
      <w:r w:rsidRPr="00A954D0">
        <w:rPr>
          <w:rFonts w:ascii="Times New Roman" w:hAnsi="Times New Roman"/>
          <w:sz w:val="28"/>
          <w:szCs w:val="28"/>
          <w:lang w:val="ru-RU"/>
        </w:rPr>
        <w:t>Матрица</w:t>
      </w:r>
      <w:r w:rsidRPr="00A954D0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A954D0">
        <w:rPr>
          <w:rFonts w:ascii="Times New Roman" w:hAnsi="Times New Roman"/>
          <w:sz w:val="28"/>
          <w:szCs w:val="28"/>
          <w:lang w:val="ru-RU"/>
        </w:rPr>
        <w:t xml:space="preserve">представлена в </w:t>
      </w:r>
      <w:r w:rsidRPr="00A954D0"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3A1C0EA" w14:textId="77777777" w:rsidR="00A954D0" w:rsidRDefault="00A954D0" w:rsidP="006F0BD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702AEDAD" w14:textId="7A5ED86D" w:rsidR="00BF35D8" w:rsidRDefault="00BF35D8" w:rsidP="006F0BD3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BF35D8">
        <w:rPr>
          <w:rFonts w:ascii="Times New Roman" w:hAnsi="Times New Roman"/>
          <w:b/>
          <w:bCs/>
          <w:sz w:val="28"/>
          <w:szCs w:val="28"/>
          <w:u w:val="single"/>
        </w:rPr>
        <w:t xml:space="preserve">Задание 2. </w:t>
      </w:r>
      <w:r w:rsidRPr="00BF35D8">
        <w:rPr>
          <w:rFonts w:ascii="Times New Roman" w:hAnsi="Times New Roman"/>
          <w:b/>
          <w:bCs/>
          <w:sz w:val="28"/>
          <w:szCs w:val="28"/>
        </w:rPr>
        <w:t>Анализ влияния изменений.</w:t>
      </w:r>
      <w:r w:rsidRPr="00BF35D8">
        <w:rPr>
          <w:rFonts w:ascii="Times New Roman" w:hAnsi="Times New Roman"/>
          <w:b/>
          <w:bCs/>
          <w:sz w:val="28"/>
          <w:szCs w:val="28"/>
          <w:u w:val="single"/>
        </w:rPr>
        <w:t xml:space="preserve"> </w:t>
      </w:r>
    </w:p>
    <w:p w14:paraId="2B6FDAA2" w14:textId="39904EC7" w:rsidR="00BF35D8" w:rsidRPr="006F0BD3" w:rsidRDefault="00BF35D8" w:rsidP="006F0BD3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BY"/>
        </w:rPr>
      </w:pPr>
      <w:r w:rsidRPr="00BF35D8">
        <w:rPr>
          <w:rFonts w:ascii="Times New Roman" w:hAnsi="Times New Roman"/>
          <w:b/>
          <w:bCs/>
          <w:sz w:val="28"/>
          <w:szCs w:val="28"/>
          <w:u w:val="single"/>
        </w:rPr>
        <w:t>1. Добавьте незначительное изменение в любое из требований из первого задания.</w:t>
      </w:r>
    </w:p>
    <w:p w14:paraId="6ED2224C" w14:textId="77777777" w:rsidR="00BF5340" w:rsidRPr="00BF5340" w:rsidRDefault="00BF5340" w:rsidP="00BF534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BF5340">
        <w:rPr>
          <w:rFonts w:ascii="Times New Roman" w:eastAsia="Times New Roman" w:hAnsi="Times New Roman"/>
          <w:sz w:val="28"/>
          <w:szCs w:val="28"/>
          <w:lang w:eastAsia="ru-BY"/>
        </w:rPr>
        <w:lastRenderedPageBreak/>
        <w:t xml:space="preserve">Возьмём требование </w:t>
      </w:r>
      <w:r w:rsidRPr="00BF534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№6</w:t>
      </w:r>
      <w:r w:rsidRPr="00BF5340">
        <w:rPr>
          <w:rFonts w:ascii="Times New Roman" w:eastAsia="Times New Roman" w:hAnsi="Times New Roman"/>
          <w:sz w:val="28"/>
          <w:szCs w:val="28"/>
          <w:lang w:eastAsia="ru-BY"/>
        </w:rPr>
        <w:t xml:space="preserve"> из первого задания:</w:t>
      </w:r>
    </w:p>
    <w:p w14:paraId="0E7AA743" w14:textId="77777777" w:rsidR="00BF5340" w:rsidRPr="00BF5340" w:rsidRDefault="00BF5340" w:rsidP="00BF5340">
      <w:pPr>
        <w:spacing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BF534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Было:</w:t>
      </w:r>
      <w:r w:rsidRPr="00BF5340">
        <w:rPr>
          <w:rFonts w:ascii="Times New Roman" w:eastAsia="Times New Roman" w:hAnsi="Times New Roman"/>
          <w:sz w:val="28"/>
          <w:szCs w:val="28"/>
          <w:lang w:eastAsia="ru-BY"/>
        </w:rPr>
        <w:br/>
      </w:r>
      <w:r w:rsidRPr="00BF5340">
        <w:rPr>
          <w:rFonts w:ascii="Times New Roman" w:eastAsia="Times New Roman" w:hAnsi="Times New Roman"/>
          <w:i/>
          <w:iCs/>
          <w:sz w:val="28"/>
          <w:szCs w:val="28"/>
          <w:lang w:eastAsia="ru-BY"/>
        </w:rPr>
        <w:t>Подкатегории должны быть видимы и доступны пользователю после выбора основной категории.</w:t>
      </w:r>
    </w:p>
    <w:p w14:paraId="126F6D50" w14:textId="77777777" w:rsidR="00BF5340" w:rsidRPr="00BF5340" w:rsidRDefault="00BF5340" w:rsidP="00BF534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eastAsia="ru-BY"/>
        </w:rPr>
      </w:pPr>
      <w:r w:rsidRPr="00BF5340">
        <w:rPr>
          <w:rFonts w:ascii="Times New Roman" w:eastAsia="Times New Roman" w:hAnsi="Times New Roman"/>
          <w:b/>
          <w:bCs/>
          <w:sz w:val="28"/>
          <w:szCs w:val="28"/>
          <w:lang w:eastAsia="ru-BY"/>
        </w:rPr>
        <w:t>Изменим на:</w:t>
      </w:r>
    </w:p>
    <w:p w14:paraId="57C163D6" w14:textId="311FF76A" w:rsidR="00BF5340" w:rsidRDefault="00BF5340" w:rsidP="00BF5340">
      <w:pPr>
        <w:spacing w:beforeAutospacing="1" w:after="100" w:afterAutospacing="1" w:line="240" w:lineRule="auto"/>
        <w:rPr>
          <w:rFonts w:ascii="Times New Roman" w:eastAsia="Times New Roman" w:hAnsi="Times New Roman"/>
          <w:i/>
          <w:iCs/>
          <w:sz w:val="28"/>
          <w:szCs w:val="28"/>
          <w:lang w:eastAsia="ru-BY"/>
        </w:rPr>
      </w:pPr>
      <w:r w:rsidRPr="00BF5340">
        <w:rPr>
          <w:rFonts w:ascii="Times New Roman" w:eastAsia="Times New Roman" w:hAnsi="Times New Roman"/>
          <w:i/>
          <w:iCs/>
          <w:sz w:val="28"/>
          <w:szCs w:val="28"/>
          <w:lang w:eastAsia="ru-BY"/>
        </w:rPr>
        <w:t>Подкатегории должны автоматически раскрываться при наведении курсора на основную категорию (вместо клика).</w:t>
      </w:r>
    </w:p>
    <w:p w14:paraId="32635BD9" w14:textId="62FF8740" w:rsidR="00BF5340" w:rsidRPr="00BF5340" w:rsidRDefault="00BF5340" w:rsidP="00BF5340">
      <w:pPr>
        <w:spacing w:beforeAutospacing="1" w:after="100" w:afterAutospacing="1" w:line="240" w:lineRule="auto"/>
        <w:rPr>
          <w:rFonts w:ascii="Times New Roman" w:eastAsia="Times New Roman" w:hAnsi="Times New Roman"/>
          <w:b/>
          <w:bCs/>
          <w:sz w:val="36"/>
          <w:szCs w:val="36"/>
          <w:u w:val="single"/>
          <w:lang w:eastAsia="ru-BY"/>
        </w:rPr>
      </w:pPr>
      <w:r w:rsidRPr="00BF5340">
        <w:rPr>
          <w:rFonts w:ascii="Times New Roman" w:hAnsi="Times New Roman"/>
          <w:b/>
          <w:bCs/>
          <w:sz w:val="28"/>
          <w:szCs w:val="28"/>
          <w:u w:val="single"/>
        </w:rPr>
        <w:t>2. С помощью матрицы трассировки требований проанализируйте какие требования и тесты затронет это изменение. Быть может изменение также потребует изменение UI-дизайна или архитектуры приложения.</w:t>
      </w:r>
    </w:p>
    <w:p w14:paraId="77338DC6" w14:textId="41D0817B" w:rsidR="00AF706B" w:rsidRPr="00AF706B" w:rsidRDefault="00AF706B" w:rsidP="00AF706B">
      <w:pPr>
        <w:rPr>
          <w:rFonts w:ascii="Times New Roman" w:hAnsi="Times New Roman"/>
          <w:b/>
          <w:bCs/>
          <w:sz w:val="28"/>
          <w:szCs w:val="28"/>
        </w:rPr>
      </w:pPr>
      <w:r w:rsidRPr="00AF706B">
        <w:rPr>
          <w:rFonts w:ascii="Times New Roman" w:hAnsi="Times New Roman"/>
          <w:b/>
          <w:bCs/>
          <w:sz w:val="28"/>
          <w:szCs w:val="28"/>
        </w:rPr>
        <w:t>Изменённое функциональное требование</w:t>
      </w:r>
    </w:p>
    <w:p w14:paraId="0FD2EF67" w14:textId="77777777" w:rsidR="00AF706B" w:rsidRPr="00AF706B" w:rsidRDefault="00AF706B" w:rsidP="00AF706B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AF706B">
        <w:rPr>
          <w:rFonts w:ascii="Times New Roman" w:hAnsi="Times New Roman"/>
          <w:sz w:val="28"/>
          <w:szCs w:val="28"/>
        </w:rPr>
        <w:t>FR06 — связано с бизнес-требованием BR02. Структура</w:t>
      </w:r>
    </w:p>
    <w:p w14:paraId="2A36E94F" w14:textId="77041137" w:rsidR="00AF706B" w:rsidRPr="00AF706B" w:rsidRDefault="00AF706B" w:rsidP="00AF706B">
      <w:pPr>
        <w:rPr>
          <w:rFonts w:ascii="Times New Roman" w:hAnsi="Times New Roman"/>
          <w:b/>
          <w:bCs/>
          <w:sz w:val="28"/>
          <w:szCs w:val="28"/>
        </w:rPr>
      </w:pPr>
      <w:r w:rsidRPr="00AF706B">
        <w:rPr>
          <w:rFonts w:ascii="Times New Roman" w:hAnsi="Times New Roman"/>
          <w:b/>
          <w:bCs/>
          <w:sz w:val="28"/>
          <w:szCs w:val="28"/>
        </w:rPr>
        <w:t>Затронутые тесты</w:t>
      </w:r>
    </w:p>
    <w:p w14:paraId="17A13998" w14:textId="639527DC" w:rsidR="00AF706B" w:rsidRPr="00AF706B" w:rsidRDefault="00AF706B" w:rsidP="00AF706B">
      <w:pPr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AF706B">
        <w:rPr>
          <w:rFonts w:ascii="Times New Roman" w:hAnsi="Times New Roman"/>
          <w:sz w:val="28"/>
          <w:szCs w:val="28"/>
        </w:rPr>
        <w:t>TC06 — проверяет доступность подкатегорий после выбора основной категории</w:t>
      </w:r>
      <w:r w:rsidRPr="00AF706B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F706B">
        <w:rPr>
          <w:rFonts w:ascii="Times New Roman" w:hAnsi="Times New Roman"/>
          <w:sz w:val="28"/>
          <w:szCs w:val="28"/>
        </w:rPr>
        <w:t>→ необходимо изменить шаги теста: теперь нужно имитировать наведение курсора, а не клик.</w:t>
      </w:r>
    </w:p>
    <w:p w14:paraId="1F2B310C" w14:textId="72155A65" w:rsidR="00AF706B" w:rsidRPr="00AF706B" w:rsidRDefault="00AF706B" w:rsidP="00AF706B">
      <w:pPr>
        <w:rPr>
          <w:rFonts w:ascii="Times New Roman" w:hAnsi="Times New Roman"/>
          <w:b/>
          <w:bCs/>
          <w:sz w:val="28"/>
          <w:szCs w:val="28"/>
        </w:rPr>
      </w:pPr>
      <w:r w:rsidRPr="00AF706B">
        <w:rPr>
          <w:rFonts w:ascii="Times New Roman" w:hAnsi="Times New Roman"/>
          <w:b/>
          <w:bCs/>
          <w:sz w:val="28"/>
          <w:szCs w:val="28"/>
        </w:rPr>
        <w:t>Влияние на UI/UX-дизайн</w:t>
      </w:r>
    </w:p>
    <w:p w14:paraId="57054F02" w14:textId="77777777" w:rsidR="00AF706B" w:rsidRPr="00AF706B" w:rsidRDefault="00AF706B" w:rsidP="00AF706B">
      <w:pPr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AF706B">
        <w:rPr>
          <w:rFonts w:ascii="Times New Roman" w:hAnsi="Times New Roman"/>
          <w:sz w:val="28"/>
          <w:szCs w:val="28"/>
        </w:rPr>
        <w:t>Требуется обновить UI-дизайн:</w:t>
      </w:r>
    </w:p>
    <w:p w14:paraId="01B4DBAB" w14:textId="77777777" w:rsidR="00AF706B" w:rsidRPr="00AF706B" w:rsidRDefault="00AF706B" w:rsidP="00AF706B">
      <w:pPr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706B">
        <w:rPr>
          <w:rFonts w:ascii="Times New Roman" w:hAnsi="Times New Roman"/>
          <w:sz w:val="28"/>
          <w:szCs w:val="28"/>
        </w:rPr>
        <w:t xml:space="preserve">Добавить </w:t>
      </w:r>
      <w:proofErr w:type="spellStart"/>
      <w:r w:rsidRPr="00AF706B">
        <w:rPr>
          <w:rFonts w:ascii="Times New Roman" w:hAnsi="Times New Roman"/>
          <w:sz w:val="28"/>
          <w:szCs w:val="28"/>
        </w:rPr>
        <w:t>hover</w:t>
      </w:r>
      <w:proofErr w:type="spellEnd"/>
      <w:r w:rsidRPr="00AF706B">
        <w:rPr>
          <w:rFonts w:ascii="Times New Roman" w:hAnsi="Times New Roman"/>
          <w:sz w:val="28"/>
          <w:szCs w:val="28"/>
        </w:rPr>
        <w:t>-эффект для отображения подкатегорий.</w:t>
      </w:r>
    </w:p>
    <w:p w14:paraId="125BDDBB" w14:textId="77777777" w:rsidR="00AF706B" w:rsidRPr="00AF706B" w:rsidRDefault="00AF706B" w:rsidP="00AF706B">
      <w:pPr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F706B">
        <w:rPr>
          <w:rFonts w:ascii="Times New Roman" w:hAnsi="Times New Roman"/>
          <w:sz w:val="28"/>
          <w:szCs w:val="28"/>
        </w:rPr>
        <w:t>Перепроектировать поведение списка, чтобы исключить конфликт между наведением и случайным раскрытием.</w:t>
      </w:r>
    </w:p>
    <w:p w14:paraId="695601A9" w14:textId="3839D8CA" w:rsidR="00AF706B" w:rsidRPr="00AF706B" w:rsidRDefault="00AF706B" w:rsidP="00AF706B">
      <w:pPr>
        <w:rPr>
          <w:rFonts w:ascii="Times New Roman" w:hAnsi="Times New Roman"/>
          <w:b/>
          <w:bCs/>
          <w:sz w:val="28"/>
          <w:szCs w:val="28"/>
        </w:rPr>
      </w:pPr>
      <w:r w:rsidRPr="00AF706B">
        <w:rPr>
          <w:rFonts w:ascii="Times New Roman" w:hAnsi="Times New Roman"/>
          <w:b/>
          <w:bCs/>
          <w:sz w:val="28"/>
          <w:szCs w:val="28"/>
        </w:rPr>
        <w:t>Влияние на архитектуру / реализацию</w:t>
      </w:r>
    </w:p>
    <w:p w14:paraId="238AA01D" w14:textId="77777777" w:rsidR="00AF706B" w:rsidRPr="00AF706B" w:rsidRDefault="00AF706B" w:rsidP="00AF706B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AF706B">
        <w:rPr>
          <w:rFonts w:ascii="Times New Roman" w:hAnsi="Times New Roman"/>
          <w:sz w:val="28"/>
          <w:szCs w:val="28"/>
        </w:rPr>
        <w:t xml:space="preserve">View (XAML): потребуется изменить триггеры отображения подкатегорий (например, с </w:t>
      </w:r>
      <w:proofErr w:type="spellStart"/>
      <w:r w:rsidRPr="00AF706B">
        <w:rPr>
          <w:rFonts w:ascii="Times New Roman" w:hAnsi="Times New Roman"/>
          <w:sz w:val="28"/>
          <w:szCs w:val="28"/>
        </w:rPr>
        <w:t>MouseLeftButtonDown</w:t>
      </w:r>
      <w:proofErr w:type="spellEnd"/>
      <w:r w:rsidRPr="00AF706B">
        <w:rPr>
          <w:rFonts w:ascii="Times New Roman" w:hAnsi="Times New Roman"/>
          <w:sz w:val="28"/>
          <w:szCs w:val="28"/>
        </w:rPr>
        <w:t xml:space="preserve"> на </w:t>
      </w:r>
      <w:proofErr w:type="spellStart"/>
      <w:r w:rsidRPr="00AF706B">
        <w:rPr>
          <w:rFonts w:ascii="Times New Roman" w:hAnsi="Times New Roman"/>
          <w:sz w:val="28"/>
          <w:szCs w:val="28"/>
        </w:rPr>
        <w:t>MouseEnter</w:t>
      </w:r>
      <w:proofErr w:type="spellEnd"/>
      <w:r w:rsidRPr="00AF706B">
        <w:rPr>
          <w:rFonts w:ascii="Times New Roman" w:hAnsi="Times New Roman"/>
          <w:sz w:val="28"/>
          <w:szCs w:val="28"/>
        </w:rPr>
        <w:t>).</w:t>
      </w:r>
    </w:p>
    <w:p w14:paraId="182D4BB5" w14:textId="77777777" w:rsidR="00AF706B" w:rsidRPr="00AF706B" w:rsidRDefault="00AF706B" w:rsidP="00AF706B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AF706B">
        <w:rPr>
          <w:rFonts w:ascii="Times New Roman" w:hAnsi="Times New Roman"/>
          <w:sz w:val="28"/>
          <w:szCs w:val="28"/>
        </w:rPr>
        <w:t xml:space="preserve">Возможно, потребуется обновление </w:t>
      </w:r>
      <w:proofErr w:type="spellStart"/>
      <w:r w:rsidRPr="00AF706B">
        <w:rPr>
          <w:rFonts w:ascii="Times New Roman" w:hAnsi="Times New Roman"/>
          <w:sz w:val="28"/>
          <w:szCs w:val="28"/>
        </w:rPr>
        <w:t>ViewModel</w:t>
      </w:r>
      <w:proofErr w:type="spellEnd"/>
      <w:r w:rsidRPr="00AF706B">
        <w:rPr>
          <w:rFonts w:ascii="Times New Roman" w:hAnsi="Times New Roman"/>
          <w:sz w:val="28"/>
          <w:szCs w:val="28"/>
        </w:rPr>
        <w:t>, если логика раскрытия реализована там.</w:t>
      </w:r>
    </w:p>
    <w:p w14:paraId="1CBE2A0F" w14:textId="0E96FD7A" w:rsidR="00AF706B" w:rsidRPr="00AF706B" w:rsidRDefault="00AF706B" w:rsidP="00AF706B">
      <w:pPr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AF706B">
        <w:rPr>
          <w:rFonts w:ascii="Times New Roman" w:hAnsi="Times New Roman"/>
          <w:sz w:val="28"/>
          <w:szCs w:val="28"/>
        </w:rPr>
        <w:t>При использовании WPF и MVVM — нужно организовать события, чтобы не нарушить разделение ответственности.</w:t>
      </w:r>
    </w:p>
    <w:p w14:paraId="410F603F" w14:textId="1090A28D" w:rsidR="00AF706B" w:rsidRDefault="00AF706B" w:rsidP="00783A8A">
      <w:pPr>
        <w:rPr>
          <w:rFonts w:ascii="Times New Roman" w:hAnsi="Times New Roman"/>
          <w:b/>
          <w:bCs/>
          <w:sz w:val="28"/>
          <w:szCs w:val="28"/>
        </w:rPr>
      </w:pPr>
    </w:p>
    <w:p w14:paraId="09161419" w14:textId="78D95D7B" w:rsidR="00AF706B" w:rsidRPr="00AF706B" w:rsidRDefault="00AF706B" w:rsidP="00783A8A">
      <w:pPr>
        <w:rPr>
          <w:rFonts w:ascii="Times New Roman" w:hAnsi="Times New Roman"/>
          <w:b/>
          <w:bCs/>
          <w:sz w:val="28"/>
          <w:szCs w:val="28"/>
          <w:u w:val="single"/>
          <w:lang w:val="ru-RU"/>
        </w:rPr>
      </w:pPr>
      <w:r w:rsidRPr="00AF706B">
        <w:rPr>
          <w:rFonts w:ascii="Times New Roman" w:hAnsi="Times New Roman"/>
          <w:b/>
          <w:bCs/>
          <w:sz w:val="28"/>
          <w:szCs w:val="28"/>
          <w:u w:val="single"/>
        </w:rPr>
        <w:t>3. Оформите результат анализа влияния в виде таблицы</w:t>
      </w:r>
      <w:r w:rsidRPr="00AF706B">
        <w:rPr>
          <w:rFonts w:ascii="Times New Roman" w:hAnsi="Times New Roman"/>
          <w:b/>
          <w:bCs/>
          <w:sz w:val="28"/>
          <w:szCs w:val="28"/>
          <w:u w:val="single"/>
          <w:lang w:val="ru-RU"/>
        </w:rPr>
        <w:t>.</w:t>
      </w:r>
    </w:p>
    <w:p w14:paraId="7A2F04D5" w14:textId="77777777" w:rsidR="00AF706B" w:rsidRPr="00AF706B" w:rsidRDefault="00AF706B" w:rsidP="00783A8A">
      <w:pPr>
        <w:rPr>
          <w:rFonts w:ascii="Times New Roman" w:hAnsi="Times New Roman"/>
          <w:b/>
          <w:bCs/>
          <w:sz w:val="36"/>
          <w:szCs w:val="36"/>
          <w:u w:val="single"/>
        </w:rPr>
      </w:pPr>
    </w:p>
    <w:tbl>
      <w:tblPr>
        <w:tblStyle w:val="a5"/>
        <w:tblW w:w="0" w:type="auto"/>
        <w:tblInd w:w="-998" w:type="dxa"/>
        <w:tblLook w:val="04A0" w:firstRow="1" w:lastRow="0" w:firstColumn="1" w:lastColumn="0" w:noHBand="0" w:noVBand="1"/>
      </w:tblPr>
      <w:tblGrid>
        <w:gridCol w:w="1225"/>
        <w:gridCol w:w="1341"/>
        <w:gridCol w:w="1216"/>
        <w:gridCol w:w="1699"/>
        <w:gridCol w:w="1216"/>
        <w:gridCol w:w="1303"/>
        <w:gridCol w:w="2343"/>
      </w:tblGrid>
      <w:tr w:rsidR="00AF706B" w:rsidRPr="00AF706B" w14:paraId="376D57F2" w14:textId="77777777" w:rsidTr="00AF706B">
        <w:tc>
          <w:tcPr>
            <w:tcW w:w="1225" w:type="dxa"/>
            <w:hideMark/>
          </w:tcPr>
          <w:p w14:paraId="6CA78741" w14:textId="77777777" w:rsidR="00AF706B" w:rsidRPr="00AF706B" w:rsidRDefault="00AF706B" w:rsidP="00AF706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lastRenderedPageBreak/>
              <w:t>Изменённое требование</w:t>
            </w:r>
          </w:p>
        </w:tc>
        <w:tc>
          <w:tcPr>
            <w:tcW w:w="0" w:type="auto"/>
            <w:hideMark/>
          </w:tcPr>
          <w:p w14:paraId="71FCAE23" w14:textId="77777777" w:rsidR="00AF706B" w:rsidRPr="00AF706B" w:rsidRDefault="00AF706B" w:rsidP="00AF706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Суть изменения</w:t>
            </w:r>
          </w:p>
        </w:tc>
        <w:tc>
          <w:tcPr>
            <w:tcW w:w="0" w:type="auto"/>
            <w:hideMark/>
          </w:tcPr>
          <w:p w14:paraId="05B179B7" w14:textId="77777777" w:rsidR="00AF706B" w:rsidRPr="00AF706B" w:rsidRDefault="00AF706B" w:rsidP="00AF706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Затронутые бизнес-требования</w:t>
            </w:r>
          </w:p>
        </w:tc>
        <w:tc>
          <w:tcPr>
            <w:tcW w:w="0" w:type="auto"/>
            <w:hideMark/>
          </w:tcPr>
          <w:p w14:paraId="049724D8" w14:textId="77777777" w:rsidR="00AF706B" w:rsidRPr="00AF706B" w:rsidRDefault="00AF706B" w:rsidP="00AF706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Затронутые функциональные требования</w:t>
            </w:r>
          </w:p>
        </w:tc>
        <w:tc>
          <w:tcPr>
            <w:tcW w:w="0" w:type="auto"/>
            <w:hideMark/>
          </w:tcPr>
          <w:p w14:paraId="356D3142" w14:textId="77777777" w:rsidR="00AF706B" w:rsidRPr="00AF706B" w:rsidRDefault="00AF706B" w:rsidP="00AF706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Затронутые тест-кейсы</w:t>
            </w:r>
          </w:p>
        </w:tc>
        <w:tc>
          <w:tcPr>
            <w:tcW w:w="0" w:type="auto"/>
            <w:hideMark/>
          </w:tcPr>
          <w:p w14:paraId="3907930F" w14:textId="77777777" w:rsidR="00AF706B" w:rsidRPr="00AF706B" w:rsidRDefault="00AF706B" w:rsidP="00AF706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Влияние на UI/UX</w:t>
            </w:r>
          </w:p>
        </w:tc>
        <w:tc>
          <w:tcPr>
            <w:tcW w:w="2343" w:type="dxa"/>
            <w:hideMark/>
          </w:tcPr>
          <w:p w14:paraId="72A1775E" w14:textId="77777777" w:rsidR="00AF706B" w:rsidRPr="00AF706B" w:rsidRDefault="00AF706B" w:rsidP="00AF706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Влияние на архитектуру/реализацию</w:t>
            </w:r>
          </w:p>
        </w:tc>
      </w:tr>
      <w:tr w:rsidR="00AF706B" w:rsidRPr="00AF706B" w14:paraId="53B1BA45" w14:textId="77777777" w:rsidTr="00AF706B">
        <w:tc>
          <w:tcPr>
            <w:tcW w:w="1225" w:type="dxa"/>
            <w:hideMark/>
          </w:tcPr>
          <w:p w14:paraId="78D3B00F" w14:textId="77777777" w:rsidR="00AF706B" w:rsidRPr="00AF706B" w:rsidRDefault="00AF706B" w:rsidP="00AF706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FR06</w:t>
            </w:r>
          </w:p>
        </w:tc>
        <w:tc>
          <w:tcPr>
            <w:tcW w:w="0" w:type="auto"/>
            <w:hideMark/>
          </w:tcPr>
          <w:p w14:paraId="6C1624C9" w14:textId="77777777" w:rsidR="00AF706B" w:rsidRPr="00AF706B" w:rsidRDefault="00AF706B" w:rsidP="00AF706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 xml:space="preserve">Подкатегории раскрываются при </w:t>
            </w:r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наведении курсора</w:t>
            </w: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, а не по клику</w:t>
            </w:r>
          </w:p>
        </w:tc>
        <w:tc>
          <w:tcPr>
            <w:tcW w:w="0" w:type="auto"/>
            <w:hideMark/>
          </w:tcPr>
          <w:p w14:paraId="288E1E3E" w14:textId="77777777" w:rsidR="00AF706B" w:rsidRPr="00AF706B" w:rsidRDefault="00AF706B" w:rsidP="00AF706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BR02. Структура</w:t>
            </w:r>
          </w:p>
        </w:tc>
        <w:tc>
          <w:tcPr>
            <w:tcW w:w="0" w:type="auto"/>
            <w:hideMark/>
          </w:tcPr>
          <w:p w14:paraId="6F2B07AA" w14:textId="77777777" w:rsidR="00AF706B" w:rsidRPr="00AF706B" w:rsidRDefault="00AF706B" w:rsidP="00AF706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FR06</w:t>
            </w:r>
          </w:p>
        </w:tc>
        <w:tc>
          <w:tcPr>
            <w:tcW w:w="0" w:type="auto"/>
            <w:hideMark/>
          </w:tcPr>
          <w:p w14:paraId="60D1E81C" w14:textId="77777777" w:rsidR="00AF706B" w:rsidRPr="00AF706B" w:rsidRDefault="00AF706B" w:rsidP="00AF706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TC06</w:t>
            </w:r>
          </w:p>
        </w:tc>
        <w:tc>
          <w:tcPr>
            <w:tcW w:w="0" w:type="auto"/>
            <w:hideMark/>
          </w:tcPr>
          <w:p w14:paraId="6FC274FA" w14:textId="77777777" w:rsidR="00AF706B" w:rsidRPr="00AF706B" w:rsidRDefault="00AF706B" w:rsidP="00AF706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 xml:space="preserve">Требуется редизайн элемента: добавить </w:t>
            </w:r>
            <w:proofErr w:type="spellStart"/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hover</w:t>
            </w:r>
            <w:proofErr w:type="spellEnd"/>
            <w:r w:rsidRPr="00AF706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BY"/>
              </w:rPr>
              <w:t>-действие</w:t>
            </w: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, переработать структуру подкатегорий</w:t>
            </w:r>
          </w:p>
        </w:tc>
        <w:tc>
          <w:tcPr>
            <w:tcW w:w="2343" w:type="dxa"/>
            <w:hideMark/>
          </w:tcPr>
          <w:p w14:paraId="120E8FDD" w14:textId="77777777" w:rsidR="00AF706B" w:rsidRPr="00AF706B" w:rsidRDefault="00AF706B" w:rsidP="00AF706B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</w:pP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 xml:space="preserve">Изменение XAML: заменить событие </w:t>
            </w:r>
            <w:r w:rsidRPr="00AF706B">
              <w:rPr>
                <w:rFonts w:ascii="Courier New" w:eastAsia="Times New Roman" w:hAnsi="Courier New" w:cs="Courier New"/>
                <w:sz w:val="20"/>
                <w:szCs w:val="20"/>
                <w:lang w:eastAsia="ru-BY"/>
              </w:rPr>
              <w:t>Click</w:t>
            </w:r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 xml:space="preserve"> на </w:t>
            </w:r>
            <w:proofErr w:type="spellStart"/>
            <w:r w:rsidRPr="00AF706B">
              <w:rPr>
                <w:rFonts w:ascii="Courier New" w:eastAsia="Times New Roman" w:hAnsi="Courier New" w:cs="Courier New"/>
                <w:sz w:val="20"/>
                <w:szCs w:val="20"/>
                <w:lang w:eastAsia="ru-BY"/>
              </w:rPr>
              <w:t>MouseEnter</w:t>
            </w:r>
            <w:proofErr w:type="spellEnd"/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 xml:space="preserve">; обновление </w:t>
            </w:r>
            <w:proofErr w:type="spellStart"/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>ViewModel</w:t>
            </w:r>
            <w:proofErr w:type="spellEnd"/>
            <w:r w:rsidRPr="00AF706B">
              <w:rPr>
                <w:rFonts w:ascii="Times New Roman" w:eastAsia="Times New Roman" w:hAnsi="Times New Roman"/>
                <w:sz w:val="24"/>
                <w:szCs w:val="24"/>
                <w:lang w:eastAsia="ru-BY"/>
              </w:rPr>
              <w:t xml:space="preserve"> при наличии логики в нем</w:t>
            </w:r>
          </w:p>
        </w:tc>
      </w:tr>
    </w:tbl>
    <w:p w14:paraId="5D8BE4DE" w14:textId="372A74E0" w:rsidR="00AF706B" w:rsidRDefault="00AF706B" w:rsidP="00783A8A">
      <w:pPr>
        <w:rPr>
          <w:rFonts w:ascii="Times New Roman" w:hAnsi="Times New Roman"/>
          <w:b/>
          <w:bCs/>
          <w:sz w:val="28"/>
          <w:szCs w:val="28"/>
        </w:rPr>
      </w:pPr>
    </w:p>
    <w:p w14:paraId="2C5B761B" w14:textId="09982286" w:rsidR="00AF706B" w:rsidRPr="001A127B" w:rsidRDefault="00AF706B" w:rsidP="00783A8A">
      <w:pPr>
        <w:rPr>
          <w:rFonts w:ascii="Times New Roman" w:hAnsi="Times New Roman"/>
          <w:b/>
          <w:bCs/>
          <w:sz w:val="28"/>
          <w:szCs w:val="28"/>
          <w:u w:val="single"/>
          <w:lang w:val="ru-RU"/>
        </w:rPr>
      </w:pPr>
      <w:r w:rsidRPr="00AF706B">
        <w:rPr>
          <w:rFonts w:ascii="Times New Roman" w:hAnsi="Times New Roman"/>
          <w:b/>
          <w:bCs/>
          <w:sz w:val="28"/>
          <w:szCs w:val="28"/>
          <w:u w:val="single"/>
        </w:rPr>
        <w:t>Задание 3. Работа с RACI-матрицей</w:t>
      </w:r>
    </w:p>
    <w:p w14:paraId="27C41176" w14:textId="1FA149C7" w:rsidR="00AF706B" w:rsidRPr="00AF706B" w:rsidRDefault="001A127B" w:rsidP="00783A8A">
      <w:pPr>
        <w:rPr>
          <w:rFonts w:ascii="Times New Roman" w:hAnsi="Times New Roman"/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DA9529" wp14:editId="0D5491E5">
            <wp:simplePos x="0" y="0"/>
            <wp:positionH relativeFrom="column">
              <wp:posOffset>20955</wp:posOffset>
            </wp:positionH>
            <wp:positionV relativeFrom="paragraph">
              <wp:posOffset>19050</wp:posOffset>
            </wp:positionV>
            <wp:extent cx="5940425" cy="4093845"/>
            <wp:effectExtent l="19050" t="19050" r="22225" b="20955"/>
            <wp:wrapTopAndBottom/>
            <wp:docPr id="1" name="Рисунок 1" descr="The RACI Matrix, Explained (+Examples, Tools, &amp; Templa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ACI Matrix, Explained (+Examples, Tools, &amp; Template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AF706B" w:rsidRPr="00AF7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E1D04"/>
    <w:multiLevelType w:val="hybridMultilevel"/>
    <w:tmpl w:val="318AE612"/>
    <w:lvl w:ilvl="0" w:tplc="DF7E8BD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F4E3E"/>
    <w:multiLevelType w:val="multilevel"/>
    <w:tmpl w:val="BFF6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04C59"/>
    <w:multiLevelType w:val="multilevel"/>
    <w:tmpl w:val="56B0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A1B2F"/>
    <w:multiLevelType w:val="hybridMultilevel"/>
    <w:tmpl w:val="0AFE23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70C0D"/>
    <w:multiLevelType w:val="multilevel"/>
    <w:tmpl w:val="1EDC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602A08"/>
    <w:multiLevelType w:val="multilevel"/>
    <w:tmpl w:val="8550B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F596E"/>
    <w:multiLevelType w:val="hybridMultilevel"/>
    <w:tmpl w:val="701C4814"/>
    <w:lvl w:ilvl="0" w:tplc="06E2814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73"/>
    <w:rsid w:val="001A127B"/>
    <w:rsid w:val="00207234"/>
    <w:rsid w:val="002E6D74"/>
    <w:rsid w:val="00401723"/>
    <w:rsid w:val="006F0BD3"/>
    <w:rsid w:val="00783A8A"/>
    <w:rsid w:val="00822D73"/>
    <w:rsid w:val="00A954D0"/>
    <w:rsid w:val="00AF706B"/>
    <w:rsid w:val="00BF35D8"/>
    <w:rsid w:val="00BF5340"/>
    <w:rsid w:val="00C7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887C"/>
  <w15:chartTrackingRefBased/>
  <w15:docId w15:val="{0EB035CA-A62C-4DFB-AAA2-604BF6E2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A8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A8A"/>
    <w:pPr>
      <w:ind w:left="720"/>
      <w:contextualSpacing/>
    </w:pPr>
  </w:style>
  <w:style w:type="character" w:styleId="a4">
    <w:name w:val="Strong"/>
    <w:basedOn w:val="a0"/>
    <w:uiPriority w:val="22"/>
    <w:qFormat/>
    <w:rsid w:val="00783A8A"/>
    <w:rPr>
      <w:b/>
      <w:bCs/>
    </w:rPr>
  </w:style>
  <w:style w:type="table" w:styleId="a5">
    <w:name w:val="Grid Table Light"/>
    <w:basedOn w:val="a1"/>
    <w:uiPriority w:val="40"/>
    <w:rsid w:val="00AF706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7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4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4</cp:revision>
  <dcterms:created xsi:type="dcterms:W3CDTF">2025-05-05T19:26:00Z</dcterms:created>
  <dcterms:modified xsi:type="dcterms:W3CDTF">2025-05-06T07:09:00Z</dcterms:modified>
</cp:coreProperties>
</file>