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A0B3" w14:textId="63116418" w:rsidR="00C600DF" w:rsidRDefault="00C600DF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 1. Сетевые утилиты</w:t>
      </w:r>
    </w:p>
    <w:p w14:paraId="1A6E23A3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2B4689D9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7A1F5A89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1B43BC32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1E1DB55E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0C1194A8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756235D9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6F11415D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622FCC8D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1A8407AE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3FF0E207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29B490DA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35A79744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61E778D9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03241C8E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0411751D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586FDA03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0614241A" w14:textId="77777777" w:rsidR="00F345DD" w:rsidRDefault="00F345DD" w:rsidP="00F345DD">
      <w:pPr>
        <w:jc w:val="right"/>
        <w:rPr>
          <w:bCs/>
          <w:sz w:val="28"/>
          <w:szCs w:val="28"/>
          <w:lang w:val="ru-RU"/>
        </w:rPr>
      </w:pPr>
    </w:p>
    <w:p w14:paraId="2D39E967" w14:textId="026FD98F" w:rsidR="00F345DD" w:rsidRDefault="00F345DD" w:rsidP="00F345DD">
      <w:pPr>
        <w:jc w:val="right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Выполнил</w:t>
      </w:r>
      <w:r w:rsidRPr="00F345DD">
        <w:rPr>
          <w:bCs/>
          <w:sz w:val="28"/>
          <w:szCs w:val="28"/>
          <w:lang w:val="ru-RU"/>
        </w:rPr>
        <w:t xml:space="preserve">: </w:t>
      </w:r>
      <w:r>
        <w:rPr>
          <w:bCs/>
          <w:sz w:val="28"/>
          <w:szCs w:val="28"/>
          <w:lang w:val="ru-RU"/>
        </w:rPr>
        <w:t>Ярохович Станислав Александрович ФИТ 3 курс 10 группа</w:t>
      </w:r>
    </w:p>
    <w:p w14:paraId="023DE1CC" w14:textId="77777777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3428848F" w14:textId="77777777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6575512D" w14:textId="77777777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0FF9451C" w14:textId="5F8871B0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107E5398" w14:textId="5959B2DA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2C3A3283" w14:textId="77777777" w:rsidR="00F345DD" w:rsidRDefault="00F345DD" w:rsidP="00F345DD">
      <w:pPr>
        <w:jc w:val="center"/>
        <w:rPr>
          <w:bCs/>
          <w:sz w:val="28"/>
          <w:szCs w:val="28"/>
          <w:lang w:val="ru-RU"/>
        </w:rPr>
      </w:pPr>
    </w:p>
    <w:p w14:paraId="17F9E6C5" w14:textId="68DD0AE0" w:rsidR="00F345DD" w:rsidRPr="00F345DD" w:rsidRDefault="00F345DD" w:rsidP="00F345DD">
      <w:pPr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Минск 2025</w:t>
      </w:r>
    </w:p>
    <w:p w14:paraId="7202A67E" w14:textId="674163E4" w:rsidR="00C600DF" w:rsidRPr="002B45D3" w:rsidRDefault="00C600DF">
      <w:r>
        <w:br w:type="page"/>
      </w:r>
    </w:p>
    <w:p w14:paraId="19A1A243" w14:textId="06A770BD" w:rsidR="00C600DF" w:rsidRPr="00C600DF" w:rsidRDefault="00C600DF" w:rsidP="00C600DF">
      <w:pPr>
        <w:jc w:val="both"/>
        <w:rPr>
          <w:rFonts w:ascii="Times New Roman" w:hAnsi="Times New Roman" w:cs="Times New Roman"/>
          <w:sz w:val="28"/>
          <w:szCs w:val="28"/>
        </w:rPr>
      </w:pPr>
      <w:r w:rsidRPr="00C600DF">
        <w:rPr>
          <w:rFonts w:ascii="Times New Roman" w:hAnsi="Times New Roman" w:cs="Times New Roman"/>
          <w:b/>
          <w:sz w:val="28"/>
          <w:szCs w:val="28"/>
        </w:rPr>
        <w:lastRenderedPageBreak/>
        <w:t>Цель и задачи работы</w:t>
      </w:r>
    </w:p>
    <w:p w14:paraId="68DA99B0" w14:textId="20C574BB" w:rsidR="00C600DF" w:rsidRPr="00C600DF" w:rsidRDefault="00C600DF" w:rsidP="00C600DF">
      <w:pPr>
        <w:jc w:val="both"/>
        <w:rPr>
          <w:rFonts w:ascii="Times New Roman" w:hAnsi="Times New Roman" w:cs="Times New Roman"/>
          <w:sz w:val="28"/>
          <w:szCs w:val="28"/>
        </w:rPr>
      </w:pPr>
      <w:r w:rsidRPr="00C600DF">
        <w:rPr>
          <w:rFonts w:ascii="Times New Roman" w:hAnsi="Times New Roman" w:cs="Times New Roman"/>
          <w:sz w:val="28"/>
          <w:szCs w:val="28"/>
        </w:rPr>
        <w:tab/>
        <w:t xml:space="preserve">Целью работы  является ознакомление с функциональными  возможностями сетевых утилит  операционной системы </w:t>
      </w:r>
      <w:r w:rsidRPr="00C600D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600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5BF430" w14:textId="2546DB5E" w:rsidR="00C600DF" w:rsidRPr="00C600DF" w:rsidRDefault="00C600DF" w:rsidP="00C600DF">
      <w:pPr>
        <w:rPr>
          <w:rFonts w:ascii="Times New Roman" w:hAnsi="Times New Roman" w:cs="Times New Roman"/>
          <w:lang w:val="ru-RU"/>
        </w:rPr>
      </w:pPr>
      <w:r w:rsidRPr="00C600DF">
        <w:rPr>
          <w:rFonts w:ascii="Times New Roman" w:hAnsi="Times New Roman" w:cs="Times New Roman"/>
          <w:sz w:val="28"/>
          <w:szCs w:val="28"/>
        </w:rPr>
        <w:tab/>
        <w:t xml:space="preserve">В результате работы студент будет уметь определять характеристики </w:t>
      </w:r>
      <w:r w:rsidRPr="00C600D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600DF">
        <w:rPr>
          <w:rFonts w:ascii="Times New Roman" w:hAnsi="Times New Roman" w:cs="Times New Roman"/>
          <w:sz w:val="28"/>
          <w:szCs w:val="28"/>
        </w:rPr>
        <w:t>/</w:t>
      </w:r>
      <w:r w:rsidRPr="00C600D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600DF">
        <w:rPr>
          <w:rFonts w:ascii="Times New Roman" w:hAnsi="Times New Roman" w:cs="Times New Roman"/>
          <w:sz w:val="28"/>
          <w:szCs w:val="28"/>
        </w:rPr>
        <w:t>-сети, тестировать соединения  компьютеров в сети, использовать сетевые утилиты при отладке приложений.</w:t>
      </w:r>
    </w:p>
    <w:p w14:paraId="4EB1201B" w14:textId="15DF75EA" w:rsidR="00026557" w:rsidRDefault="00026557">
      <w:pPr>
        <w:rPr>
          <w:rFonts w:ascii="Times New Roman" w:hAnsi="Times New Roman" w:cs="Times New Roman"/>
          <w:b/>
          <w:sz w:val="28"/>
          <w:szCs w:val="28"/>
        </w:rPr>
      </w:pPr>
      <w:r w:rsidRPr="0002655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23C148" wp14:editId="0D79D4A5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3987967" cy="5213985"/>
            <wp:effectExtent l="19050" t="19050" r="12700" b="2476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967" cy="5213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0DF" w:rsidRPr="00C600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u-RU"/>
        </w:rPr>
        <w:t xml:space="preserve">Задание 1. </w:t>
      </w:r>
      <w:r w:rsidR="00C600DF" w:rsidRPr="00C600DF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="00C600DF" w:rsidRPr="00C600DF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="00C600DF" w:rsidRPr="00C600DF">
        <w:rPr>
          <w:rFonts w:ascii="Times New Roman" w:hAnsi="Times New Roman" w:cs="Times New Roman"/>
          <w:b/>
          <w:sz w:val="28"/>
          <w:szCs w:val="28"/>
        </w:rPr>
        <w:t>.</w:t>
      </w:r>
    </w:p>
    <w:p w14:paraId="62125834" w14:textId="326981A4" w:rsidR="00C600DF" w:rsidRDefault="00026557" w:rsidP="000265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149F4BC5" w14:textId="44A1B769" w:rsidR="00404631" w:rsidRDefault="00404631" w:rsidP="0002655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0463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ABA1289" wp14:editId="6058AAEA">
            <wp:extent cx="5940425" cy="8265160"/>
            <wp:effectExtent l="19050" t="19050" r="22225" b="215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62046" w14:textId="2963DCCD" w:rsidR="00404631" w:rsidRPr="00404631" w:rsidRDefault="00404631" w:rsidP="0002655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справка 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</w:p>
    <w:p w14:paraId="59CA973B" w14:textId="49498799" w:rsidR="00026557" w:rsidRDefault="00026557">
      <w:pPr>
        <w:rPr>
          <w:rFonts w:ascii="Times New Roman" w:hAnsi="Times New Roman" w:cs="Times New Roman"/>
          <w:b/>
          <w:sz w:val="28"/>
          <w:szCs w:val="28"/>
        </w:rPr>
      </w:pPr>
      <w:r w:rsidRPr="0002655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Задание 2.</w:t>
      </w:r>
      <w:r w:rsidRPr="000265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26557">
        <w:rPr>
          <w:rFonts w:ascii="Times New Roman" w:hAnsi="Times New Roman" w:cs="Times New Roman"/>
          <w:sz w:val="28"/>
          <w:szCs w:val="28"/>
        </w:rPr>
        <w:t>Получите короткий отчет утилиты исследуйте его</w:t>
      </w:r>
      <w:r w:rsidRPr="00026557">
        <w:rPr>
          <w:rFonts w:ascii="Times New Roman" w:hAnsi="Times New Roman" w:cs="Times New Roman"/>
          <w:b/>
          <w:sz w:val="28"/>
          <w:szCs w:val="28"/>
        </w:rPr>
        <w:t>.</w:t>
      </w:r>
    </w:p>
    <w:p w14:paraId="24E3E65B" w14:textId="6A6D896C" w:rsidR="00026557" w:rsidRDefault="00026557" w:rsidP="00F36E33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6557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Использовалась команда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026557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поэтому предоставляемых данных </w:t>
      </w:r>
      <w:r w:rsidR="00F36E33">
        <w:rPr>
          <w:rFonts w:ascii="Times New Roman" w:hAnsi="Times New Roman" w:cs="Times New Roman"/>
          <w:bCs/>
          <w:sz w:val="28"/>
          <w:szCs w:val="28"/>
          <w:lang w:val="ru-RU"/>
        </w:rPr>
        <w:t>меньше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чем при выполнении команды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="00F36E33" w:rsidRPr="00F36E3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/</w:t>
      </w:r>
      <w:r w:rsidR="00F36E33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="00F36E33" w:rsidRPr="00F36E3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</w:p>
    <w:p w14:paraId="6E68478B" w14:textId="3C8416BF" w:rsidR="00F36E33" w:rsidRDefault="00F36E33" w:rsidP="00F36E33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выполнении команды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F36E3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была представлена информация</w:t>
      </w:r>
      <w:r w:rsidRPr="00F36E3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 адаптерах и их характеристиках, в частности это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F36E3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адрес, маска подсети и основной шлюз, а в некоторых это состояние среды 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DNS</w:t>
      </w:r>
      <w:r w:rsidRPr="00F36E33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суффикс подключения.</w:t>
      </w:r>
    </w:p>
    <w:p w14:paraId="1486D5DB" w14:textId="0E1FB6E6" w:rsidR="00404631" w:rsidRDefault="00404631" w:rsidP="00404631">
      <w:pPr>
        <w:ind w:firstLine="72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D0D0FF7" w14:textId="7C78B494" w:rsidR="00F36E33" w:rsidRDefault="00F36E33" w:rsidP="00F36E33">
      <w:pPr>
        <w:rPr>
          <w:rFonts w:ascii="Times New Roman" w:hAnsi="Times New Roman" w:cs="Times New Roman"/>
          <w:sz w:val="28"/>
          <w:szCs w:val="28"/>
        </w:rPr>
      </w:pPr>
      <w:r w:rsidRPr="00F36E33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6E14A2F" wp14:editId="3DB49DA8">
            <wp:simplePos x="0" y="0"/>
            <wp:positionH relativeFrom="page">
              <wp:align>center</wp:align>
            </wp:positionH>
            <wp:positionV relativeFrom="paragraph">
              <wp:posOffset>609600</wp:posOffset>
            </wp:positionV>
            <wp:extent cx="3631000" cy="7320280"/>
            <wp:effectExtent l="19050" t="19050" r="26670" b="139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000" cy="732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6E33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Задание 3.</w:t>
      </w:r>
      <w:r w:rsidRPr="00F36E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36E33">
        <w:rPr>
          <w:rFonts w:ascii="Times New Roman" w:hAnsi="Times New Roman" w:cs="Times New Roman"/>
          <w:sz w:val="28"/>
          <w:szCs w:val="28"/>
        </w:rPr>
        <w:t>Получите полный отчет утилиты</w:t>
      </w:r>
      <w:r w:rsidRPr="00F36E3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F36E33">
        <w:rPr>
          <w:rFonts w:ascii="Times New Roman" w:hAnsi="Times New Roman" w:cs="Times New Roman"/>
          <w:sz w:val="28"/>
          <w:szCs w:val="28"/>
        </w:rPr>
        <w:t xml:space="preserve">Выпишите символическое имя  хоста , </w:t>
      </w:r>
      <w:r w:rsidRPr="00F36E3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36E33">
        <w:rPr>
          <w:rFonts w:ascii="Times New Roman" w:hAnsi="Times New Roman" w:cs="Times New Roman"/>
          <w:sz w:val="28"/>
          <w:szCs w:val="28"/>
        </w:rPr>
        <w:t xml:space="preserve">-адрес, маску подсети,  </w:t>
      </w:r>
      <w:r w:rsidRPr="00F36E33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F36E33">
        <w:rPr>
          <w:rFonts w:ascii="Times New Roman" w:hAnsi="Times New Roman" w:cs="Times New Roman"/>
          <w:sz w:val="28"/>
          <w:szCs w:val="28"/>
        </w:rPr>
        <w:t>-адрес адаптера.</w:t>
      </w:r>
    </w:p>
    <w:p w14:paraId="4F8C2D92" w14:textId="2E8FE8CA" w:rsidR="00F36E33" w:rsidRPr="00A964B0" w:rsidRDefault="00F36E33" w:rsidP="00F36E3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ipconfig</w:t>
      </w:r>
      <w:r w:rsidRPr="00A964B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all</w:t>
      </w:r>
    </w:p>
    <w:p w14:paraId="61E25683" w14:textId="1166829C" w:rsidR="00F36E33" w:rsidRDefault="00F36E33" w:rsidP="005F3770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F36E3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/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F36E3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позволяет получить больше информации об адаптерах</w:t>
      </w:r>
      <w:r w:rsidR="005F377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(появляется </w:t>
      </w:r>
      <w:r w:rsidR="005F3770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="005F3770" w:rsidRPr="005F3770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="005F3770">
        <w:rPr>
          <w:rFonts w:ascii="Times New Roman" w:hAnsi="Times New Roman" w:cs="Times New Roman"/>
          <w:bCs/>
          <w:sz w:val="28"/>
          <w:szCs w:val="28"/>
          <w:lang w:val="ru-RU"/>
        </w:rPr>
        <w:t>адрес и прочая информация), а также появляется информации и о других адаптерах, а также прочая информация такая как имя компьютера.</w:t>
      </w:r>
    </w:p>
    <w:p w14:paraId="24AD665A" w14:textId="5DCA0EB0" w:rsidR="005F3770" w:rsidRPr="005F3770" w:rsidRDefault="0012783A" w:rsidP="005F3770">
      <w:pPr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Возьмем, например</w:t>
      </w:r>
      <w:r w:rsidR="005F377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адаптер Беспроводная сеть</w:t>
      </w:r>
      <w:r w:rsidR="005F3770" w:rsidRPr="005F3770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52A2DE23" w14:textId="62A42690" w:rsidR="005F3770" w:rsidRPr="005F3770" w:rsidRDefault="005F3770" w:rsidP="005F3770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F377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Символическое имя хоста – </w:t>
      </w:r>
      <w:proofErr w:type="spellStart"/>
      <w:r w:rsidRPr="005F3770">
        <w:rPr>
          <w:rFonts w:ascii="Times New Roman" w:hAnsi="Times New Roman" w:cs="Times New Roman"/>
          <w:bCs/>
          <w:sz w:val="28"/>
          <w:szCs w:val="28"/>
          <w:lang w:val="en-US"/>
        </w:rPr>
        <w:t>Awdos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</w:p>
    <w:p w14:paraId="0041ABDC" w14:textId="24CCF434" w:rsidR="005F3770" w:rsidRDefault="005F3770" w:rsidP="005F3770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 - 10.142.60.249,</w:t>
      </w:r>
    </w:p>
    <w:p w14:paraId="7FB71F3C" w14:textId="0A9B1E5B" w:rsidR="005F3770" w:rsidRDefault="005F3770" w:rsidP="005F3770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Маска подсети – 255.255.255.0</w:t>
      </w:r>
    </w:p>
    <w:p w14:paraId="2D29C94F" w14:textId="77777777" w:rsidR="0012783A" w:rsidRDefault="0012783A" w:rsidP="0012783A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 адаптера – </w:t>
      </w:r>
      <w:bookmarkStart w:id="0" w:name="_Hlk207868248"/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64-6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-80</w:t>
      </w:r>
      <w:bookmarkEnd w:id="0"/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5-67-8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DFDA9E8" w14:textId="41A2A0B7" w:rsidR="0012783A" w:rsidRDefault="0012783A" w:rsidP="0012783A">
      <w:pPr>
        <w:ind w:left="-142"/>
        <w:rPr>
          <w:rFonts w:ascii="Times New Roman" w:hAnsi="Times New Roman" w:cs="Times New Roman"/>
          <w:sz w:val="28"/>
          <w:szCs w:val="28"/>
        </w:rPr>
      </w:pPr>
      <w:r w:rsidRPr="00CF4FB3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4. </w:t>
      </w:r>
      <w:r w:rsidRPr="0012783A">
        <w:rPr>
          <w:rFonts w:ascii="Times New Roman" w:hAnsi="Times New Roman" w:cs="Times New Roman"/>
          <w:sz w:val="28"/>
          <w:szCs w:val="28"/>
        </w:rPr>
        <w:t xml:space="preserve">Определите, к какому классу адресов относится выписанный </w:t>
      </w:r>
      <w:r w:rsidRPr="0012783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2783A">
        <w:rPr>
          <w:rFonts w:ascii="Times New Roman" w:hAnsi="Times New Roman" w:cs="Times New Roman"/>
          <w:sz w:val="28"/>
          <w:szCs w:val="28"/>
        </w:rPr>
        <w:t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</w:t>
      </w:r>
    </w:p>
    <w:p w14:paraId="0C971FF6" w14:textId="1482A424" w:rsidR="0012783A" w:rsidRDefault="0012783A" w:rsidP="0012783A">
      <w:pPr>
        <w:pStyle w:val="a3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12783A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 относится к классу </w:t>
      </w:r>
      <w:r w:rsidRPr="0012783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так как он входит в диапазон 0.0.0.0 – 127.255.255.255.</w:t>
      </w:r>
    </w:p>
    <w:p w14:paraId="1654031A" w14:textId="18300C29" w:rsidR="0012783A" w:rsidRDefault="00A964B0" w:rsidP="00AB59DE">
      <w:pPr>
        <w:pStyle w:val="a3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64B0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4594ACA8" wp14:editId="06D30F50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5940425" cy="1703705"/>
            <wp:effectExtent l="19050" t="19050" r="22225" b="1079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B59DE">
        <w:rPr>
          <w:rFonts w:ascii="Times New Roman" w:hAnsi="Times New Roman" w:cs="Times New Roman"/>
          <w:bCs/>
          <w:sz w:val="28"/>
          <w:szCs w:val="28"/>
          <w:lang w:val="ru-RU"/>
        </w:rPr>
        <w:t>Максимальное кол-во хостов</w:t>
      </w:r>
      <w:r w:rsidR="00AB59D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F57CFBA" w14:textId="22924DC4" w:rsidR="00AB59DE" w:rsidRDefault="00AB59DE" w:rsidP="00AB59DE">
      <w:pPr>
        <w:pStyle w:val="a3"/>
        <w:ind w:left="21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Диапазон их адресов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1BE1E8F" w14:textId="32E0EF9E" w:rsidR="000517A2" w:rsidRPr="004744C5" w:rsidRDefault="000517A2" w:rsidP="00AB59DE">
      <w:pPr>
        <w:pStyle w:val="a3"/>
        <w:ind w:left="218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использования хостам доступны все адреса, кроме первого и последнего (последний адрес широковещательный)</w:t>
      </w:r>
      <w:r w:rsidR="004744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то есть </w:t>
      </w:r>
      <w:r w:rsidR="004744C5" w:rsidRPr="004744C5">
        <w:rPr>
          <w:rFonts w:ascii="Times New Roman" w:hAnsi="Times New Roman" w:cs="Times New Roman"/>
          <w:b/>
          <w:sz w:val="28"/>
          <w:szCs w:val="28"/>
          <w:lang w:val="ru-RU"/>
        </w:rPr>
        <w:t>10.142.60.1-10.142.60.254</w:t>
      </w:r>
    </w:p>
    <w:p w14:paraId="75FA3410" w14:textId="39CE2D3B" w:rsidR="00AB59DE" w:rsidRPr="004744C5" w:rsidRDefault="004744C5" w:rsidP="004744C5">
      <w:pPr>
        <w:pStyle w:val="a3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Код производителя вычисляется как первые 3 пары цифр или букв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адресе, то есть </w:t>
      </w:r>
      <w:r w:rsidRPr="004744C5">
        <w:rPr>
          <w:rFonts w:ascii="Times New Roman" w:hAnsi="Times New Roman" w:cs="Times New Roman"/>
          <w:b/>
          <w:sz w:val="28"/>
          <w:szCs w:val="28"/>
          <w:lang w:val="ru-RU"/>
        </w:rPr>
        <w:t>64-6C-80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35A9FBD0" w14:textId="3241AD5E" w:rsidR="004744C5" w:rsidRDefault="004744C5" w:rsidP="004744C5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F4FB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5.</w:t>
      </w:r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Определите имя </w:t>
      </w:r>
      <w:bookmarkStart w:id="1" w:name="_Hlk207868730"/>
      <w:proofErr w:type="spellStart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NetBIOS</w:t>
      </w:r>
      <w:proofErr w:type="spellEnd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-имя компьютера </w:t>
      </w:r>
      <w:bookmarkEnd w:id="1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 помощью утилиты </w:t>
      </w:r>
      <w:proofErr w:type="spellStart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hostname</w:t>
      </w:r>
      <w:proofErr w:type="spellEnd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. Сравните его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именем, полученным с помощью утилиты </w:t>
      </w:r>
      <w:proofErr w:type="spellStart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ipconfig</w:t>
      </w:r>
      <w:proofErr w:type="spellEnd"/>
      <w:r w:rsidRPr="004744C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CA4B00A" w14:textId="437D4547" w:rsidR="004744C5" w:rsidRPr="00C45AC5" w:rsidRDefault="00AC06A1" w:rsidP="004744C5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Имя </w:t>
      </w:r>
      <w:proofErr w:type="spellStart"/>
      <w:r w:rsidRPr="00AC06A1">
        <w:rPr>
          <w:rFonts w:ascii="Times New Roman" w:hAnsi="Times New Roman" w:cs="Times New Roman"/>
          <w:bCs/>
          <w:sz w:val="28"/>
          <w:szCs w:val="28"/>
          <w:lang w:val="ru-RU"/>
        </w:rPr>
        <w:t>NetBIOS</w:t>
      </w:r>
      <w:proofErr w:type="spellEnd"/>
      <w:r w:rsidRPr="00AC06A1">
        <w:rPr>
          <w:rFonts w:ascii="Times New Roman" w:hAnsi="Times New Roman" w:cs="Times New Roman"/>
          <w:bCs/>
          <w:sz w:val="28"/>
          <w:szCs w:val="28"/>
          <w:lang w:val="ru-RU"/>
        </w:rPr>
        <w:t>-имя компьютера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 выполнении команды</w:t>
      </w:r>
      <w:r w:rsidR="00C45AC5" w:rsidRPr="00C45A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C45AC5" w:rsidRPr="00C45AC5">
        <w:rPr>
          <w:rFonts w:ascii="Times New Roman" w:hAnsi="Times New Roman" w:cs="Times New Roman"/>
          <w:bCs/>
          <w:sz w:val="28"/>
          <w:szCs w:val="28"/>
          <w:lang w:val="ru-RU"/>
        </w:rPr>
        <w:t>hostname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совпадает с </w:t>
      </w:r>
      <w:r w:rsidR="00C45A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именем хоста при выполнении команды </w:t>
      </w:r>
      <w:r w:rsidR="00C45AC5">
        <w:rPr>
          <w:rFonts w:ascii="Times New Roman" w:hAnsi="Times New Roman" w:cs="Times New Roman"/>
          <w:bCs/>
          <w:sz w:val="28"/>
          <w:szCs w:val="28"/>
          <w:lang w:val="en-US"/>
        </w:rPr>
        <w:t>ipconfig</w:t>
      </w:r>
      <w:r w:rsidR="00C45AC5" w:rsidRPr="00C45A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/</w:t>
      </w:r>
      <w:r w:rsidR="00C45AC5">
        <w:rPr>
          <w:rFonts w:ascii="Times New Roman" w:hAnsi="Times New Roman" w:cs="Times New Roman"/>
          <w:bCs/>
          <w:sz w:val="28"/>
          <w:szCs w:val="28"/>
          <w:lang w:val="en-US"/>
        </w:rPr>
        <w:t>all</w:t>
      </w:r>
      <w:r w:rsidR="00C45AC5" w:rsidRPr="00C45AC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2BF7D5E" w14:textId="284A97C5" w:rsidR="004744C5" w:rsidRPr="00CF4FB3" w:rsidRDefault="004744C5" w:rsidP="00C45AC5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744C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077E7727" wp14:editId="4057E973">
            <wp:simplePos x="0" y="0"/>
            <wp:positionH relativeFrom="column">
              <wp:posOffset>-70485</wp:posOffset>
            </wp:positionH>
            <wp:positionV relativeFrom="paragraph">
              <wp:posOffset>20320</wp:posOffset>
            </wp:positionV>
            <wp:extent cx="5940425" cy="1367155"/>
            <wp:effectExtent l="19050" t="19050" r="22225" b="2349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45AC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3 – выполнение команды </w:t>
      </w:r>
      <w:r w:rsidR="00C45AC5">
        <w:rPr>
          <w:rFonts w:ascii="Times New Roman" w:hAnsi="Times New Roman" w:cs="Times New Roman"/>
          <w:bCs/>
          <w:sz w:val="28"/>
          <w:szCs w:val="28"/>
          <w:lang w:val="en-US"/>
        </w:rPr>
        <w:t>hostname</w:t>
      </w:r>
    </w:p>
    <w:p w14:paraId="06E2DBF4" w14:textId="2140A5BB" w:rsidR="00CF4FB3" w:rsidRPr="00CF4FB3" w:rsidRDefault="00CF4FB3" w:rsidP="00CF4FB3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F4FB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08BF1C7C" wp14:editId="5D325348">
            <wp:simplePos x="0" y="0"/>
            <wp:positionH relativeFrom="page">
              <wp:align>center</wp:align>
            </wp:positionH>
            <wp:positionV relativeFrom="paragraph">
              <wp:posOffset>332105</wp:posOffset>
            </wp:positionV>
            <wp:extent cx="4605020" cy="5993130"/>
            <wp:effectExtent l="19050" t="19050" r="24130" b="2667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5993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FB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6.</w:t>
      </w:r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Получите справку о параметрах утилиты </w:t>
      </w:r>
      <w:proofErr w:type="spellStart"/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>ping</w:t>
      </w:r>
      <w:proofErr w:type="spellEnd"/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F341861" w14:textId="79722887" w:rsidR="004744C5" w:rsidRPr="002B45D3" w:rsidRDefault="00CF4FB3" w:rsidP="00CF4FB3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4 – выполнение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</w:p>
    <w:p w14:paraId="2B89CD70" w14:textId="1E1197BF" w:rsidR="00CF4FB3" w:rsidRDefault="00CF4FB3" w:rsidP="00CF4FB3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F4FB3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7.</w:t>
      </w:r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помощью </w:t>
      </w:r>
      <w:proofErr w:type="spellStart"/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>ping</w:t>
      </w:r>
      <w:proofErr w:type="spellEnd"/>
      <w:r w:rsidRPr="00CF4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проверьте работоспособность интерфейса внутренней петли компьютера.</w:t>
      </w:r>
    </w:p>
    <w:p w14:paraId="2D665428" w14:textId="77777777" w:rsidR="004B0140" w:rsidRDefault="002B45D3" w:rsidP="00CF4FB3">
      <w:pPr>
        <w:ind w:left="-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работоспособности интерфейса внутренней петли нужно отправить пакеты на собственный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B45D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 компьютера.</w:t>
      </w:r>
    </w:p>
    <w:p w14:paraId="32D37040" w14:textId="65E13D4C" w:rsidR="004B0140" w:rsidRPr="004B0140" w:rsidRDefault="004B0140" w:rsidP="004B0140">
      <w:pPr>
        <w:ind w:left="-142"/>
        <w:rPr>
          <w:rFonts w:ascii="Times New Roman" w:hAnsi="Times New Roman" w:cs="Times New Roman"/>
          <w:sz w:val="28"/>
          <w:szCs w:val="28"/>
          <w:lang w:val="ru-RU"/>
        </w:rPr>
      </w:pPr>
      <w:r w:rsidRPr="004B0140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8AA977C" wp14:editId="1D039749">
            <wp:simplePos x="0" y="0"/>
            <wp:positionH relativeFrom="margin">
              <wp:align>center</wp:align>
            </wp:positionH>
            <wp:positionV relativeFrom="paragraph">
              <wp:posOffset>909782</wp:posOffset>
            </wp:positionV>
            <wp:extent cx="4950129" cy="6340186"/>
            <wp:effectExtent l="19050" t="19050" r="22225" b="2286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129" cy="6340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B014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процессе выполнения лабораторной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-адрес по какой-то причине (лабораторная выполнялась не за один подход) был изменен, поэтому в следующих заданиях будет использоваться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B014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адрес, представленный на рисунке 5.</w:t>
      </w:r>
    </w:p>
    <w:p w14:paraId="0A7CB034" w14:textId="2DCF9001" w:rsidR="00CF4FB3" w:rsidRDefault="004B0140" w:rsidP="004B0140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5 – измененный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DB2509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</w:t>
      </w:r>
    </w:p>
    <w:p w14:paraId="0ED450F4" w14:textId="2D381056" w:rsidR="004B0140" w:rsidRDefault="004B0140" w:rsidP="004B0140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Проверка внутренней петли позволяет проверить работоспособность оборудования</w:t>
      </w:r>
      <w:r w:rsidR="0080012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сети. Если при проверке внутренней петли приходят ответы, то это означает, что сетевых проблем у данного компьютера нет. Для проверки о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тправим запрос на собственный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4B0140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адрес. Данное действие представлено на рисунке 6.</w:t>
      </w:r>
    </w:p>
    <w:p w14:paraId="3A426765" w14:textId="5C9437C3" w:rsidR="004B0140" w:rsidRDefault="004B0140" w:rsidP="00800121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B0140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C4F8CC7" wp14:editId="13D274B2">
            <wp:simplePos x="0" y="0"/>
            <wp:positionH relativeFrom="margin">
              <wp:align>center</wp:align>
            </wp:positionH>
            <wp:positionV relativeFrom="paragraph">
              <wp:posOffset>19397</wp:posOffset>
            </wp:positionV>
            <wp:extent cx="4815840" cy="2545715"/>
            <wp:effectExtent l="19050" t="19050" r="22860" b="2603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545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121">
        <w:rPr>
          <w:rFonts w:ascii="Times New Roman" w:hAnsi="Times New Roman" w:cs="Times New Roman"/>
          <w:bCs/>
          <w:sz w:val="28"/>
          <w:szCs w:val="28"/>
          <w:lang w:val="ru-RU"/>
        </w:rPr>
        <w:t>Рисунок 6 – проверка работоспособности внутренней петли</w:t>
      </w:r>
    </w:p>
    <w:p w14:paraId="3D2C2309" w14:textId="28EC6499" w:rsidR="00800121" w:rsidRDefault="00800121" w:rsidP="00800121">
      <w:pPr>
        <w:ind w:left="-142"/>
        <w:rPr>
          <w:rFonts w:ascii="Times New Roman" w:hAnsi="Times New Roman" w:cs="Times New Roman"/>
          <w:sz w:val="28"/>
          <w:szCs w:val="28"/>
          <w:lang w:val="ru-RU"/>
        </w:rPr>
      </w:pPr>
      <w:r w:rsidRPr="00B335B5">
        <w:rPr>
          <w:rFonts w:ascii="Times New Roman" w:hAnsi="Times New Roman" w:cs="Times New Roman"/>
          <w:b/>
          <w:sz w:val="28"/>
          <w:szCs w:val="28"/>
          <w:u w:val="single"/>
        </w:rPr>
        <w:t>Задание 8.</w:t>
      </w:r>
      <w:r w:rsidRPr="0080012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0012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80012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800121">
        <w:rPr>
          <w:rFonts w:ascii="Times New Roman" w:hAnsi="Times New Roman" w:cs="Times New Roman"/>
          <w:sz w:val="28"/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 w:rsidRPr="00800121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00121">
        <w:rPr>
          <w:rFonts w:ascii="Times New Roman" w:hAnsi="Times New Roman" w:cs="Times New Roman"/>
          <w:sz w:val="28"/>
          <w:szCs w:val="28"/>
        </w:rPr>
        <w:t>-адрес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C0805" w14:textId="4DBAA530" w:rsidR="00800121" w:rsidRDefault="00800121" w:rsidP="00800121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выполнения этого задания понадобится использовать программу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Virtual</w:t>
      </w:r>
      <w:r w:rsidRPr="0080012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Box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 а также 2 созданные виртуальные машины, которые соединены между собой по локальной сети.</w:t>
      </w:r>
    </w:p>
    <w:p w14:paraId="0C5FFD55" w14:textId="3FF2DB36" w:rsidR="00B335B5" w:rsidRDefault="00B335B5" w:rsidP="00800121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Предварительно были настроены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B335B5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адреса данных машин, в настройках сетевых адаптеров были установлены значения </w:t>
      </w:r>
      <w:r w:rsidRPr="00B335B5">
        <w:rPr>
          <w:rFonts w:ascii="Times New Roman" w:hAnsi="Times New Roman" w:cs="Times New Roman"/>
          <w:bCs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Внутренняя сеть</w:t>
      </w:r>
      <w:r w:rsidRPr="00B335B5">
        <w:rPr>
          <w:rFonts w:ascii="Times New Roman" w:hAnsi="Times New Roman" w:cs="Times New Roman"/>
          <w:bCs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62D07BA9" w14:textId="559FDFE2" w:rsidR="00B335B5" w:rsidRPr="00B335B5" w:rsidRDefault="00B335B5" w:rsidP="00800121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 выполнения данного задания представлен на рисунках 7 и 8.</w:t>
      </w:r>
    </w:p>
    <w:p w14:paraId="22781CE2" w14:textId="12466A9C" w:rsidR="00800121" w:rsidRDefault="00B335B5" w:rsidP="00B335B5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335B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FBF38A4" wp14:editId="17D440B0">
            <wp:extent cx="3527713" cy="3561652"/>
            <wp:effectExtent l="19050" t="19050" r="15875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7157" cy="3581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49FF7" w14:textId="2DB10246" w:rsidR="00B335B5" w:rsidRPr="00B335B5" w:rsidRDefault="00B335B5" w:rsidP="00B335B5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7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B335B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 первый компьютер</w:t>
      </w:r>
    </w:p>
    <w:p w14:paraId="0D3C73DC" w14:textId="1D3DAFE0" w:rsidR="00B335B5" w:rsidRDefault="00B335B5" w:rsidP="00B335B5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335B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1DE6E1BF" wp14:editId="1C505B6C">
            <wp:simplePos x="0" y="0"/>
            <wp:positionH relativeFrom="margin">
              <wp:align>center</wp:align>
            </wp:positionH>
            <wp:positionV relativeFrom="paragraph">
              <wp:posOffset>19338</wp:posOffset>
            </wp:positionV>
            <wp:extent cx="4427855" cy="3376930"/>
            <wp:effectExtent l="19050" t="19050" r="10795" b="139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3376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8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AA52A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 второй компьютер</w:t>
      </w:r>
    </w:p>
    <w:p w14:paraId="03D51FCD" w14:textId="4D6EC056" w:rsidR="00B335B5" w:rsidRDefault="00B335B5" w:rsidP="00B335B5">
      <w:pPr>
        <w:ind w:left="-142"/>
        <w:rPr>
          <w:rFonts w:ascii="Times New Roman" w:hAnsi="Times New Roman" w:cs="Times New Roman"/>
          <w:sz w:val="28"/>
          <w:szCs w:val="28"/>
        </w:rPr>
      </w:pPr>
      <w:r w:rsidRPr="00B335B5">
        <w:rPr>
          <w:rFonts w:ascii="Times New Roman" w:hAnsi="Times New Roman" w:cs="Times New Roman"/>
          <w:b/>
          <w:sz w:val="28"/>
          <w:szCs w:val="28"/>
          <w:u w:val="single"/>
        </w:rPr>
        <w:t>Задание 9.</w:t>
      </w:r>
      <w:r w:rsidRPr="00B335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35B5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B335B5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335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335B5">
        <w:rPr>
          <w:rFonts w:ascii="Times New Roman" w:hAnsi="Times New Roman" w:cs="Times New Roman"/>
          <w:sz w:val="28"/>
          <w:szCs w:val="28"/>
        </w:rPr>
        <w:t>проверьте доступность интерфейса какого-нибудь компьютера в локальной сети, указав в качестве параметров символическое имя хоста.</w:t>
      </w:r>
    </w:p>
    <w:p w14:paraId="38917470" w14:textId="347F75D7" w:rsidR="00B335B5" w:rsidRDefault="00AA52AA" w:rsidP="00B335B5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335B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2D08D65B" wp14:editId="15BAA603">
            <wp:simplePos x="0" y="0"/>
            <wp:positionH relativeFrom="page">
              <wp:align>center</wp:align>
            </wp:positionH>
            <wp:positionV relativeFrom="paragraph">
              <wp:posOffset>345440</wp:posOffset>
            </wp:positionV>
            <wp:extent cx="4504690" cy="3441065"/>
            <wp:effectExtent l="19050" t="19050" r="10160" b="2603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441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Выполнение команды </w:t>
      </w:r>
      <w:r w:rsidRPr="00691B94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691B9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&lt;имя хоста&gt;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показано на рисунке 9.</w:t>
      </w:r>
    </w:p>
    <w:p w14:paraId="18D88E27" w14:textId="7B9403F0" w:rsidR="00AA52AA" w:rsidRDefault="00AA52AA" w:rsidP="00AA52AA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9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DB250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по имени хоста</w:t>
      </w:r>
    </w:p>
    <w:p w14:paraId="786803E6" w14:textId="7F0A489C" w:rsidR="00AA52AA" w:rsidRDefault="00AA52AA" w:rsidP="00AA52AA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Стоит заметить, что при выполнении данной команды появляется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AA52AA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адрес компьютера, к которому происходит подключение. Сверить этот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AA52AA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 можно взглянув на рисунок 7.</w:t>
      </w:r>
    </w:p>
    <w:p w14:paraId="48908A73" w14:textId="5F93AC4C" w:rsidR="00AA52AA" w:rsidRPr="00AA52AA" w:rsidRDefault="00AA52AA" w:rsidP="00AA52AA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91B94">
        <w:rPr>
          <w:rFonts w:ascii="Times New Roman" w:hAnsi="Times New Roman" w:cs="Times New Roman"/>
          <w:b/>
          <w:sz w:val="28"/>
          <w:szCs w:val="28"/>
          <w:u w:val="single"/>
        </w:rPr>
        <w:t>Задание 10.</w:t>
      </w:r>
      <w:r w:rsidRPr="00691B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1B94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691B94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691B94">
        <w:rPr>
          <w:rFonts w:ascii="Times New Roman" w:hAnsi="Times New Roman" w:cs="Times New Roman"/>
          <w:sz w:val="28"/>
          <w:szCs w:val="28"/>
        </w:rPr>
        <w:t xml:space="preserve">  проверьте  доступность интерфейса какого-нибудь компьютера в локальной сети, указав в качестве параметров символическое имя хоста  и увеличив размер буфера отправки до 1000 байт</w:t>
      </w:r>
    </w:p>
    <w:p w14:paraId="0F441475" w14:textId="6A940976" w:rsidR="00AA52AA" w:rsidRPr="00691B94" w:rsidRDefault="00691B94" w:rsidP="00AA52AA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того, чтобы задать количество передаваемых байт, используется параметр </w:t>
      </w:r>
      <w:r w:rsidRPr="00691B94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691B94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691B9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&lt;кол-во байт&gt;.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Выполнение данного задания представлено на рисунке 10.</w:t>
      </w:r>
    </w:p>
    <w:p w14:paraId="1C9D9811" w14:textId="51DFD0A4" w:rsidR="00AA52AA" w:rsidRDefault="00AA52AA" w:rsidP="00691B94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A52AA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3DFE715A" wp14:editId="77F86FA6">
            <wp:simplePos x="0" y="0"/>
            <wp:positionH relativeFrom="column">
              <wp:posOffset>-70485</wp:posOffset>
            </wp:positionH>
            <wp:positionV relativeFrom="paragraph">
              <wp:posOffset>16510</wp:posOffset>
            </wp:positionV>
            <wp:extent cx="5940425" cy="4537710"/>
            <wp:effectExtent l="19050" t="19050" r="22225" b="1524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91B94">
        <w:rPr>
          <w:rFonts w:ascii="Times New Roman" w:hAnsi="Times New Roman" w:cs="Times New Roman"/>
          <w:bCs/>
          <w:sz w:val="28"/>
          <w:szCs w:val="28"/>
          <w:lang w:val="ru-RU"/>
        </w:rPr>
        <w:t>Рисунок 10 – увеличение буфера отправки</w:t>
      </w:r>
    </w:p>
    <w:p w14:paraId="12540390" w14:textId="349876E5" w:rsidR="00691B94" w:rsidRDefault="00DB2509" w:rsidP="00691B94">
      <w:pPr>
        <w:ind w:left="-142"/>
        <w:rPr>
          <w:rFonts w:ascii="Times New Roman" w:hAnsi="Times New Roman" w:cs="Times New Roman"/>
          <w:sz w:val="28"/>
          <w:szCs w:val="28"/>
        </w:rPr>
      </w:pPr>
      <w:r w:rsidRPr="00DB2509">
        <w:rPr>
          <w:rFonts w:ascii="Times New Roman" w:hAnsi="Times New Roman" w:cs="Times New Roman"/>
          <w:b/>
          <w:sz w:val="28"/>
          <w:szCs w:val="28"/>
          <w:u w:val="single"/>
        </w:rPr>
        <w:t>Задание 11.</w:t>
      </w:r>
      <w:r w:rsidRPr="00DB25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B2509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DB250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DB2509">
        <w:rPr>
          <w:rFonts w:ascii="Times New Roman" w:hAnsi="Times New Roman" w:cs="Times New Roman"/>
          <w:sz w:val="28"/>
          <w:szCs w:val="28"/>
        </w:rPr>
        <w:t xml:space="preserve">  проверьте  доступность интерфейса какого-нибудь компьютера в локальной сети, указав в качестве параметров  его </w:t>
      </w:r>
      <w:r w:rsidRPr="00DB250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B2509">
        <w:rPr>
          <w:rFonts w:ascii="Times New Roman" w:hAnsi="Times New Roman" w:cs="Times New Roman"/>
          <w:sz w:val="28"/>
          <w:szCs w:val="28"/>
        </w:rPr>
        <w:t>-адрес и установив количество отправляемых запросов равное 17</w:t>
      </w:r>
    </w:p>
    <w:p w14:paraId="58160296" w14:textId="1BD8582F" w:rsidR="00DB2509" w:rsidRPr="009D12EB" w:rsidRDefault="009D12EB" w:rsidP="00691B94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того, чтобы задать количество отправляемых запросов, нужно использовать параметр </w:t>
      </w:r>
      <w:r w:rsidRPr="009D12EB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9D12EB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Pr="009D12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&lt;кол-во запросов&gt;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Выполнение данного задания показано на рисунке 11.</w:t>
      </w:r>
    </w:p>
    <w:p w14:paraId="0184DEBB" w14:textId="6A3960FE" w:rsidR="00DB2509" w:rsidRDefault="00DB2509" w:rsidP="009D12EB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B2509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334560CE" wp14:editId="34703B88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16550" cy="4120515"/>
            <wp:effectExtent l="19050" t="19050" r="12700" b="1333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412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2EB">
        <w:rPr>
          <w:rFonts w:ascii="Times New Roman" w:hAnsi="Times New Roman" w:cs="Times New Roman"/>
          <w:bCs/>
          <w:sz w:val="28"/>
          <w:szCs w:val="28"/>
          <w:lang w:val="ru-RU"/>
        </w:rPr>
        <w:t>Рисунок 11 – увеличение кол-ва отправляемых запросов</w:t>
      </w:r>
    </w:p>
    <w:p w14:paraId="448589F6" w14:textId="30C68438" w:rsidR="000B1A5F" w:rsidRDefault="000B1A5F" w:rsidP="000B1A5F">
      <w:pPr>
        <w:jc w:val="both"/>
        <w:rPr>
          <w:rFonts w:ascii="Times New Roman" w:hAnsi="Times New Roman" w:cs="Times New Roman"/>
          <w:sz w:val="28"/>
          <w:szCs w:val="28"/>
        </w:rPr>
      </w:pPr>
      <w:r w:rsidRPr="000B1A5F">
        <w:rPr>
          <w:rFonts w:ascii="Times New Roman" w:hAnsi="Times New Roman" w:cs="Times New Roman"/>
          <w:b/>
          <w:sz w:val="28"/>
          <w:szCs w:val="28"/>
          <w:u w:val="single"/>
        </w:rPr>
        <w:t>Задание 12.</w:t>
      </w:r>
      <w:r w:rsidRPr="000B1A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1A5F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0B1A5F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0B1A5F">
        <w:rPr>
          <w:rFonts w:ascii="Times New Roman" w:hAnsi="Times New Roman" w:cs="Times New Roman"/>
          <w:sz w:val="28"/>
          <w:szCs w:val="28"/>
        </w:rPr>
        <w:t>.</w:t>
      </w:r>
    </w:p>
    <w:p w14:paraId="69A92BA9" w14:textId="364AEAC8" w:rsidR="000B1A5F" w:rsidRPr="000B1A5F" w:rsidRDefault="000B1A5F" w:rsidP="000B1A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1A5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301FBD9C" wp14:editId="731DD3D1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3534410" cy="3568700"/>
            <wp:effectExtent l="19050" t="19050" r="27940" b="1270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3568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задания показан на рисунке 12.</w:t>
      </w:r>
    </w:p>
    <w:p w14:paraId="6955E1A6" w14:textId="3B623C2D" w:rsidR="000B1A5F" w:rsidRPr="000B1A5F" w:rsidRDefault="000B1A5F" w:rsidP="000B1A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1A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–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</w:p>
    <w:p w14:paraId="48172F4E" w14:textId="5285814E" w:rsidR="009D12EB" w:rsidRDefault="000B1A5F" w:rsidP="000B1A5F">
      <w:pPr>
        <w:ind w:left="-142"/>
        <w:rPr>
          <w:rFonts w:ascii="Times New Roman" w:hAnsi="Times New Roman" w:cs="Times New Roman"/>
          <w:sz w:val="28"/>
          <w:szCs w:val="28"/>
        </w:rPr>
      </w:pPr>
      <w:r w:rsidRPr="000B1A5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13.</w:t>
      </w:r>
      <w:r w:rsidRPr="000B1A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1A5F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Pr="000B1A5F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r w:rsidRPr="000B1A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1A5F">
        <w:rPr>
          <w:rFonts w:ascii="Times New Roman" w:hAnsi="Times New Roman" w:cs="Times New Roman"/>
          <w:sz w:val="28"/>
          <w:szCs w:val="28"/>
        </w:rPr>
        <w:t xml:space="preserve"> определите маршрут хоста самого к себе (интерфейс  внутренней петли).</w:t>
      </w:r>
    </w:p>
    <w:p w14:paraId="1A3B2091" w14:textId="5DEA3EE6" w:rsidR="00BA08F8" w:rsidRPr="00850857" w:rsidRDefault="00BA08F8" w:rsidP="000B1A5F">
      <w:pPr>
        <w:ind w:left="-142"/>
        <w:rPr>
          <w:rFonts w:ascii="Times New Roman" w:hAnsi="Times New Roman" w:cs="Times New Roman"/>
          <w:sz w:val="28"/>
          <w:szCs w:val="28"/>
          <w:lang w:val="ru-RU"/>
        </w:rPr>
      </w:pPr>
      <w:r w:rsidRPr="00BA08F8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17C045DA" wp14:editId="498A95A7">
            <wp:simplePos x="0" y="0"/>
            <wp:positionH relativeFrom="margin">
              <wp:align>center</wp:align>
            </wp:positionH>
            <wp:positionV relativeFrom="paragraph">
              <wp:posOffset>661035</wp:posOffset>
            </wp:positionV>
            <wp:extent cx="4776785" cy="4864100"/>
            <wp:effectExtent l="19050" t="19050" r="24130" b="1270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785" cy="486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50857">
        <w:rPr>
          <w:rFonts w:ascii="Times New Roman" w:hAnsi="Times New Roman" w:cs="Times New Roman"/>
          <w:sz w:val="28"/>
          <w:szCs w:val="28"/>
          <w:lang w:val="ru-RU"/>
        </w:rPr>
        <w:t xml:space="preserve">Для определения маршрута </w:t>
      </w:r>
      <w:r w:rsidR="00850857" w:rsidRPr="00850857">
        <w:rPr>
          <w:rFonts w:ascii="Times New Roman" w:hAnsi="Times New Roman" w:cs="Times New Roman"/>
          <w:sz w:val="28"/>
          <w:szCs w:val="28"/>
          <w:lang w:val="ru-RU"/>
        </w:rPr>
        <w:t>хоста</w:t>
      </w:r>
      <w:r w:rsidR="00850857">
        <w:rPr>
          <w:rFonts w:ascii="Times New Roman" w:hAnsi="Times New Roman" w:cs="Times New Roman"/>
          <w:sz w:val="28"/>
          <w:szCs w:val="28"/>
          <w:lang w:val="ru-RU"/>
        </w:rPr>
        <w:t xml:space="preserve"> к самому себе используется команда </w:t>
      </w:r>
      <w:r w:rsidR="00850857" w:rsidRPr="00850857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="00850857" w:rsidRPr="0085085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 w:rsidR="00850857" w:rsidRPr="00850857">
        <w:rPr>
          <w:rFonts w:ascii="Times New Roman" w:hAnsi="Times New Roman" w:cs="Times New Roman"/>
          <w:b/>
          <w:bCs/>
          <w:sz w:val="28"/>
          <w:szCs w:val="28"/>
          <w:lang w:val="en-US"/>
        </w:rPr>
        <w:t>IP</w:t>
      </w:r>
      <w:r w:rsidR="00850857" w:rsidRPr="00850857">
        <w:rPr>
          <w:rFonts w:ascii="Times New Roman" w:hAnsi="Times New Roman" w:cs="Times New Roman"/>
          <w:b/>
          <w:bCs/>
          <w:sz w:val="28"/>
          <w:szCs w:val="28"/>
          <w:lang w:val="ru-RU"/>
        </w:rPr>
        <w:t>-адрес хоста&gt;</w:t>
      </w:r>
      <w:r w:rsidR="008508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Выполнение задания представлено на рисун</w:t>
      </w:r>
      <w:r w:rsidR="00850857">
        <w:rPr>
          <w:rFonts w:ascii="Times New Roman" w:hAnsi="Times New Roman" w:cs="Times New Roman"/>
          <w:sz w:val="28"/>
          <w:szCs w:val="28"/>
          <w:lang w:val="ru-RU"/>
        </w:rPr>
        <w:t>ке 13.</w:t>
      </w:r>
    </w:p>
    <w:p w14:paraId="4094DEE6" w14:textId="5E596680" w:rsidR="000B1A5F" w:rsidRDefault="00850857" w:rsidP="00850857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13 – определение маршрута хоста</w:t>
      </w:r>
    </w:p>
    <w:p w14:paraId="26BE34B0" w14:textId="2AD80609" w:rsidR="00850857" w:rsidRDefault="00850857" w:rsidP="00850857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50857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14.</w:t>
      </w:r>
      <w:r w:rsidRPr="0085085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помощью утилиты </w:t>
      </w:r>
      <w:proofErr w:type="spellStart"/>
      <w:r w:rsidRPr="00850857">
        <w:rPr>
          <w:rFonts w:ascii="Times New Roman" w:hAnsi="Times New Roman" w:cs="Times New Roman"/>
          <w:bCs/>
          <w:sz w:val="28"/>
          <w:szCs w:val="28"/>
          <w:lang w:val="ru-RU"/>
        </w:rPr>
        <w:t>tracert</w:t>
      </w:r>
      <w:proofErr w:type="spellEnd"/>
      <w:r w:rsidRPr="0085085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определите маршрут к хосту в локальной сети. Определите количество прыжков в полученном маршруте.</w:t>
      </w:r>
    </w:p>
    <w:p w14:paraId="4F250D13" w14:textId="6B4EA403" w:rsidR="00850857" w:rsidRDefault="00850857" w:rsidP="00850857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Прыжок – это переход пакета данных с одного сетевого устройства на другое на пути к цели.</w:t>
      </w:r>
    </w:p>
    <w:p w14:paraId="3C6C4409" w14:textId="35372081" w:rsidR="00850857" w:rsidRDefault="00850857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определения количества прыжков надо смотреть на количество</w:t>
      </w:r>
      <w:r w:rsid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полученных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строк</w:t>
      </w:r>
      <w:r w:rsid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прыжков в полученном маршруте равно 1 (см. рисунок 14).</w:t>
      </w:r>
      <w:r w:rsid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Так как компьютеры находятся в одной локальной сети, то мы и предполагали малое количество прыжков, поэтому результат выполнения команды предсказуем.</w:t>
      </w:r>
    </w:p>
    <w:p w14:paraId="2795E169" w14:textId="2B6B91E2" w:rsidR="00850857" w:rsidRDefault="00850857" w:rsidP="00850857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5085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1552" behindDoc="0" locked="0" layoutInCell="1" allowOverlap="1" wp14:anchorId="088E7023" wp14:editId="77D9A9FC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318000" cy="4380774"/>
            <wp:effectExtent l="19050" t="19050" r="25400" b="2032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380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14 – трассировка к компьютеру в локальной сети</w:t>
      </w:r>
    </w:p>
    <w:p w14:paraId="139B0ED9" w14:textId="7C8FCD7D" w:rsidR="00D867D9" w:rsidRDefault="00D867D9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867D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15</w:t>
      </w:r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Получите справку о параметрах утилиты </w:t>
      </w:r>
      <w:proofErr w:type="spellStart"/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>route</w:t>
      </w:r>
      <w:proofErr w:type="spellEnd"/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81FE349" w14:textId="71740E25" w:rsidR="00D867D9" w:rsidRDefault="00D867D9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867D9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62ECAA1E" wp14:editId="3C5AF8B5">
            <wp:simplePos x="0" y="0"/>
            <wp:positionH relativeFrom="margin">
              <wp:posOffset>279400</wp:posOffset>
            </wp:positionH>
            <wp:positionV relativeFrom="paragraph">
              <wp:posOffset>473075</wp:posOffset>
            </wp:positionV>
            <wp:extent cx="4623435" cy="3486150"/>
            <wp:effectExtent l="19050" t="19050" r="24765" b="1905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Выполнение команды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route</w:t>
      </w:r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представлено на рисунке 15.</w:t>
      </w:r>
    </w:p>
    <w:p w14:paraId="10244B06" w14:textId="32297A76" w:rsidR="00D867D9" w:rsidRPr="009607ED" w:rsidRDefault="00D867D9" w:rsidP="00D867D9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15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route</w:t>
      </w:r>
    </w:p>
    <w:p w14:paraId="7C4BD382" w14:textId="4AD81D79" w:rsidR="00D867D9" w:rsidRDefault="00D867D9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route</w:t>
      </w:r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предназначена для просмотра и модификаций таблицы сетевых маршрутов.</w:t>
      </w:r>
    </w:p>
    <w:p w14:paraId="5FEF7EA6" w14:textId="07F0B833" w:rsidR="00D867D9" w:rsidRDefault="00D867D9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74F6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16.</w:t>
      </w:r>
      <w:r w:rsidRPr="00D867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Распечатайте на экран монитора таблицу активных маршрутов компьютера. Исследуйте полученный отчет. Определите строки таблицы, соответствующие интерфейсу внутренней петли и широковещательным адресам. Определите IP-адреса шлюзов.</w:t>
      </w:r>
    </w:p>
    <w:p w14:paraId="3A7C387D" w14:textId="72E228D5" w:rsidR="007174F6" w:rsidRDefault="007174F6" w:rsidP="00D867D9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74F6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20A5E520" wp14:editId="6C66A4AD">
            <wp:simplePos x="0" y="0"/>
            <wp:positionH relativeFrom="margin">
              <wp:align>left</wp:align>
            </wp:positionH>
            <wp:positionV relativeFrom="paragraph">
              <wp:posOffset>330835</wp:posOffset>
            </wp:positionV>
            <wp:extent cx="5940425" cy="4483100"/>
            <wp:effectExtent l="19050" t="19050" r="22225" b="1270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Таблица активных маршрутов представлена на рисунке 16.</w:t>
      </w:r>
    </w:p>
    <w:p w14:paraId="69455742" w14:textId="7DDE7218" w:rsidR="007174F6" w:rsidRDefault="007174F6" w:rsidP="007174F6">
      <w:pPr>
        <w:ind w:left="-14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16 – таблица активных маршрутов</w:t>
      </w:r>
    </w:p>
    <w:p w14:paraId="59CBEC5E" w14:textId="3269FA6D" w:rsidR="007174F6" w:rsidRPr="009607ED" w:rsidRDefault="00BF0D1C" w:rsidP="007174F6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 шлюза</w:t>
      </w:r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>: 10.154.226.193</w:t>
      </w:r>
    </w:p>
    <w:p w14:paraId="26B90855" w14:textId="2B6999B3" w:rsidR="00BF0D1C" w:rsidRDefault="00BF0D1C" w:rsidP="007174F6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Интерфейсы внутренней петли</w:t>
      </w:r>
      <w:r w:rsidRPr="00BF0D1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(они все начинаются с 127.0.0.</w:t>
      </w:r>
      <w:r w:rsidRPr="00BF0D1C">
        <w:rPr>
          <w:rFonts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</w:p>
    <w:p w14:paraId="0D3A3A28" w14:textId="7595D7B9" w:rsidR="00BF0D1C" w:rsidRDefault="00BF0D1C" w:rsidP="007174F6">
      <w:pPr>
        <w:ind w:left="-142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Широковещательные адреса</w:t>
      </w:r>
      <w:r w:rsidRPr="00424DB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 w:rsidR="00424DB2">
        <w:rPr>
          <w:rFonts w:ascii="Times New Roman" w:hAnsi="Times New Roman" w:cs="Times New Roman"/>
          <w:bCs/>
          <w:sz w:val="28"/>
          <w:szCs w:val="28"/>
          <w:lang w:val="ru-RU"/>
        </w:rPr>
        <w:t>192</w:t>
      </w:r>
      <w:r w:rsidR="00424DB2" w:rsidRPr="00424DB2">
        <w:rPr>
          <w:rFonts w:ascii="Times New Roman" w:hAnsi="Times New Roman" w:cs="Times New Roman"/>
          <w:bCs/>
          <w:sz w:val="28"/>
          <w:szCs w:val="28"/>
          <w:lang w:val="ru-RU"/>
        </w:rPr>
        <w:t>.1</w:t>
      </w:r>
      <w:r w:rsidR="00424DB2">
        <w:rPr>
          <w:rFonts w:ascii="Times New Roman" w:hAnsi="Times New Roman" w:cs="Times New Roman"/>
          <w:bCs/>
          <w:sz w:val="28"/>
          <w:szCs w:val="28"/>
          <w:lang w:val="ru-RU"/>
        </w:rPr>
        <w:t>68</w:t>
      </w:r>
      <w:r w:rsidR="00424DB2" w:rsidRPr="00424DB2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424DB2">
        <w:rPr>
          <w:rFonts w:ascii="Times New Roman" w:hAnsi="Times New Roman" w:cs="Times New Roman"/>
          <w:bCs/>
          <w:sz w:val="28"/>
          <w:szCs w:val="28"/>
          <w:lang w:val="ru-RU"/>
        </w:rPr>
        <w:t>15</w:t>
      </w:r>
      <w:r w:rsidR="00424DB2" w:rsidRPr="00424DB2">
        <w:rPr>
          <w:rFonts w:ascii="Times New Roman" w:hAnsi="Times New Roman" w:cs="Times New Roman"/>
          <w:bCs/>
          <w:sz w:val="28"/>
          <w:szCs w:val="28"/>
          <w:lang w:val="ru-RU"/>
        </w:rPr>
        <w:t>.255 (</w:t>
      </w:r>
      <w:r w:rsidR="00424DB2">
        <w:rPr>
          <w:rFonts w:ascii="Times New Roman" w:hAnsi="Times New Roman" w:cs="Times New Roman"/>
          <w:bCs/>
          <w:sz w:val="28"/>
          <w:szCs w:val="28"/>
          <w:lang w:val="ru-RU"/>
        </w:rPr>
        <w:t>для локальной сети</w:t>
      </w:r>
      <w:r w:rsidR="00424DB2" w:rsidRPr="00424DB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r w:rsidR="00424DB2">
        <w:rPr>
          <w:rFonts w:ascii="Times New Roman" w:hAnsi="Times New Roman" w:cs="Times New Roman"/>
          <w:bCs/>
          <w:sz w:val="28"/>
          <w:szCs w:val="28"/>
          <w:lang w:val="ru-RU"/>
        </w:rPr>
        <w:t>127.255.255.255 (для внутренней петли), 255.255.255.255 (ограниченный широковещательный).</w:t>
      </w:r>
    </w:p>
    <w:p w14:paraId="3F18488E" w14:textId="0135C682" w:rsidR="006A1D7C" w:rsidRDefault="006A1D7C" w:rsidP="006A1D7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A1D7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17.</w:t>
      </w:r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Получите справку о параметрах утилиты </w:t>
      </w:r>
      <w:proofErr w:type="spellStart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070D19A2" w14:textId="496D189A" w:rsidR="006A1D7C" w:rsidRPr="006A1D7C" w:rsidRDefault="006A1D7C" w:rsidP="006A1D7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позволяет просматривать и модифицировать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-таблицы.</w:t>
      </w:r>
    </w:p>
    <w:p w14:paraId="1081C7E6" w14:textId="7955A1CF" w:rsidR="00424DB2" w:rsidRDefault="006A1D7C" w:rsidP="006A1D7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 выполнения задания представлен на рисунке 17.</w:t>
      </w:r>
    </w:p>
    <w:p w14:paraId="37B732C5" w14:textId="106BCC56" w:rsidR="006A1D7C" w:rsidRPr="009607ED" w:rsidRDefault="006A1D7C" w:rsidP="006A1D7C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A1D7C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4624" behindDoc="0" locked="0" layoutInCell="1" allowOverlap="1" wp14:anchorId="7ED71498" wp14:editId="65C01E79">
            <wp:simplePos x="0" y="0"/>
            <wp:positionH relativeFrom="page">
              <wp:align>center</wp:align>
            </wp:positionH>
            <wp:positionV relativeFrom="paragraph">
              <wp:posOffset>19050</wp:posOffset>
            </wp:positionV>
            <wp:extent cx="4826000" cy="3646170"/>
            <wp:effectExtent l="19050" t="19050" r="12700" b="1143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646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17 –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</w:p>
    <w:p w14:paraId="4711B74C" w14:textId="7DFF03DF" w:rsidR="006A1D7C" w:rsidRPr="009607ED" w:rsidRDefault="006A1D7C" w:rsidP="006A1D7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A1D7C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18.</w:t>
      </w:r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Распечатайте на экран монитора </w:t>
      </w:r>
      <w:proofErr w:type="spellStart"/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-таблицу. Исследуйте полученный отчет. Определите хосты, которым соответствуют строки </w:t>
      </w:r>
      <w:proofErr w:type="spellStart"/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-таблицы. Определите </w:t>
      </w:r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-адрес, которого нет в </w:t>
      </w:r>
      <w:proofErr w:type="spellStart"/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-таблице, но есть в локальной сети. Выполните утилиту </w:t>
      </w:r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адрес этого хоста. Распечатайте снова </w:t>
      </w:r>
      <w:proofErr w:type="spellStart"/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6A1D7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-таблицу и объясните произошедшие изменения. </w:t>
      </w:r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Определите </w:t>
      </w:r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-адреса двух хостов с ближайшими </w:t>
      </w:r>
      <w:r w:rsidRPr="006A1D7C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>-адресами.</w:t>
      </w:r>
    </w:p>
    <w:p w14:paraId="4E63C507" w14:textId="128AB3FF" w:rsidR="006A1D7C" w:rsidRDefault="007D2D1F" w:rsidP="006A1D7C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D2D1F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75648" behindDoc="0" locked="0" layoutInCell="1" allowOverlap="1" wp14:anchorId="4FD6FF09" wp14:editId="1CF73028">
            <wp:simplePos x="0" y="0"/>
            <wp:positionH relativeFrom="margin">
              <wp:posOffset>742315</wp:posOffset>
            </wp:positionH>
            <wp:positionV relativeFrom="paragraph">
              <wp:posOffset>237490</wp:posOffset>
            </wp:positionV>
            <wp:extent cx="4406900" cy="3333115"/>
            <wp:effectExtent l="19050" t="19050" r="12700" b="1968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3333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D7C">
        <w:rPr>
          <w:rFonts w:ascii="Times New Roman" w:hAnsi="Times New Roman" w:cs="Times New Roman"/>
          <w:bCs/>
          <w:sz w:val="28"/>
          <w:szCs w:val="28"/>
          <w:lang w:val="ru-RU"/>
        </w:rPr>
        <w:t>Выполнение команд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ы представлено на рисунке 18.</w:t>
      </w:r>
    </w:p>
    <w:p w14:paraId="5C17C8FE" w14:textId="45419E73" w:rsidR="007D2D1F" w:rsidRPr="009607ED" w:rsidRDefault="007D2D1F" w:rsidP="007D2D1F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18 –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4CA56DC3" w14:textId="57A4B03A" w:rsidR="00380A79" w:rsidRDefault="0095089E" w:rsidP="007D2D1F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10.154.226.56 – маршрутизатор (шлюз)</w:t>
      </w:r>
    </w:p>
    <w:p w14:paraId="640985EC" w14:textId="39BA7D6F" w:rsidR="0095089E" w:rsidRDefault="0095089E" w:rsidP="007D2D1F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95089E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адреса</w:t>
      </w:r>
      <w:r w:rsidRPr="0095089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указаны сразу после маршрутизатора</w:t>
      </w:r>
    </w:p>
    <w:p w14:paraId="426AE40A" w14:textId="0C89C053" w:rsidR="0095089E" w:rsidRDefault="007122A0" w:rsidP="007D2D1F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122A0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73553F58" wp14:editId="11116C4B">
            <wp:simplePos x="0" y="0"/>
            <wp:positionH relativeFrom="margin">
              <wp:align>center</wp:align>
            </wp:positionH>
            <wp:positionV relativeFrom="paragraph">
              <wp:posOffset>580217</wp:posOffset>
            </wp:positionV>
            <wp:extent cx="4140835" cy="5127625"/>
            <wp:effectExtent l="19050" t="19050" r="12065" b="1587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512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После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Pr="007122A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 хосту, которого нет в локальной сети никаких изменений не произошло в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>-таблице. Это представлено на рисунке 19.</w:t>
      </w:r>
    </w:p>
    <w:p w14:paraId="26104EC5" w14:textId="36EA8508" w:rsidR="007122A0" w:rsidRDefault="007122A0" w:rsidP="007122A0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19 – изменения в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arp</w:t>
      </w:r>
      <w:proofErr w:type="spellEnd"/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таблице</w:t>
      </w:r>
    </w:p>
    <w:p w14:paraId="5DFE67A2" w14:textId="6009C980" w:rsidR="003D7B79" w:rsidRDefault="003D7B79" w:rsidP="003D7B7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D7B7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19.</w:t>
      </w:r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Запустите утилиту </w:t>
      </w:r>
      <w:proofErr w:type="spellStart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>nslookup</w:t>
      </w:r>
      <w:proofErr w:type="spellEnd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диалоговом режиме и наберите команду </w:t>
      </w:r>
      <w:proofErr w:type="spellStart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>help</w:t>
      </w:r>
      <w:proofErr w:type="spellEnd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Ознакомьтесь с полученным отчетом, отражающим возможности утилиты </w:t>
      </w:r>
      <w:proofErr w:type="spellStart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>nslookup</w:t>
      </w:r>
      <w:proofErr w:type="spellEnd"/>
      <w:r w:rsidRPr="003D7B7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2842FE1" w14:textId="26FA10D6" w:rsidR="00AE1AE1" w:rsidRPr="00AE1AE1" w:rsidRDefault="00AE1AE1" w:rsidP="003D7B7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Утилита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nslookup</w:t>
      </w:r>
      <w:proofErr w:type="spellEnd"/>
      <w:r w:rsidRPr="00AE1AE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предназначена для диагностики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DNS</w:t>
      </w:r>
      <w:r w:rsidRPr="00AE1AE1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серверов.</w:t>
      </w:r>
    </w:p>
    <w:p w14:paraId="442C0054" w14:textId="144CD531" w:rsidR="003D7B79" w:rsidRDefault="00AE1AE1" w:rsidP="003D7B7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Получение справки</w:t>
      </w:r>
      <w:r w:rsidR="003D7B7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данной команды представлено на рисунке 20.</w:t>
      </w:r>
    </w:p>
    <w:p w14:paraId="1130C0CD" w14:textId="43D36C8F" w:rsidR="003D7B79" w:rsidRPr="009607ED" w:rsidRDefault="003D7B79" w:rsidP="003D7B79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D7B79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7696" behindDoc="0" locked="0" layoutInCell="1" allowOverlap="1" wp14:anchorId="3D7BE7B9" wp14:editId="342ED2C5">
            <wp:simplePos x="0" y="0"/>
            <wp:positionH relativeFrom="page">
              <wp:align>center</wp:align>
            </wp:positionH>
            <wp:positionV relativeFrom="paragraph">
              <wp:posOffset>19454</wp:posOffset>
            </wp:positionV>
            <wp:extent cx="4021455" cy="4448810"/>
            <wp:effectExtent l="19050" t="19050" r="17145" b="2794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444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20 – команда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nslookup</w:t>
      </w:r>
      <w:proofErr w:type="spellEnd"/>
    </w:p>
    <w:p w14:paraId="036FA51C" w14:textId="066E9D4D" w:rsidR="00AE1AE1" w:rsidRDefault="00F07EE5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7EE5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20.</w:t>
      </w:r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Запустите утилиту </w:t>
      </w:r>
      <w:proofErr w:type="spellStart"/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>nslookup</w:t>
      </w:r>
      <w:proofErr w:type="spellEnd"/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диалоговом режиме. Определите имя и IP-адрес хоста, на котором установлен DNS-сервер по умолчанию. Определите IP-адреса хостов по их именам (имена хостов выдаст преподаватель).</w:t>
      </w:r>
    </w:p>
    <w:p w14:paraId="75E93936" w14:textId="67DA416E" w:rsidR="009607ED" w:rsidRDefault="00020315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031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B0D0D1A" wp14:editId="0D4050F7">
            <wp:extent cx="5940425" cy="4511040"/>
            <wp:effectExtent l="19050" t="19050" r="22225" b="2286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70317" w14:textId="1C2FF572" w:rsidR="00F07EE5" w:rsidRDefault="00020315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20315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6E7E815" wp14:editId="783E5520">
            <wp:extent cx="5940425" cy="4497070"/>
            <wp:effectExtent l="19050" t="19050" r="22225" b="177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061CB" w14:textId="629D6CCB" w:rsidR="00F07EE5" w:rsidRDefault="00F07EE5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07EE5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21.</w:t>
      </w:r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Получите справку о параметрах утилиты </w:t>
      </w:r>
      <w:proofErr w:type="spellStart"/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>netstat</w:t>
      </w:r>
      <w:proofErr w:type="spellEnd"/>
      <w:r w:rsidRPr="00F07EE5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C638D59" w14:textId="17973E14" w:rsidR="00D5288B" w:rsidRDefault="00D5288B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Утилита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D5288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позволяет просматривать статистику текущих сетевых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Pr="00D5288B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D5288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соединений</w:t>
      </w:r>
      <w:r w:rsidR="00AF0E5A" w:rsidRP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</w:p>
    <w:p w14:paraId="20353E23" w14:textId="3FD69C80" w:rsidR="00AF0E5A" w:rsidRPr="00AF0E5A" w:rsidRDefault="00AF0E5A" w:rsidP="00AE1AE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Выполнение задания представлено на рисунке 22.</w:t>
      </w:r>
    </w:p>
    <w:p w14:paraId="2824627C" w14:textId="18834E05" w:rsidR="00F07EE5" w:rsidRPr="009607ED" w:rsidRDefault="00D5288B" w:rsidP="00D5288B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5288B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78720" behindDoc="0" locked="0" layoutInCell="1" allowOverlap="1" wp14:anchorId="27F153A9" wp14:editId="26312D9E">
            <wp:simplePos x="0" y="0"/>
            <wp:positionH relativeFrom="page">
              <wp:align>center</wp:align>
            </wp:positionH>
            <wp:positionV relativeFrom="paragraph">
              <wp:posOffset>157364</wp:posOffset>
            </wp:positionV>
            <wp:extent cx="4132580" cy="4629150"/>
            <wp:effectExtent l="19050" t="19050" r="20320" b="1905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462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22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</w:p>
    <w:p w14:paraId="2B68617A" w14:textId="6231888D" w:rsidR="00AF0E5A" w:rsidRDefault="00AF0E5A" w:rsidP="00AF0E5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F0E5A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22.</w:t>
      </w:r>
      <w:r w:rsidRP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Запустите утилиту </w:t>
      </w:r>
      <w:proofErr w:type="spellStart"/>
      <w:r w:rsidRPr="00AF0E5A">
        <w:rPr>
          <w:rFonts w:ascii="Times New Roman" w:hAnsi="Times New Roman" w:cs="Times New Roman"/>
          <w:bCs/>
          <w:sz w:val="28"/>
          <w:szCs w:val="28"/>
          <w:lang w:val="ru-RU"/>
        </w:rPr>
        <w:t>netstat</w:t>
      </w:r>
      <w:proofErr w:type="spellEnd"/>
      <w:r w:rsidRP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-a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протоколу? Определите имена хостов и номера портов внешних соединений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5FDD97E" w14:textId="0054E4A5" w:rsidR="004605C1" w:rsidRPr="00AF0E5A" w:rsidRDefault="004605C1" w:rsidP="00AF0E5A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605C1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9744" behindDoc="0" locked="0" layoutInCell="1" allowOverlap="1" wp14:anchorId="059DD963" wp14:editId="66FA5A78">
            <wp:simplePos x="0" y="0"/>
            <wp:positionH relativeFrom="column">
              <wp:posOffset>573405</wp:posOffset>
            </wp:positionH>
            <wp:positionV relativeFrom="paragraph">
              <wp:posOffset>283845</wp:posOffset>
            </wp:positionV>
            <wp:extent cx="4714240" cy="4663440"/>
            <wp:effectExtent l="19050" t="19050" r="10160" b="2286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466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Выполнение команды </w:t>
      </w:r>
      <w:r w:rsidR="00AF0E5A"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="00AF0E5A" w:rsidRP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 w:rsidR="00AF0E5A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AF0E5A" w:rsidRPr="00AF0E5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F0E5A">
        <w:rPr>
          <w:rFonts w:ascii="Times New Roman" w:hAnsi="Times New Roman" w:cs="Times New Roman"/>
          <w:bCs/>
          <w:sz w:val="28"/>
          <w:szCs w:val="28"/>
          <w:lang w:val="ru-RU"/>
        </w:rPr>
        <w:t>показано на рисунке 23.</w:t>
      </w:r>
    </w:p>
    <w:p w14:paraId="7E6276F4" w14:textId="68E9E89F" w:rsidR="00AF0E5A" w:rsidRPr="004605C1" w:rsidRDefault="00AF0E5A" w:rsidP="00AF0E5A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23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9607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258BC387" w14:textId="7A8A7D0F" w:rsidR="004605C1" w:rsidRDefault="004605C1" w:rsidP="004605C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Известные службы, которые прослушивают известные порты</w:t>
      </w:r>
      <w:r w:rsidRPr="004605C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80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или 443 (на картинке вместо числа видно слово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4605C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53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DNS</w:t>
      </w:r>
      <w:r w:rsidRPr="004605C1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DECA1C2" w14:textId="6AF09727" w:rsidR="004605C1" w:rsidRDefault="004605C1" w:rsidP="004605C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Внешнее соединение поддерживается по протоколу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AE3A0DD" w14:textId="528E40AC" w:rsidR="004605C1" w:rsidRDefault="004605C1" w:rsidP="004605C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Как раз-таки внешнее соединение поддерживается на вышеперечисленных </w:t>
      </w:r>
      <w:r w:rsidR="00921F61">
        <w:rPr>
          <w:rFonts w:ascii="Times New Roman" w:hAnsi="Times New Roman" w:cs="Times New Roman"/>
          <w:bCs/>
          <w:sz w:val="28"/>
          <w:szCs w:val="28"/>
          <w:lang w:val="ru-RU"/>
        </w:rPr>
        <w:t>портах.</w:t>
      </w:r>
    </w:p>
    <w:p w14:paraId="3653DFCD" w14:textId="4800559E" w:rsidR="00921F61" w:rsidRPr="00FF48B6" w:rsidRDefault="00921F61" w:rsidP="004605C1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Внешние хосты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>10-2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хосты 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>:0), 93.84.112.34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хосты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80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или 443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</w:t>
      </w:r>
      <w:r w:rsidRPr="00921F61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хосты с портами 53, 80 или 443.</w:t>
      </w:r>
    </w:p>
    <w:p w14:paraId="61CF2041" w14:textId="4FE1580D" w:rsidR="00EC2917" w:rsidRDefault="00EC2917" w:rsidP="00EC291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C2917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23.</w:t>
      </w:r>
      <w:r w:rsidRPr="00EC291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Запустите утилиту </w:t>
      </w:r>
      <w:r w:rsidRPr="00EC2917"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EC291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 w:rsidRPr="00EC291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EC291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отображения исполняемых файлов участвующих в создании подключений. Определите исполняемые файлы служб, прослушивающих порты, идентификаторы процессов операционной системы.</w:t>
      </w:r>
    </w:p>
    <w:p w14:paraId="02C1A35A" w14:textId="62EC4028" w:rsidR="001C0573" w:rsidRPr="001C0573" w:rsidRDefault="00921F61" w:rsidP="00EC291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наглядности</w:t>
      </w:r>
      <w:r w:rsidR="001C0573"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C0573">
        <w:rPr>
          <w:rFonts w:ascii="Times New Roman" w:hAnsi="Times New Roman" w:cs="Times New Roman"/>
          <w:bCs/>
          <w:sz w:val="28"/>
          <w:szCs w:val="28"/>
          <w:lang w:val="ru-RU"/>
        </w:rPr>
        <w:t>выполнение команды будет происходить на основной машине. Выполнение команды представлено на рисунке 24.</w:t>
      </w:r>
      <w:r w:rsidR="001C0573" w:rsidRPr="001C05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C0573">
        <w:rPr>
          <w:rFonts w:ascii="Times New Roman" w:hAnsi="Times New Roman" w:cs="Times New Roman"/>
          <w:bCs/>
          <w:sz w:val="28"/>
          <w:szCs w:val="28"/>
          <w:lang w:val="ru-RU"/>
        </w:rPr>
        <w:t>Также, для отображения идентификаторов процессов ОС нужно использовать команду</w:t>
      </w:r>
      <w:r w:rsidR="001C0573" w:rsidRPr="001C057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1C0573" w:rsidRPr="001C0573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="001C0573" w:rsidRPr="001C057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proofErr w:type="spellStart"/>
      <w:r w:rsidR="001C0573" w:rsidRPr="001C0573">
        <w:rPr>
          <w:rFonts w:ascii="Times New Roman" w:hAnsi="Times New Roman" w:cs="Times New Roman"/>
          <w:b/>
          <w:sz w:val="28"/>
          <w:szCs w:val="28"/>
          <w:lang w:val="en-US"/>
        </w:rPr>
        <w:t>abno</w:t>
      </w:r>
      <w:proofErr w:type="spellEnd"/>
      <w:r w:rsidR="00141ED9" w:rsidRPr="00141E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от имени </w:t>
      </w:r>
      <w:r w:rsidR="00FF48B6">
        <w:rPr>
          <w:rFonts w:ascii="Times New Roman" w:hAnsi="Times New Roman" w:cs="Times New Roman"/>
          <w:bCs/>
          <w:sz w:val="28"/>
          <w:szCs w:val="28"/>
          <w:lang w:val="ru-RU"/>
        </w:rPr>
        <w:t>администратора</w:t>
      </w:r>
      <w:r w:rsidR="001C0573" w:rsidRPr="001C0573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6703F68F" w14:textId="77F0AA28" w:rsidR="001C0573" w:rsidRPr="00141ED9" w:rsidRDefault="001C0573" w:rsidP="001C057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C057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80768" behindDoc="0" locked="0" layoutInCell="1" allowOverlap="1" wp14:anchorId="343FD06B" wp14:editId="14CA5955">
            <wp:simplePos x="0" y="0"/>
            <wp:positionH relativeFrom="page">
              <wp:align>center</wp:align>
            </wp:positionH>
            <wp:positionV relativeFrom="paragraph">
              <wp:posOffset>19280</wp:posOffset>
            </wp:positionV>
            <wp:extent cx="3771900" cy="8501380"/>
            <wp:effectExtent l="19050" t="19050" r="19050" b="1397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237" cy="8513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24 – команда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abno</w:t>
      </w:r>
      <w:proofErr w:type="spellEnd"/>
    </w:p>
    <w:p w14:paraId="66BCC9F3" w14:textId="49D6A541" w:rsidR="00141ED9" w:rsidRDefault="00141ED9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41ED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24.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Запустите утилиту 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ab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Исследуйте полученный отчет. Для формирования файла отчета утилиты, перенаправьте вывод утилиты в файл с помощью команды: 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proofErr w:type="gramStart"/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ab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:\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report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141ED9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. Проконтролируйте наличие отчета в файле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A8E9DE2" w14:textId="6ADBA4A7" w:rsidR="00687223" w:rsidRDefault="0068722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Для выполнения этой команды нужно запустить командную строку от имени администратора. Командная строка с командой показана на рисунке 25.</w:t>
      </w:r>
    </w:p>
    <w:p w14:paraId="155FB390" w14:textId="7254403F" w:rsidR="00FF48B6" w:rsidRPr="00687223" w:rsidRDefault="00FF48B6" w:rsidP="0068722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48B6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750FD552" wp14:editId="5E6B6C1C">
            <wp:simplePos x="0" y="0"/>
            <wp:positionH relativeFrom="column">
              <wp:posOffset>16047</wp:posOffset>
            </wp:positionH>
            <wp:positionV relativeFrom="paragraph">
              <wp:posOffset>19524</wp:posOffset>
            </wp:positionV>
            <wp:extent cx="5940425" cy="3453765"/>
            <wp:effectExtent l="19050" t="19050" r="22225" b="1333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8722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25 – команда 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en-US"/>
        </w:rPr>
        <w:t>netstat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-</w:t>
      </w:r>
      <w:proofErr w:type="gramStart"/>
      <w:r w:rsidR="00687223" w:rsidRPr="00141ED9">
        <w:rPr>
          <w:rFonts w:ascii="Times New Roman" w:hAnsi="Times New Roman" w:cs="Times New Roman"/>
          <w:bCs/>
          <w:sz w:val="28"/>
          <w:szCs w:val="28"/>
          <w:lang w:val="en-US"/>
        </w:rPr>
        <w:t>ab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="00687223"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ru-RU"/>
        </w:rPr>
        <w:t>:\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en-US"/>
        </w:rPr>
        <w:t>report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687223" w:rsidRPr="00141ED9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</w:p>
    <w:p w14:paraId="253193DE" w14:textId="6886F9E3" w:rsidR="00687223" w:rsidRDefault="00687223" w:rsidP="0068722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Затем проверяем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report</w:t>
      </w:r>
      <w:r w:rsidRPr="0068722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  <w:r w:rsidRPr="0068722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Файл показан на рисунке 26.</w:t>
      </w:r>
    </w:p>
    <w:p w14:paraId="1D2D62D1" w14:textId="7EC4D560" w:rsidR="00687223" w:rsidRPr="00687223" w:rsidRDefault="00687223" w:rsidP="0068722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8722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82816" behindDoc="0" locked="0" layoutInCell="1" allowOverlap="1" wp14:anchorId="4596F860" wp14:editId="4FA42863">
            <wp:simplePos x="0" y="0"/>
            <wp:positionH relativeFrom="column">
              <wp:posOffset>16047</wp:posOffset>
            </wp:positionH>
            <wp:positionV relativeFrom="paragraph">
              <wp:posOffset>19631</wp:posOffset>
            </wp:positionV>
            <wp:extent cx="5940425" cy="4813300"/>
            <wp:effectExtent l="19050" t="19050" r="22225" b="2540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26 – 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report</w:t>
      </w:r>
      <w:r w:rsidRPr="00687223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</w:p>
    <w:p w14:paraId="0C656C6D" w14:textId="603ACCB1" w:rsidR="00141ED9" w:rsidRDefault="00141ED9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41ED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Задание 25.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Получите справку о параметрах утилиты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nbtstat</w:t>
      </w:r>
      <w:proofErr w:type="spell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.  Выполните вс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 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команды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,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отраженные в справке. Исследуйте полученные отчеты.</w:t>
      </w:r>
    </w:p>
    <w:p w14:paraId="4ACB9637" w14:textId="6CC4D3FF" w:rsidR="00687223" w:rsidRDefault="0068722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8722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72C0CAA" wp14:editId="5D3F1C02">
            <wp:extent cx="5940425" cy="3453130"/>
            <wp:effectExtent l="19050" t="19050" r="22225" b="139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5D7D8" w14:textId="53884163" w:rsidR="008D2CD0" w:rsidRDefault="008D2CD0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D32336F" wp14:editId="61B0B7CE">
            <wp:extent cx="5940425" cy="3128010"/>
            <wp:effectExtent l="19050" t="19050" r="22225" b="152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14DDB" w14:textId="21A2B87C" w:rsidR="008D2CD0" w:rsidRDefault="008D2CD0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7810B3" wp14:editId="103F6607">
            <wp:extent cx="5940425" cy="3789045"/>
            <wp:effectExtent l="19050" t="19050" r="22225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C3E0B" w14:textId="037939BA" w:rsidR="007E7D03" w:rsidRDefault="007E7D0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CA83CE1" wp14:editId="4DF3FA67">
            <wp:extent cx="5940425" cy="3818255"/>
            <wp:effectExtent l="19050" t="19050" r="22225" b="1079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0FFEB" w14:textId="1A7CC56A" w:rsidR="008D2CD0" w:rsidRDefault="007E7D0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E7D0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FAE2CE7" wp14:editId="5E1B4CF2">
            <wp:extent cx="5940425" cy="4483100"/>
            <wp:effectExtent l="19050" t="19050" r="22225" b="127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826C2" w14:textId="755D258A" w:rsidR="00687223" w:rsidRDefault="005B279F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79F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5B7630F" wp14:editId="1E887E2C">
            <wp:extent cx="5940425" cy="4474845"/>
            <wp:effectExtent l="19050" t="19050" r="22225" b="209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60AE2" w14:textId="140519C4" w:rsidR="005B279F" w:rsidRDefault="005B279F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79F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0AD143" wp14:editId="49887BE0">
            <wp:extent cx="5940425" cy="4473575"/>
            <wp:effectExtent l="19050" t="19050" r="22225" b="222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A426E" w14:textId="5334826D" w:rsidR="005B279F" w:rsidRDefault="005B279F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79F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A27A081" wp14:editId="579A3D74">
            <wp:extent cx="5940425" cy="4459605"/>
            <wp:effectExtent l="19050" t="19050" r="22225" b="171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C7008" w14:textId="5704F0E1" w:rsidR="005B279F" w:rsidRDefault="005B279F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B279F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05A38C8" wp14:editId="01680394">
            <wp:extent cx="5940425" cy="4480560"/>
            <wp:effectExtent l="19050" t="19050" r="22225" b="152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9B9B5" w14:textId="417B6AF0" w:rsidR="009B1AC3" w:rsidRDefault="009B1AC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AC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7DDE8C5" wp14:editId="02D50708">
            <wp:extent cx="5940425" cy="4480560"/>
            <wp:effectExtent l="19050" t="19050" r="22225" b="152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25966" w14:textId="1B80AAE7" w:rsidR="009B1AC3" w:rsidRDefault="009B1AC3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AC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2291FFC" wp14:editId="49FB6743">
            <wp:extent cx="5940425" cy="4521835"/>
            <wp:effectExtent l="19050" t="19050" r="22225" b="1206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A5277" w14:textId="4CB54224" w:rsidR="00141ED9" w:rsidRDefault="00141ED9" w:rsidP="00141ED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41ED9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lastRenderedPageBreak/>
        <w:t>Задание 26.</w:t>
      </w:r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Получите справку о параметрах утилиты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net</w:t>
      </w:r>
      <w:proofErr w:type="spell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 Получите справку по отдельным командам утилиты с помощью команды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help</w:t>
      </w:r>
      <w:proofErr w:type="spell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Получите статистику рабочей станции и сервера компьютера с помощью команды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statistics</w:t>
      </w:r>
      <w:proofErr w:type="spell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Перешлите сообщение на соседний компьютер с помощью команды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send</w:t>
      </w:r>
      <w:proofErr w:type="spellEnd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Получите список пользователей компьютера с помощью команды </w:t>
      </w:r>
      <w:proofErr w:type="spellStart"/>
      <w:r w:rsidRPr="00141ED9">
        <w:rPr>
          <w:rFonts w:ascii="Times New Roman" w:hAnsi="Times New Roman" w:cs="Times New Roman"/>
          <w:bCs/>
          <w:sz w:val="28"/>
          <w:szCs w:val="28"/>
          <w:lang w:val="ru-RU"/>
        </w:rPr>
        <w:t>user</w:t>
      </w:r>
      <w:proofErr w:type="spellEnd"/>
    </w:p>
    <w:p w14:paraId="78C8CADE" w14:textId="49609A6F" w:rsidR="009B1AC3" w:rsidRDefault="009B1AC3" w:rsidP="009B1AC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AC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58B0E34" wp14:editId="763276C5">
            <wp:extent cx="5115657" cy="3894572"/>
            <wp:effectExtent l="19050" t="19050" r="27940" b="1079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7311" cy="3933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0FEDE" w14:textId="33F11A6A" w:rsidR="009B1AC3" w:rsidRDefault="009B1AC3" w:rsidP="009B1AC3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B1AC3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AC5B4C7" wp14:editId="2E439382">
            <wp:extent cx="5142006" cy="3905836"/>
            <wp:effectExtent l="19050" t="19050" r="20955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76643" cy="3932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F2C19" w14:textId="0853E38C" w:rsidR="009B1AC3" w:rsidRDefault="00290FB2" w:rsidP="009B1AC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90FB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4D355F" wp14:editId="3FB82EB3">
            <wp:extent cx="5940425" cy="4526915"/>
            <wp:effectExtent l="19050" t="19050" r="22225" b="260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41B44" w14:textId="6681173D" w:rsidR="00290FB2" w:rsidRPr="00D23DF8" w:rsidRDefault="00290FB2" w:rsidP="009B1AC3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90FB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165739A" wp14:editId="4C12B723">
            <wp:extent cx="5940425" cy="4519295"/>
            <wp:effectExtent l="19050" t="19050" r="22225" b="146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90FB2" w:rsidRPr="00D23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1A83"/>
    <w:multiLevelType w:val="hybridMultilevel"/>
    <w:tmpl w:val="989889DC"/>
    <w:lvl w:ilvl="0" w:tplc="5838C79E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38" w:hanging="360"/>
      </w:pPr>
    </w:lvl>
    <w:lvl w:ilvl="2" w:tplc="2000001B" w:tentative="1">
      <w:start w:val="1"/>
      <w:numFmt w:val="lowerRoman"/>
      <w:lvlText w:val="%3."/>
      <w:lvlJc w:val="right"/>
      <w:pPr>
        <w:ind w:left="1658" w:hanging="180"/>
      </w:pPr>
    </w:lvl>
    <w:lvl w:ilvl="3" w:tplc="2000000F" w:tentative="1">
      <w:start w:val="1"/>
      <w:numFmt w:val="decimal"/>
      <w:lvlText w:val="%4."/>
      <w:lvlJc w:val="left"/>
      <w:pPr>
        <w:ind w:left="2378" w:hanging="360"/>
      </w:pPr>
    </w:lvl>
    <w:lvl w:ilvl="4" w:tplc="20000019" w:tentative="1">
      <w:start w:val="1"/>
      <w:numFmt w:val="lowerLetter"/>
      <w:lvlText w:val="%5."/>
      <w:lvlJc w:val="left"/>
      <w:pPr>
        <w:ind w:left="3098" w:hanging="360"/>
      </w:pPr>
    </w:lvl>
    <w:lvl w:ilvl="5" w:tplc="2000001B" w:tentative="1">
      <w:start w:val="1"/>
      <w:numFmt w:val="lowerRoman"/>
      <w:lvlText w:val="%6."/>
      <w:lvlJc w:val="right"/>
      <w:pPr>
        <w:ind w:left="3818" w:hanging="180"/>
      </w:pPr>
    </w:lvl>
    <w:lvl w:ilvl="6" w:tplc="2000000F" w:tentative="1">
      <w:start w:val="1"/>
      <w:numFmt w:val="decimal"/>
      <w:lvlText w:val="%7."/>
      <w:lvlJc w:val="left"/>
      <w:pPr>
        <w:ind w:left="4538" w:hanging="360"/>
      </w:pPr>
    </w:lvl>
    <w:lvl w:ilvl="7" w:tplc="20000019" w:tentative="1">
      <w:start w:val="1"/>
      <w:numFmt w:val="lowerLetter"/>
      <w:lvlText w:val="%8."/>
      <w:lvlJc w:val="left"/>
      <w:pPr>
        <w:ind w:left="5258" w:hanging="360"/>
      </w:pPr>
    </w:lvl>
    <w:lvl w:ilvl="8" w:tplc="2000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48AD4D40"/>
    <w:multiLevelType w:val="hybridMultilevel"/>
    <w:tmpl w:val="11C4F328"/>
    <w:lvl w:ilvl="0" w:tplc="48EC0A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1D1D7D"/>
    <w:multiLevelType w:val="hybridMultilevel"/>
    <w:tmpl w:val="29D2CA12"/>
    <w:lvl w:ilvl="0" w:tplc="198670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1D"/>
    <w:rsid w:val="00020315"/>
    <w:rsid w:val="00026557"/>
    <w:rsid w:val="000517A2"/>
    <w:rsid w:val="000B1A5F"/>
    <w:rsid w:val="000D07C9"/>
    <w:rsid w:val="0012783A"/>
    <w:rsid w:val="00141ED9"/>
    <w:rsid w:val="001C0573"/>
    <w:rsid w:val="00207234"/>
    <w:rsid w:val="00290FB2"/>
    <w:rsid w:val="002B0AB2"/>
    <w:rsid w:val="002B45D3"/>
    <w:rsid w:val="002C0D85"/>
    <w:rsid w:val="00380A79"/>
    <w:rsid w:val="003D7B79"/>
    <w:rsid w:val="00401723"/>
    <w:rsid w:val="00404631"/>
    <w:rsid w:val="00424DB2"/>
    <w:rsid w:val="004605C1"/>
    <w:rsid w:val="004744C5"/>
    <w:rsid w:val="004B0140"/>
    <w:rsid w:val="005B279F"/>
    <w:rsid w:val="005F3770"/>
    <w:rsid w:val="00616974"/>
    <w:rsid w:val="00687223"/>
    <w:rsid w:val="00691B94"/>
    <w:rsid w:val="006A1D7C"/>
    <w:rsid w:val="007122A0"/>
    <w:rsid w:val="007174F6"/>
    <w:rsid w:val="007D2D1F"/>
    <w:rsid w:val="007E7D03"/>
    <w:rsid w:val="00800121"/>
    <w:rsid w:val="00850857"/>
    <w:rsid w:val="00865A68"/>
    <w:rsid w:val="008D2CD0"/>
    <w:rsid w:val="00921F61"/>
    <w:rsid w:val="0095089E"/>
    <w:rsid w:val="009607ED"/>
    <w:rsid w:val="009B1AC3"/>
    <w:rsid w:val="009D12EB"/>
    <w:rsid w:val="00A964B0"/>
    <w:rsid w:val="00AA52AA"/>
    <w:rsid w:val="00AB59DE"/>
    <w:rsid w:val="00AC06A1"/>
    <w:rsid w:val="00AE1191"/>
    <w:rsid w:val="00AE1AE1"/>
    <w:rsid w:val="00AF0E5A"/>
    <w:rsid w:val="00B335B5"/>
    <w:rsid w:val="00B9001D"/>
    <w:rsid w:val="00BA08F8"/>
    <w:rsid w:val="00BF0D1C"/>
    <w:rsid w:val="00C45AC5"/>
    <w:rsid w:val="00C600DF"/>
    <w:rsid w:val="00CF4FB3"/>
    <w:rsid w:val="00D23DF8"/>
    <w:rsid w:val="00D5288B"/>
    <w:rsid w:val="00D867D9"/>
    <w:rsid w:val="00DB2509"/>
    <w:rsid w:val="00EC2917"/>
    <w:rsid w:val="00F07EE5"/>
    <w:rsid w:val="00F345DD"/>
    <w:rsid w:val="00F36E33"/>
    <w:rsid w:val="00F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60CD2"/>
  <w15:chartTrackingRefBased/>
  <w15:docId w15:val="{585E9B39-557E-430A-A4E7-45D8AB8E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E33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691B9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91B9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91B9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91B9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91B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1A1A6-CA64-4857-AF39-2BB5A435E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31</Pages>
  <Words>1634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11</cp:revision>
  <dcterms:created xsi:type="dcterms:W3CDTF">2025-09-03T07:08:00Z</dcterms:created>
  <dcterms:modified xsi:type="dcterms:W3CDTF">2025-09-16T20:50:00Z</dcterms:modified>
</cp:coreProperties>
</file>