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ABAE3" w14:textId="3683A74C" w:rsidR="00BD20AE" w:rsidRPr="005C378C" w:rsidRDefault="009B53AC" w:rsidP="00065805">
      <w:pPr>
        <w:rPr>
          <w:i/>
        </w:rPr>
      </w:pPr>
      <w:r w:rsidRPr="009B53AC">
        <w:rPr>
          <w:i/>
        </w:rPr>
        <w:t>Co-Course Experience and Reflection</w:t>
      </w:r>
    </w:p>
    <w:p w14:paraId="0DBBCCDB" w14:textId="77777777" w:rsidR="00F60612" w:rsidRDefault="00F60612" w:rsidP="00065805"/>
    <w:p w14:paraId="17FE3DF6" w14:textId="77777777" w:rsidR="00922FE5" w:rsidRDefault="00922FE5" w:rsidP="005C378C">
      <w:pPr>
        <w:ind w:firstLine="720"/>
      </w:pPr>
    </w:p>
    <w:p w14:paraId="1EF888D4" w14:textId="55280F3D" w:rsidR="00EE1E9F" w:rsidRDefault="00B4459C" w:rsidP="00922FE5">
      <w:pPr>
        <w:ind w:firstLine="720"/>
      </w:pPr>
      <w:r>
        <w:t xml:space="preserve">For my co-course </w:t>
      </w:r>
      <w:r w:rsidR="007071F6">
        <w:t>experience,</w:t>
      </w:r>
      <w:r w:rsidR="00922FE5">
        <w:t xml:space="preserve"> </w:t>
      </w:r>
      <w:r w:rsidR="007071F6">
        <w:t xml:space="preserve">I </w:t>
      </w:r>
      <w:r w:rsidR="00026B9E">
        <w:t>ate</w:t>
      </w:r>
      <w:r w:rsidR="007071F6">
        <w:t xml:space="preserve"> lunch with </w:t>
      </w:r>
      <w:r w:rsidR="004C6491">
        <w:t xml:space="preserve">Duke </w:t>
      </w:r>
      <w:r w:rsidR="00922FE5">
        <w:t>student</w:t>
      </w:r>
      <w:r w:rsidR="004C6491">
        <w:t xml:space="preserve">, </w:t>
      </w:r>
      <w:r w:rsidR="007071F6">
        <w:t xml:space="preserve">Ellyse Hamlin, who </w:t>
      </w:r>
      <w:r w:rsidR="00922FE5">
        <w:t xml:space="preserve">was in </w:t>
      </w:r>
      <w:r w:rsidR="007071F6">
        <w:t>a cl</w:t>
      </w:r>
      <w:r w:rsidR="00947561">
        <w:t xml:space="preserve">ass called Positive Psychology. </w:t>
      </w:r>
      <w:r w:rsidR="000D485B">
        <w:t xml:space="preserve">The overarching theme of the class was the importance in finding ways </w:t>
      </w:r>
      <w:r w:rsidR="00026B9E">
        <w:t>to</w:t>
      </w:r>
      <w:r w:rsidR="000D485B">
        <w:t xml:space="preserve"> be the most positive person you can be. </w:t>
      </w:r>
      <w:r w:rsidR="0010416D">
        <w:t>While learning about their class was interesting, listening to t</w:t>
      </w:r>
      <w:r w:rsidR="000D485B">
        <w:t xml:space="preserve">heir semester-long </w:t>
      </w:r>
      <w:r w:rsidR="000D485B">
        <w:t xml:space="preserve">project </w:t>
      </w:r>
      <w:r w:rsidR="00577D8A">
        <w:t xml:space="preserve">they were assigned was fascinating. </w:t>
      </w:r>
      <w:r w:rsidR="0010416D">
        <w:t>Each student had to</w:t>
      </w:r>
      <w:r w:rsidR="000D485B">
        <w:t xml:space="preserve"> pinpoint something in their lives that was making t</w:t>
      </w:r>
      <w:r w:rsidR="000D485B">
        <w:t xml:space="preserve">hem anxious, upset or stressed. Once they had done this, they </w:t>
      </w:r>
      <w:r w:rsidR="00577D8A">
        <w:t>ch</w:t>
      </w:r>
      <w:r w:rsidR="000D485B">
        <w:t>ose</w:t>
      </w:r>
      <w:r w:rsidR="000D485B">
        <w:t xml:space="preserve"> </w:t>
      </w:r>
      <w:r w:rsidR="006733A1">
        <w:t>one</w:t>
      </w:r>
      <w:r w:rsidR="000D485B">
        <w:t xml:space="preserve"> of </w:t>
      </w:r>
      <w:r w:rsidR="000D485B">
        <w:t>the</w:t>
      </w:r>
      <w:r w:rsidR="000D485B">
        <w:t xml:space="preserve"> </w:t>
      </w:r>
      <w:r w:rsidR="0010416D">
        <w:t>techniques</w:t>
      </w:r>
      <w:r w:rsidR="000D485B">
        <w:t xml:space="preserve"> they </w:t>
      </w:r>
      <w:r w:rsidR="0010416D">
        <w:t>had been</w:t>
      </w:r>
      <w:r w:rsidR="000D485B">
        <w:t xml:space="preserve"> taught </w:t>
      </w:r>
      <w:r w:rsidR="006733A1">
        <w:t xml:space="preserve">that </w:t>
      </w:r>
      <w:r w:rsidR="000D485B">
        <w:t>help</w:t>
      </w:r>
      <w:r w:rsidR="00A42584">
        <w:t>s</w:t>
      </w:r>
      <w:r w:rsidR="000D485B">
        <w:t xml:space="preserve"> improve </w:t>
      </w:r>
      <w:r w:rsidR="006733A1">
        <w:t>positivity</w:t>
      </w:r>
      <w:r w:rsidR="000D485B">
        <w:t xml:space="preserve">, and do </w:t>
      </w:r>
      <w:r w:rsidR="006733A1">
        <w:t>this</w:t>
      </w:r>
      <w:r w:rsidR="000D485B">
        <w:t xml:space="preserve"> </w:t>
      </w:r>
      <w:r w:rsidR="00A42584">
        <w:t>for</w:t>
      </w:r>
      <w:r w:rsidR="000D485B">
        <w:t xml:space="preserve"> the semester to see if </w:t>
      </w:r>
      <w:r w:rsidR="006733A1">
        <w:t>they would be able to become more positive about the</w:t>
      </w:r>
      <w:r w:rsidR="000D485B">
        <w:t xml:space="preserve"> original issue that was causing them </w:t>
      </w:r>
      <w:r w:rsidR="00026B9E">
        <w:t>such</w:t>
      </w:r>
      <w:r w:rsidR="000D485B">
        <w:t xml:space="preserve"> discomfo</w:t>
      </w:r>
      <w:r w:rsidR="006733A1">
        <w:t>rt.</w:t>
      </w:r>
      <w:r w:rsidR="00EE1E9F">
        <w:t xml:space="preserve"> </w:t>
      </w:r>
    </w:p>
    <w:p w14:paraId="5D6DA7BB" w14:textId="77777777" w:rsidR="00EE1E9F" w:rsidRDefault="00EE1E9F" w:rsidP="005C378C">
      <w:pPr>
        <w:ind w:firstLine="720"/>
      </w:pPr>
    </w:p>
    <w:p w14:paraId="5E9CE8A5" w14:textId="5267C5B5" w:rsidR="000D485B" w:rsidRDefault="00EE1E9F" w:rsidP="005C378C">
      <w:pPr>
        <w:ind w:firstLine="720"/>
      </w:pPr>
      <w:r>
        <w:t>When Ellyse first mentioned this project to me I really liked the idea. Not only do I think that it forces us to tackle something that has been inhibiting our positivity, but it forces us to go outside our comfort zone</w:t>
      </w:r>
      <w:r w:rsidR="00E735AD">
        <w:t xml:space="preserve">. </w:t>
      </w:r>
      <w:r>
        <w:t xml:space="preserve">Too often, as Greg Lukianoff and Jonathan Haidt say </w:t>
      </w:r>
      <w:r w:rsidR="00CE0607">
        <w:t xml:space="preserve">in </w:t>
      </w:r>
      <w:r>
        <w:t xml:space="preserve">‘The Coddling of the American Mind’, students are taught </w:t>
      </w:r>
      <w:r w:rsidR="006676C4">
        <w:t>to have zero tolerance, and that</w:t>
      </w:r>
      <w:r>
        <w:t xml:space="preserve"> it is ok to run from </w:t>
      </w:r>
      <w:r w:rsidR="006676C4">
        <w:t xml:space="preserve">the things that </w:t>
      </w:r>
      <w:r w:rsidR="00A16195">
        <w:t>cause</w:t>
      </w:r>
      <w:r w:rsidR="006676C4">
        <w:t xml:space="preserve"> </w:t>
      </w:r>
      <w:r w:rsidR="00CE0607">
        <w:t xml:space="preserve">distress. </w:t>
      </w:r>
      <w:r w:rsidR="009F4AE5">
        <w:t xml:space="preserve">This project that Ellyse’s class </w:t>
      </w:r>
      <w:r w:rsidR="00A16195">
        <w:t>was</w:t>
      </w:r>
      <w:r w:rsidR="009F4AE5">
        <w:t xml:space="preserve"> assigned goes against this concern to shield students from psychological pain, and instead has forced them to expose their weakness and find a way to become </w:t>
      </w:r>
      <w:r w:rsidR="00A16195">
        <w:t>more positive</w:t>
      </w:r>
      <w:r w:rsidR="009F4AE5">
        <w:t xml:space="preserve"> </w:t>
      </w:r>
      <w:bookmarkStart w:id="0" w:name="_GoBack"/>
      <w:bookmarkEnd w:id="0"/>
      <w:r w:rsidR="009F4AE5">
        <w:t xml:space="preserve">despite it. </w:t>
      </w:r>
    </w:p>
    <w:p w14:paraId="31ADCAE8" w14:textId="77777777" w:rsidR="0010416D" w:rsidRDefault="0010416D" w:rsidP="00065805"/>
    <w:p w14:paraId="0BB06ECF" w14:textId="3BEE8925" w:rsidR="006733A1" w:rsidRDefault="0010416D" w:rsidP="005C378C">
      <w:pPr>
        <w:ind w:firstLine="720"/>
      </w:pPr>
      <w:r>
        <w:t xml:space="preserve">One year ago, Ellyse was told she had cancer. </w:t>
      </w:r>
      <w:r w:rsidR="00A16195">
        <w:t>S</w:t>
      </w:r>
      <w:r>
        <w:t xml:space="preserve">he was able to have a surgery just in time to fix everything, but the whole situation caused her severe stress, understandably so. </w:t>
      </w:r>
      <w:r w:rsidR="00967DB4">
        <w:t>The technique that Ellyse picked was meditation,</w:t>
      </w:r>
      <w:r>
        <w:t xml:space="preserve"> </w:t>
      </w:r>
      <w:r w:rsidR="00967DB4">
        <w:t>which she</w:t>
      </w:r>
      <w:r>
        <w:t xml:space="preserve"> </w:t>
      </w:r>
      <w:r w:rsidR="00967DB4">
        <w:t>committed</w:t>
      </w:r>
      <w:r>
        <w:t xml:space="preserve"> to doing every da</w:t>
      </w:r>
      <w:r w:rsidR="006733A1">
        <w:t xml:space="preserve">y for the rest of the semester. </w:t>
      </w:r>
      <w:r w:rsidR="00B523F7">
        <w:t xml:space="preserve">While she </w:t>
      </w:r>
      <w:r w:rsidR="006733A1">
        <w:t>st</w:t>
      </w:r>
      <w:r w:rsidR="00B523F7">
        <w:t xml:space="preserve">ruggled for the first few weeks, </w:t>
      </w:r>
      <w:r w:rsidR="00922FE5">
        <w:t xml:space="preserve">what she came to realize </w:t>
      </w:r>
      <w:r w:rsidR="00E62065">
        <w:t xml:space="preserve">really helped her come to terms with </w:t>
      </w:r>
      <w:r w:rsidR="00967DB4">
        <w:t>this</w:t>
      </w:r>
      <w:r w:rsidR="00E62065">
        <w:t xml:space="preserve"> stressful experience, was unexpectedly </w:t>
      </w:r>
      <w:r w:rsidR="00B523F7">
        <w:t>this</w:t>
      </w:r>
      <w:r w:rsidR="00E62065">
        <w:t xml:space="preserve"> time that she devoted to herself to finally think in peace. She was able to really understand that these things happen but realized how grateful she is that she is alive, healthy, and surrounded by loving family and friends. </w:t>
      </w:r>
    </w:p>
    <w:p w14:paraId="17BD3CA6" w14:textId="77777777" w:rsidR="00E62065" w:rsidRDefault="00E62065" w:rsidP="00065805"/>
    <w:p w14:paraId="51CC5E6E" w14:textId="50758946" w:rsidR="00E62065" w:rsidRDefault="00E62065" w:rsidP="00065805">
      <w:r>
        <w:t xml:space="preserve">This lunch was so pleasantly surprising to me because, not only was I fortunate enough to listen to an incredible story full of bravery, but I loved listening to someone who had a similar meditation path as I did. We both struggled at first to let ourselves sit for a period of time as we are similarly </w:t>
      </w:r>
      <w:r w:rsidR="00922FE5">
        <w:t xml:space="preserve">restless people. Yet, </w:t>
      </w:r>
      <w:r>
        <w:t xml:space="preserve">we fought </w:t>
      </w:r>
      <w:r w:rsidR="00922FE5">
        <w:t>such</w:t>
      </w:r>
      <w:r>
        <w:t xml:space="preserve"> restlessness and uncertainty and both have grown to really love and reap </w:t>
      </w:r>
      <w:r w:rsidR="00922FE5">
        <w:t xml:space="preserve">great </w:t>
      </w:r>
      <w:r>
        <w:t xml:space="preserve">benefits from sticking to a meditation routine. </w:t>
      </w:r>
    </w:p>
    <w:p w14:paraId="456B025A" w14:textId="77777777" w:rsidR="00CD1EBC" w:rsidRDefault="00CD1EBC" w:rsidP="00065805"/>
    <w:p w14:paraId="35460393" w14:textId="7BA8A287" w:rsidR="00CD1EBC" w:rsidRPr="00065805" w:rsidRDefault="00CD1EBC" w:rsidP="00065805">
      <w:r>
        <w:t xml:space="preserve">To conclude, after speaking to Ellyse about her class, as well as her story, it made me think of the poem in the Poetry of Mindfulness book, called ‘To go into the dark…’, by Wendell Berry. </w:t>
      </w:r>
      <w:r w:rsidR="00E735AD">
        <w:t>A</w:t>
      </w:r>
      <w:r>
        <w:t xml:space="preserve">lthough the darkness is scary and a place in which we have learned to feel </w:t>
      </w:r>
      <w:r w:rsidR="00C532D7">
        <w:t>uncomfortable</w:t>
      </w:r>
      <w:r>
        <w:t xml:space="preserve">, </w:t>
      </w:r>
      <w:r w:rsidR="00C532D7">
        <w:t xml:space="preserve">the darkness too, “blooms and sings, and is travelled by dark feet and dark wings” (Berry, 2015). </w:t>
      </w:r>
      <w:r w:rsidR="00BC3B50">
        <w:t>While it was really interesting to talk to Ellyse and hear someone else’s first experience with meditation, this co-course experience also taught me that we</w:t>
      </w:r>
      <w:r w:rsidR="00C532D7">
        <w:t xml:space="preserve"> all h</w:t>
      </w:r>
      <w:r w:rsidR="00CB6C7D">
        <w:t>ave our o</w:t>
      </w:r>
      <w:r w:rsidR="00355641">
        <w:t xml:space="preserve">wn places of darkness that can cause negativity and stress, such as </w:t>
      </w:r>
      <w:r w:rsidR="00BC3B50">
        <w:t xml:space="preserve">the death of </w:t>
      </w:r>
      <w:r w:rsidR="00355641">
        <w:t xml:space="preserve">a </w:t>
      </w:r>
      <w:r w:rsidR="00BC3B50">
        <w:t>family</w:t>
      </w:r>
      <w:r w:rsidR="00355641">
        <w:t xml:space="preserve"> member</w:t>
      </w:r>
      <w:r w:rsidR="0092515F">
        <w:t xml:space="preserve"> </w:t>
      </w:r>
      <w:r w:rsidR="00BC3B50">
        <w:t>or physical injury.</w:t>
      </w:r>
      <w:r w:rsidR="00CB6C7D">
        <w:t xml:space="preserve"> I</w:t>
      </w:r>
      <w:r w:rsidR="00C532D7">
        <w:t xml:space="preserve">t is how we learn to live with that darkness that makes us the positive beings that we </w:t>
      </w:r>
      <w:r w:rsidR="00CB6C7D">
        <w:t xml:space="preserve">can be.  </w:t>
      </w:r>
      <w:r w:rsidR="00C532D7">
        <w:t xml:space="preserve"> </w:t>
      </w:r>
    </w:p>
    <w:sectPr w:rsidR="00CD1EBC" w:rsidRPr="00065805" w:rsidSect="009A4A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0E606" w14:textId="77777777" w:rsidR="00A2245E" w:rsidRDefault="00A2245E" w:rsidP="009B53AC">
      <w:r>
        <w:separator/>
      </w:r>
    </w:p>
  </w:endnote>
  <w:endnote w:type="continuationSeparator" w:id="0">
    <w:p w14:paraId="187B1504" w14:textId="77777777" w:rsidR="00A2245E" w:rsidRDefault="00A2245E" w:rsidP="009B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EA4E7" w14:textId="77777777" w:rsidR="00A2245E" w:rsidRDefault="00A2245E" w:rsidP="009B53AC">
      <w:r>
        <w:separator/>
      </w:r>
    </w:p>
  </w:footnote>
  <w:footnote w:type="continuationSeparator" w:id="0">
    <w:p w14:paraId="14C54EFA" w14:textId="77777777" w:rsidR="00A2245E" w:rsidRDefault="00A2245E" w:rsidP="009B53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203D" w14:textId="77777777" w:rsidR="009B53AC" w:rsidRDefault="009B53AC">
    <w:pPr>
      <w:pStyle w:val="Header"/>
    </w:pPr>
    <w:r>
      <w:tab/>
    </w:r>
    <w:r>
      <w:tab/>
      <w:t>Becky Smaller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6BA8"/>
    <w:multiLevelType w:val="hybridMultilevel"/>
    <w:tmpl w:val="9EC8F682"/>
    <w:lvl w:ilvl="0" w:tplc="31FCE83A">
      <w:numFmt w:val="bullet"/>
      <w:lvlText w:val="-"/>
      <w:lvlJc w:val="left"/>
      <w:pPr>
        <w:ind w:left="720" w:hanging="360"/>
      </w:pPr>
      <w:rPr>
        <w:rFonts w:ascii="Calibri" w:eastAsiaTheme="minorHAnsi" w:hAnsi="Calibri" w:cstheme="minorBidi"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B2418"/>
    <w:multiLevelType w:val="multilevel"/>
    <w:tmpl w:val="EE90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1E0391"/>
    <w:multiLevelType w:val="hybridMultilevel"/>
    <w:tmpl w:val="717AD01C"/>
    <w:lvl w:ilvl="0" w:tplc="538CA6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3AC"/>
    <w:rsid w:val="00026B9E"/>
    <w:rsid w:val="00065805"/>
    <w:rsid w:val="000D485B"/>
    <w:rsid w:val="0010416D"/>
    <w:rsid w:val="00355641"/>
    <w:rsid w:val="004C6491"/>
    <w:rsid w:val="005550D0"/>
    <w:rsid w:val="00577D8A"/>
    <w:rsid w:val="005C378C"/>
    <w:rsid w:val="006676C4"/>
    <w:rsid w:val="006733A1"/>
    <w:rsid w:val="006E56D3"/>
    <w:rsid w:val="007071F6"/>
    <w:rsid w:val="007112ED"/>
    <w:rsid w:val="00844720"/>
    <w:rsid w:val="00922FE5"/>
    <w:rsid w:val="0092515F"/>
    <w:rsid w:val="00947561"/>
    <w:rsid w:val="00967DB4"/>
    <w:rsid w:val="009A4AE7"/>
    <w:rsid w:val="009A6995"/>
    <w:rsid w:val="009B53AC"/>
    <w:rsid w:val="009C6092"/>
    <w:rsid w:val="009F4AE5"/>
    <w:rsid w:val="00A02E4E"/>
    <w:rsid w:val="00A16195"/>
    <w:rsid w:val="00A2245E"/>
    <w:rsid w:val="00A42584"/>
    <w:rsid w:val="00B4459C"/>
    <w:rsid w:val="00B523F7"/>
    <w:rsid w:val="00BC3B50"/>
    <w:rsid w:val="00C532D7"/>
    <w:rsid w:val="00CB6C7D"/>
    <w:rsid w:val="00CD1EBC"/>
    <w:rsid w:val="00CE0607"/>
    <w:rsid w:val="00DF1A5A"/>
    <w:rsid w:val="00E515FA"/>
    <w:rsid w:val="00E62065"/>
    <w:rsid w:val="00E735AD"/>
    <w:rsid w:val="00EC0854"/>
    <w:rsid w:val="00EE1E9F"/>
    <w:rsid w:val="00EF3725"/>
    <w:rsid w:val="00F6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E09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3AC"/>
    <w:pPr>
      <w:tabs>
        <w:tab w:val="center" w:pos="4680"/>
        <w:tab w:val="right" w:pos="9360"/>
      </w:tabs>
    </w:pPr>
  </w:style>
  <w:style w:type="character" w:customStyle="1" w:styleId="HeaderChar">
    <w:name w:val="Header Char"/>
    <w:basedOn w:val="DefaultParagraphFont"/>
    <w:link w:val="Header"/>
    <w:uiPriority w:val="99"/>
    <w:rsid w:val="009B53AC"/>
  </w:style>
  <w:style w:type="paragraph" w:styleId="Footer">
    <w:name w:val="footer"/>
    <w:basedOn w:val="Normal"/>
    <w:link w:val="FooterChar"/>
    <w:uiPriority w:val="99"/>
    <w:unhideWhenUsed/>
    <w:rsid w:val="009B53AC"/>
    <w:pPr>
      <w:tabs>
        <w:tab w:val="center" w:pos="4680"/>
        <w:tab w:val="right" w:pos="9360"/>
      </w:tabs>
    </w:pPr>
  </w:style>
  <w:style w:type="character" w:customStyle="1" w:styleId="FooterChar">
    <w:name w:val="Footer Char"/>
    <w:basedOn w:val="DefaultParagraphFont"/>
    <w:link w:val="Footer"/>
    <w:uiPriority w:val="99"/>
    <w:rsid w:val="009B53AC"/>
  </w:style>
  <w:style w:type="paragraph" w:styleId="ListParagraph">
    <w:name w:val="List Paragraph"/>
    <w:basedOn w:val="Normal"/>
    <w:uiPriority w:val="34"/>
    <w:qFormat/>
    <w:rsid w:val="00065805"/>
    <w:pPr>
      <w:ind w:left="720"/>
      <w:contextualSpacing/>
    </w:pPr>
  </w:style>
  <w:style w:type="paragraph" w:customStyle="1" w:styleId="p1">
    <w:name w:val="p1"/>
    <w:basedOn w:val="Normal"/>
    <w:rsid w:val="006733A1"/>
    <w:rPr>
      <w:rFonts w:ascii="Helvetica" w:hAnsi="Helvetica" w:cs="Times New Roman"/>
      <w:sz w:val="18"/>
      <w:szCs w:val="18"/>
    </w:rPr>
  </w:style>
  <w:style w:type="character" w:customStyle="1" w:styleId="apple-converted-space">
    <w:name w:val="apple-converted-space"/>
    <w:basedOn w:val="DefaultParagraphFont"/>
    <w:rsid w:val="00673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948869">
      <w:bodyDiv w:val="1"/>
      <w:marLeft w:val="0"/>
      <w:marRight w:val="0"/>
      <w:marTop w:val="0"/>
      <w:marBottom w:val="0"/>
      <w:divBdr>
        <w:top w:val="none" w:sz="0" w:space="0" w:color="auto"/>
        <w:left w:val="none" w:sz="0" w:space="0" w:color="auto"/>
        <w:bottom w:val="none" w:sz="0" w:space="0" w:color="auto"/>
        <w:right w:val="none" w:sz="0" w:space="0" w:color="auto"/>
      </w:divBdr>
    </w:div>
    <w:div w:id="1989749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494</Words>
  <Characters>2821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2018-04-12T13:46:00Z</dcterms:created>
  <dcterms:modified xsi:type="dcterms:W3CDTF">2018-04-13T01:38:00Z</dcterms:modified>
</cp:coreProperties>
</file>