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38C973" w14:textId="474F651A" w:rsidR="00941761" w:rsidRDefault="002D543D">
      <w:r w:rsidRPr="002D543D">
        <w:rPr>
          <w:noProof/>
        </w:rPr>
        <w:drawing>
          <wp:inline distT="0" distB="0" distL="0" distR="0" wp14:anchorId="1EE69D72" wp14:editId="5FA170EE">
            <wp:extent cx="4610100" cy="2533650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02D4" w:rsidRPr="006044C7">
        <w:rPr>
          <w:noProof/>
        </w:rPr>
        <w:drawing>
          <wp:inline distT="0" distB="0" distL="0" distR="0" wp14:anchorId="4BE66A4A" wp14:editId="44304BB8">
            <wp:extent cx="4448175" cy="2486025"/>
            <wp:effectExtent l="0" t="0" r="9525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02D4" w:rsidRPr="004E02D4">
        <w:rPr>
          <w:noProof/>
        </w:rPr>
        <w:drawing>
          <wp:inline distT="0" distB="0" distL="0" distR="0" wp14:anchorId="36ACAD25" wp14:editId="2863D5C2">
            <wp:extent cx="4154179" cy="2828925"/>
            <wp:effectExtent l="0" t="0" r="0" b="0"/>
            <wp:docPr id="4" name="Picture 4" descr="A picture containing text, tree, out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tree, outdoor, screensho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7750" cy="283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176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761"/>
    <w:rsid w:val="002D543D"/>
    <w:rsid w:val="004E02D4"/>
    <w:rsid w:val="006044C7"/>
    <w:rsid w:val="00701D69"/>
    <w:rsid w:val="00941761"/>
    <w:rsid w:val="00D57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9B7DC"/>
  <w15:chartTrackingRefBased/>
  <w15:docId w15:val="{FE66077D-A2B4-417A-92F1-AF2B99023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Jarod Chambers-Genge</dc:creator>
  <cp:keywords/>
  <dc:description/>
  <cp:lastModifiedBy>Jarod Chambers-Genge</cp:lastModifiedBy>
  <cp:revision>2</cp:revision>
  <dcterms:created xsi:type="dcterms:W3CDTF">2022-06-26T21:47:00Z</dcterms:created>
  <dcterms:modified xsi:type="dcterms:W3CDTF">2022-06-26T21:47:00Z</dcterms:modified>
</cp:coreProperties>
</file>