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5753" w14:textId="69240705" w:rsidR="00E435BB" w:rsidRPr="005B29F5" w:rsidRDefault="00F50B64">
      <w:pPr>
        <w:rPr>
          <w:sz w:val="48"/>
          <w:szCs w:val="48"/>
        </w:rPr>
      </w:pPr>
      <w:r>
        <w:rPr>
          <w:sz w:val="48"/>
          <w:szCs w:val="48"/>
        </w:rPr>
        <w:t>Game Design</w:t>
      </w:r>
    </w:p>
    <w:p w14:paraId="43C88CBE" w14:textId="4801499F" w:rsidR="005B29F5" w:rsidRPr="002B103A" w:rsidRDefault="00F50B64">
      <w:pPr>
        <w:rPr>
          <w:sz w:val="36"/>
          <w:szCs w:val="36"/>
        </w:rPr>
      </w:pPr>
      <w:r>
        <w:rPr>
          <w:sz w:val="36"/>
          <w:szCs w:val="36"/>
        </w:rPr>
        <w:t xml:space="preserve">SPEEL </w:t>
      </w:r>
      <w:r w:rsidR="00035B0F">
        <w:rPr>
          <w:sz w:val="36"/>
          <w:szCs w:val="36"/>
        </w:rPr>
        <w:t>ZELF IN JOUW EIGEN GEMAAKTE GAME!</w:t>
      </w:r>
    </w:p>
    <w:p w14:paraId="6CD43329" w14:textId="184C3C46" w:rsidR="002B103A" w:rsidRDefault="002B103A">
      <w:pPr>
        <w:rPr>
          <w:sz w:val="32"/>
          <w:szCs w:val="32"/>
        </w:rPr>
      </w:pPr>
      <w:r>
        <w:rPr>
          <w:sz w:val="32"/>
          <w:szCs w:val="32"/>
        </w:rPr>
        <w:t xml:space="preserve">Maak foto’s van jezelf of anderen en maak een poppetje van klei of iets anders </w:t>
      </w:r>
      <w:bookmarkStart w:id="0" w:name="_GoBack"/>
      <w:bookmarkEnd w:id="0"/>
      <w:r>
        <w:rPr>
          <w:sz w:val="32"/>
          <w:szCs w:val="32"/>
        </w:rPr>
        <w:t>om deze in de game te zetten.</w:t>
      </w:r>
    </w:p>
    <w:p w14:paraId="6A2789FF" w14:textId="23BB8EF4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 xml:space="preserve">Leerdoelen: Samenwerken in teamverband, creatief nadenken, </w:t>
      </w:r>
      <w:r w:rsidR="00EF78D9">
        <w:rPr>
          <w:sz w:val="32"/>
          <w:szCs w:val="32"/>
        </w:rPr>
        <w:t>visuele vormgeving</w:t>
      </w:r>
      <w:r w:rsidR="00035B0F">
        <w:rPr>
          <w:sz w:val="32"/>
          <w:szCs w:val="32"/>
        </w:rPr>
        <w:t xml:space="preserve">, oplossend denken. </w:t>
      </w:r>
    </w:p>
    <w:p w14:paraId="01B4C7A2" w14:textId="095E3DDE" w:rsidR="005B29F5" w:rsidRDefault="005B29F5">
      <w:r>
        <w:t>Doelgroep: 6 t/m onbeperkt</w:t>
      </w:r>
    </w:p>
    <w:p w14:paraId="1991184F" w14:textId="2659757D" w:rsidR="005B29F5" w:rsidRDefault="005B29F5">
      <w:r>
        <w:t>Aantal: tot 25 a 30</w:t>
      </w:r>
    </w:p>
    <w:p w14:paraId="14EA2DDA" w14:textId="77777777" w:rsidR="005B29F5" w:rsidRDefault="005B29F5" w:rsidP="005B29F5">
      <w:r>
        <w:t>Duur: 1,5 uur</w:t>
      </w:r>
    </w:p>
    <w:p w14:paraId="1BD7FE7D" w14:textId="27696EA5" w:rsidR="005B29F5" w:rsidRDefault="005B29F5">
      <w:r>
        <w:t>Benodigdheden: Lokaal/ ruimte, digiboard of flipover, pennen en papier</w:t>
      </w:r>
    </w:p>
    <w:p w14:paraId="670145FC" w14:textId="3F8900B1" w:rsidR="005B29F5" w:rsidRDefault="005B29F5">
      <w:r>
        <w:t xml:space="preserve">Inbegrepen: Microfoon, boxen, studio en audio apparatuur </w:t>
      </w:r>
    </w:p>
    <w:p w14:paraId="576E00C6" w14:textId="77777777" w:rsidR="005B29F5" w:rsidRDefault="005B29F5" w:rsidP="005B29F5">
      <w:r>
        <w:t>Locatie: Uw locatie</w:t>
      </w:r>
    </w:p>
    <w:p w14:paraId="4C306B79" w14:textId="644815BD" w:rsidR="005B29F5" w:rsidRDefault="005B29F5">
      <w:r>
        <w:t>BSO/ vakantie: Ja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035B0F"/>
    <w:rsid w:val="002B103A"/>
    <w:rsid w:val="00532A22"/>
    <w:rsid w:val="005B29F5"/>
    <w:rsid w:val="006422BE"/>
    <w:rsid w:val="00667414"/>
    <w:rsid w:val="0080050D"/>
    <w:rsid w:val="00E435BB"/>
    <w:rsid w:val="00EF78D9"/>
    <w:rsid w:val="00F50B64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2020-06-30T19:10:00Z</dcterms:created>
  <dcterms:modified xsi:type="dcterms:W3CDTF">2020-06-30T19:10:00Z</dcterms:modified>
</cp:coreProperties>
</file>