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5753" w14:textId="4C0E613F" w:rsidR="00E435BB" w:rsidRPr="005B29F5" w:rsidRDefault="003F6C6E">
      <w:pPr>
        <w:rPr>
          <w:sz w:val="48"/>
          <w:szCs w:val="48"/>
        </w:rPr>
      </w:pPr>
      <w:r>
        <w:rPr>
          <w:sz w:val="48"/>
          <w:szCs w:val="48"/>
        </w:rPr>
        <w:t xml:space="preserve">GRAFITTI </w:t>
      </w:r>
    </w:p>
    <w:p w14:paraId="51C0C0FD" w14:textId="6338A312" w:rsidR="005B29F5" w:rsidRPr="005B29F5" w:rsidRDefault="003F6C6E">
      <w:pPr>
        <w:rPr>
          <w:sz w:val="36"/>
          <w:szCs w:val="36"/>
        </w:rPr>
      </w:pPr>
      <w:r>
        <w:rPr>
          <w:sz w:val="36"/>
          <w:szCs w:val="36"/>
        </w:rPr>
        <w:t xml:space="preserve">Steek deze </w:t>
      </w:r>
      <w:proofErr w:type="spellStart"/>
      <w:r>
        <w:rPr>
          <w:sz w:val="36"/>
          <w:szCs w:val="36"/>
        </w:rPr>
        <w:t>old</w:t>
      </w:r>
      <w:proofErr w:type="spellEnd"/>
      <w:r>
        <w:rPr>
          <w:sz w:val="36"/>
          <w:szCs w:val="36"/>
        </w:rPr>
        <w:t xml:space="preserve"> </w:t>
      </w:r>
      <w:bookmarkStart w:id="0" w:name="_GoBack"/>
      <w:bookmarkEnd w:id="0"/>
      <w:r>
        <w:rPr>
          <w:sz w:val="36"/>
          <w:szCs w:val="36"/>
        </w:rPr>
        <w:t>school kunst in een nieuw jasje!</w:t>
      </w:r>
    </w:p>
    <w:p w14:paraId="43C88CBE" w14:textId="11B0A450" w:rsidR="005B29F5" w:rsidRPr="005B29F5" w:rsidRDefault="003F6C6E">
      <w:pPr>
        <w:rPr>
          <w:sz w:val="32"/>
          <w:szCs w:val="32"/>
        </w:rPr>
      </w:pPr>
      <w:r>
        <w:rPr>
          <w:sz w:val="32"/>
          <w:szCs w:val="32"/>
        </w:rPr>
        <w:t>De deelnemers krijgen uitleg over verschillende spray technieken en een demonstratie met de spuitbus. Daarna is het tijd om jezelf te uiten en jouw eigen stijl te ontwikkelen en te laten zien.</w:t>
      </w:r>
    </w:p>
    <w:p w14:paraId="6A2789FF" w14:textId="7C9A0BDB" w:rsidR="005B29F5" w:rsidRPr="005B29F5" w:rsidRDefault="005B29F5">
      <w:pPr>
        <w:rPr>
          <w:sz w:val="32"/>
          <w:szCs w:val="32"/>
        </w:rPr>
      </w:pPr>
      <w:r w:rsidRPr="005B29F5">
        <w:rPr>
          <w:sz w:val="32"/>
          <w:szCs w:val="32"/>
        </w:rPr>
        <w:t xml:space="preserve">Leerdoelen: </w:t>
      </w:r>
      <w:r w:rsidR="003F6C6E">
        <w:rPr>
          <w:sz w:val="32"/>
          <w:szCs w:val="32"/>
        </w:rPr>
        <w:t>Creatieve vorming, combinatie van schilderen en taalgebruik, jezelf durven uiten.</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1BD7FE7D" w14:textId="47E25D51" w:rsidR="005B29F5" w:rsidRDefault="005B29F5">
      <w:r>
        <w:t xml:space="preserve">Benodigdheden: </w:t>
      </w:r>
      <w:r w:rsidR="003F6C6E">
        <w:t>Ruimte buiten of afgeplakt, grote vellen papier</w:t>
      </w:r>
    </w:p>
    <w:p w14:paraId="670145FC" w14:textId="05618412" w:rsidR="005B29F5" w:rsidRDefault="005B29F5">
      <w:r>
        <w:t xml:space="preserve">Inbegrepen: </w:t>
      </w:r>
      <w:r w:rsidR="003F6C6E">
        <w:t>Spuitbussen en beschermingsmateriaal</w:t>
      </w:r>
      <w:r>
        <w:t xml:space="preserve"> </w:t>
      </w:r>
    </w:p>
    <w:p w14:paraId="576E00C6" w14:textId="77777777" w:rsidR="005B29F5" w:rsidRDefault="005B29F5" w:rsidP="005B29F5">
      <w:r>
        <w:t>Locatie: Uw locatie</w:t>
      </w:r>
    </w:p>
    <w:p w14:paraId="4C306B79" w14:textId="644815BD" w:rsidR="005B29F5" w:rsidRDefault="005B29F5">
      <w:r>
        <w:t>BSO/ vakantie: Ja</w:t>
      </w:r>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3F6C6E"/>
    <w:rsid w:val="005B29F5"/>
    <w:rsid w:val="006422BE"/>
    <w:rsid w:val="00667414"/>
    <w:rsid w:val="00E435BB"/>
    <w:rsid w:val="00F91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473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2020-06-29T21:58:00Z</dcterms:created>
  <dcterms:modified xsi:type="dcterms:W3CDTF">2020-06-29T21:58:00Z</dcterms:modified>
</cp:coreProperties>
</file>