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2FEE2BC8" w:rsidR="00E435BB" w:rsidRPr="005B29F5" w:rsidRDefault="00C07E4A">
      <w:pPr>
        <w:rPr>
          <w:sz w:val="48"/>
          <w:szCs w:val="48"/>
        </w:rPr>
      </w:pPr>
      <w:r>
        <w:rPr>
          <w:sz w:val="48"/>
          <w:szCs w:val="48"/>
        </w:rPr>
        <w:t>HANDLETTEREN</w:t>
      </w:r>
      <w:r w:rsidR="003F6C6E">
        <w:rPr>
          <w:sz w:val="48"/>
          <w:szCs w:val="48"/>
        </w:rPr>
        <w:t xml:space="preserve"> </w:t>
      </w:r>
    </w:p>
    <w:p w14:paraId="51C0C0FD" w14:textId="0CA90001" w:rsidR="005B29F5" w:rsidRPr="005B29F5" w:rsidRDefault="00C07E4A">
      <w:pPr>
        <w:rPr>
          <w:sz w:val="36"/>
          <w:szCs w:val="36"/>
        </w:rPr>
      </w:pPr>
      <w:r>
        <w:rPr>
          <w:sz w:val="36"/>
          <w:szCs w:val="36"/>
        </w:rPr>
        <w:t>MAAK LETTERLIJK JOUW EIGEN PERSOONLIJKE BERICHT!</w:t>
      </w:r>
    </w:p>
    <w:p w14:paraId="43C88CBE" w14:textId="3167D17E" w:rsidR="005B29F5" w:rsidRPr="005B29F5" w:rsidRDefault="00C07E4A">
      <w:pPr>
        <w:rPr>
          <w:sz w:val="32"/>
          <w:szCs w:val="32"/>
        </w:rPr>
      </w:pPr>
      <w:r>
        <w:rPr>
          <w:sz w:val="32"/>
          <w:szCs w:val="32"/>
        </w:rPr>
        <w:t xml:space="preserve">Leer nieuwe teken- en schrijfstijlen om een eigen boodschap nog persoonlijker over te brengen. </w:t>
      </w:r>
    </w:p>
    <w:p w14:paraId="6A2789FF" w14:textId="44E46ED1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r w:rsidR="003F6C6E">
        <w:rPr>
          <w:sz w:val="32"/>
          <w:szCs w:val="32"/>
        </w:rPr>
        <w:t>Creatieve vorming</w:t>
      </w:r>
      <w:r w:rsidR="00C07E4A">
        <w:rPr>
          <w:sz w:val="32"/>
          <w:szCs w:val="32"/>
        </w:rPr>
        <w:t xml:space="preserve"> en taalgebruik. Visueel inzicht. Schrijvend leren</w:t>
      </w:r>
      <w:bookmarkStart w:id="0" w:name="_GoBack"/>
      <w:bookmarkEnd w:id="0"/>
      <w:r w:rsidR="00C07E4A">
        <w:rPr>
          <w:sz w:val="32"/>
          <w:szCs w:val="32"/>
        </w:rPr>
        <w:t xml:space="preserve">. 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47E25D51" w:rsidR="005B29F5" w:rsidRDefault="005B29F5">
      <w:r>
        <w:t xml:space="preserve">Benodigdheden: </w:t>
      </w:r>
      <w:r w:rsidR="003F6C6E">
        <w:t>Ruimte buiten of afgeplakt, grote vellen papier</w:t>
      </w:r>
    </w:p>
    <w:p w14:paraId="670145FC" w14:textId="05618412" w:rsidR="005B29F5" w:rsidRDefault="005B29F5">
      <w:r>
        <w:t xml:space="preserve">Inbegrepen: </w:t>
      </w:r>
      <w:r w:rsidR="003F6C6E">
        <w:t>Spuitbussen en beschermingsmateriaal</w:t>
      </w:r>
      <w:r>
        <w:t xml:space="preserve"> </w:t>
      </w:r>
    </w:p>
    <w:p w14:paraId="576E00C6" w14:textId="77777777" w:rsidR="005B29F5" w:rsidRDefault="005B29F5" w:rsidP="005B29F5">
      <w:r>
        <w:t>Locatie: Uw locatie</w:t>
      </w:r>
    </w:p>
    <w:p w14:paraId="4C306B79" w14:textId="734283E1" w:rsidR="005B29F5" w:rsidRDefault="005B29F5">
      <w:r>
        <w:t xml:space="preserve">BSO/ vakantie: </w:t>
      </w:r>
      <w:r w:rsidR="00154CB2">
        <w:t>Nee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154CB2"/>
    <w:rsid w:val="003F6C6E"/>
    <w:rsid w:val="005B29F5"/>
    <w:rsid w:val="006422BE"/>
    <w:rsid w:val="00667414"/>
    <w:rsid w:val="00C07E4A"/>
    <w:rsid w:val="00E435BB"/>
    <w:rsid w:val="00F91AEA"/>
    <w:rsid w:val="00F9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4</cp:revision>
  <dcterms:created xsi:type="dcterms:W3CDTF">2020-06-30T19:41:00Z</dcterms:created>
  <dcterms:modified xsi:type="dcterms:W3CDTF">2020-06-30T19:42:00Z</dcterms:modified>
</cp:coreProperties>
</file>