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A5753" w14:textId="6003E43A" w:rsidR="00E435BB" w:rsidRPr="005B29F5" w:rsidRDefault="00A87F86">
      <w:pPr>
        <w:rPr>
          <w:sz w:val="48"/>
          <w:szCs w:val="48"/>
        </w:rPr>
      </w:pPr>
      <w:r>
        <w:rPr>
          <w:sz w:val="48"/>
          <w:szCs w:val="48"/>
        </w:rPr>
        <w:t>ILLUSTREREN</w:t>
      </w:r>
    </w:p>
    <w:p w14:paraId="51C0C0FD" w14:textId="352C422F" w:rsidR="005B29F5" w:rsidRPr="005B29F5" w:rsidRDefault="00C52F80">
      <w:pPr>
        <w:rPr>
          <w:sz w:val="36"/>
          <w:szCs w:val="36"/>
        </w:rPr>
      </w:pPr>
      <w:r w:rsidRPr="00C52F80">
        <w:rPr>
          <w:sz w:val="36"/>
          <w:szCs w:val="36"/>
        </w:rPr>
        <w:t xml:space="preserve">Heb je altijd al </w:t>
      </w:r>
      <w:r w:rsidR="00A87F86">
        <w:rPr>
          <w:sz w:val="36"/>
          <w:szCs w:val="36"/>
        </w:rPr>
        <w:t>een eigen illustratie willen maken</w:t>
      </w:r>
      <w:r>
        <w:rPr>
          <w:sz w:val="32"/>
          <w:szCs w:val="32"/>
        </w:rPr>
        <w:t xml:space="preserve">? </w:t>
      </w:r>
    </w:p>
    <w:p w14:paraId="43C88CBE" w14:textId="29C9AEC1" w:rsidR="005B29F5" w:rsidRPr="005B29F5" w:rsidRDefault="00A65D74">
      <w:pPr>
        <w:rPr>
          <w:sz w:val="32"/>
          <w:szCs w:val="32"/>
        </w:rPr>
      </w:pPr>
      <w:r>
        <w:rPr>
          <w:sz w:val="32"/>
          <w:szCs w:val="32"/>
        </w:rPr>
        <w:t xml:space="preserve">Wil jij jouw eigen levensverhaal tekenen of jouw </w:t>
      </w:r>
      <w:r w:rsidR="00A87F86">
        <w:rPr>
          <w:sz w:val="32"/>
          <w:szCs w:val="32"/>
        </w:rPr>
        <w:t>vormen willen tekenen. Laat jezelf inspireren door onze pro</w:t>
      </w:r>
      <w:bookmarkStart w:id="0" w:name="_GoBack"/>
      <w:bookmarkEnd w:id="0"/>
      <w:r w:rsidR="00A87F86">
        <w:rPr>
          <w:sz w:val="32"/>
          <w:szCs w:val="32"/>
        </w:rPr>
        <w:t xml:space="preserve">fessional. </w:t>
      </w:r>
    </w:p>
    <w:p w14:paraId="6A2789FF" w14:textId="4FF78746" w:rsidR="005B29F5" w:rsidRPr="005B29F5" w:rsidRDefault="005B29F5">
      <w:pPr>
        <w:rPr>
          <w:sz w:val="32"/>
          <w:szCs w:val="32"/>
        </w:rPr>
      </w:pPr>
      <w:r w:rsidRPr="005B29F5">
        <w:rPr>
          <w:sz w:val="32"/>
          <w:szCs w:val="32"/>
        </w:rPr>
        <w:t xml:space="preserve">Leerdoelen: </w:t>
      </w:r>
      <w:r w:rsidR="00A65D74">
        <w:rPr>
          <w:sz w:val="32"/>
          <w:szCs w:val="32"/>
        </w:rPr>
        <w:t>Persoonlijke tekenstijl ontwikkelen. Aan de hand van voorbeelden en deskundig advies bepaalde situaties vanuit een andere hoek bekijken. Anders visueel leren kijken</w:t>
      </w:r>
      <w:r w:rsidR="00C52F80">
        <w:rPr>
          <w:sz w:val="32"/>
          <w:szCs w:val="32"/>
        </w:rPr>
        <w:t xml:space="preserve"> en jezelf uiten.</w:t>
      </w:r>
    </w:p>
    <w:p w14:paraId="01B4C7A2" w14:textId="095E3DDE" w:rsidR="005B29F5" w:rsidRDefault="005B29F5">
      <w:r>
        <w:t>Doelgroep: 6 t/m onbeperkt</w:t>
      </w:r>
    </w:p>
    <w:p w14:paraId="1991184F" w14:textId="2659757D" w:rsidR="005B29F5" w:rsidRDefault="005B29F5">
      <w:r>
        <w:t>Aantal: tot 25 a 30</w:t>
      </w:r>
    </w:p>
    <w:p w14:paraId="14EA2DDA" w14:textId="77777777" w:rsidR="005B29F5" w:rsidRDefault="005B29F5" w:rsidP="005B29F5">
      <w:r>
        <w:t>Duur: 1,5 uur</w:t>
      </w:r>
    </w:p>
    <w:p w14:paraId="1BD7FE7D" w14:textId="3E4F0073" w:rsidR="005B29F5" w:rsidRDefault="005B29F5">
      <w:r>
        <w:t xml:space="preserve">Benodigdheden: Lokaal/ ruimte, </w:t>
      </w:r>
      <w:r w:rsidR="00A65D74">
        <w:t>(</w:t>
      </w:r>
      <w:r>
        <w:t>digiboard of flipover</w:t>
      </w:r>
      <w:r w:rsidR="00A65D74">
        <w:t>),</w:t>
      </w:r>
      <w:r>
        <w:t xml:space="preserve"> pennen en papier</w:t>
      </w:r>
    </w:p>
    <w:p w14:paraId="670145FC" w14:textId="7271EED5" w:rsidR="005B29F5" w:rsidRDefault="005B29F5">
      <w:r>
        <w:t xml:space="preserve">Inbegrepen: </w:t>
      </w:r>
      <w:r w:rsidR="00A65D74">
        <w:t>speciale potloden, presentatie en voorbeelden</w:t>
      </w:r>
    </w:p>
    <w:p w14:paraId="576E00C6" w14:textId="77777777" w:rsidR="005B29F5" w:rsidRDefault="005B29F5" w:rsidP="005B29F5">
      <w:r>
        <w:t>Locatie: Uw locatie</w:t>
      </w:r>
    </w:p>
    <w:p w14:paraId="4C306B79" w14:textId="5D0B0CF0" w:rsidR="005B29F5" w:rsidRDefault="005B29F5">
      <w:r>
        <w:t>BSO</w:t>
      </w:r>
      <w:r w:rsidR="00A65D74">
        <w:t xml:space="preserve"> in de</w:t>
      </w:r>
      <w:r>
        <w:t xml:space="preserve"> vakantie: </w:t>
      </w:r>
      <w:r w:rsidR="00A65D74">
        <w:t>Nee</w:t>
      </w:r>
    </w:p>
    <w:p w14:paraId="7361B956" w14:textId="0710202A" w:rsidR="00667414" w:rsidRDefault="00667414"/>
    <w:sectPr w:rsidR="006674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BB"/>
    <w:rsid w:val="005B29F5"/>
    <w:rsid w:val="006422BE"/>
    <w:rsid w:val="00667414"/>
    <w:rsid w:val="006969AA"/>
    <w:rsid w:val="006D2CE8"/>
    <w:rsid w:val="00A65D74"/>
    <w:rsid w:val="00A87F86"/>
    <w:rsid w:val="00C52F80"/>
    <w:rsid w:val="00CF7898"/>
    <w:rsid w:val="00E435BB"/>
    <w:rsid w:val="00F9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D756D"/>
  <w15:chartTrackingRefBased/>
  <w15:docId w15:val="{4703EDB4-2CFE-4F1D-825E-87FEA661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StenniZ</dc:creator>
  <cp:keywords/>
  <dc:description/>
  <cp:lastModifiedBy>StenniZ</cp:lastModifiedBy>
  <cp:revision>2</cp:revision>
  <dcterms:created xsi:type="dcterms:W3CDTF">2020-06-30T19:45:00Z</dcterms:created>
  <dcterms:modified xsi:type="dcterms:W3CDTF">2020-06-30T19:45:00Z</dcterms:modified>
</cp:coreProperties>
</file>