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3498F" w14:textId="268609F7" w:rsidR="00B20605" w:rsidRPr="001D093A" w:rsidRDefault="00257D92">
      <w:pPr>
        <w:rPr>
          <w:sz w:val="48"/>
          <w:szCs w:val="48"/>
        </w:rPr>
      </w:pPr>
      <w:r>
        <w:rPr>
          <w:sz w:val="48"/>
          <w:szCs w:val="48"/>
        </w:rPr>
        <w:t>Light Graffiti</w:t>
      </w:r>
    </w:p>
    <w:p w14:paraId="51C0C0FD" w14:textId="3CCCA97E" w:rsidR="005B29F5" w:rsidRPr="007F7D62" w:rsidRDefault="00257D92">
      <w:pPr>
        <w:rPr>
          <w:sz w:val="48"/>
          <w:szCs w:val="48"/>
        </w:rPr>
      </w:pPr>
      <w:r>
        <w:rPr>
          <w:sz w:val="36"/>
          <w:szCs w:val="36"/>
        </w:rPr>
        <w:t>Hoe vet is het om te tekenen met licht</w:t>
      </w:r>
      <w:r w:rsidR="00530A43">
        <w:rPr>
          <w:sz w:val="36"/>
          <w:szCs w:val="36"/>
        </w:rPr>
        <w:t>!</w:t>
      </w:r>
    </w:p>
    <w:p w14:paraId="0BDB2A17" w14:textId="77777777" w:rsidR="00257D92" w:rsidRPr="00257D92" w:rsidRDefault="00257D92">
      <w:pPr>
        <w:rPr>
          <w:rFonts w:ascii="Source Sans Pro" w:hAnsi="Source Sans Pro"/>
        </w:rPr>
      </w:pPr>
      <w:r w:rsidRPr="00257D92">
        <w:rPr>
          <w:rFonts w:ascii="Source Sans Pro" w:hAnsi="Source Sans Pro"/>
        </w:rPr>
        <w:t>Bij Light Graffiti wordt er met licht 'getekend' hetgeen wordt vastgelegd door een fotocamera met lange sluitertijd. Dit kan overal worden uitgevoerd want er blijft geen resultaat achter in het straatbeeld of in het milieu. </w:t>
      </w:r>
    </w:p>
    <w:p w14:paraId="6A2789FF" w14:textId="39653050" w:rsidR="005B29F5" w:rsidRPr="005B29F5" w:rsidRDefault="005B29F5">
      <w:pPr>
        <w:rPr>
          <w:sz w:val="32"/>
          <w:szCs w:val="32"/>
        </w:rPr>
      </w:pPr>
      <w:r w:rsidRPr="00D9000C">
        <w:rPr>
          <w:sz w:val="32"/>
          <w:szCs w:val="32"/>
        </w:rPr>
        <w:t>Leerdoelen</w:t>
      </w:r>
      <w:r w:rsidRPr="005B29F5">
        <w:rPr>
          <w:sz w:val="32"/>
          <w:szCs w:val="32"/>
        </w:rPr>
        <w:t xml:space="preserve">: </w:t>
      </w:r>
      <w:r w:rsidR="00257D92">
        <w:rPr>
          <w:sz w:val="32"/>
          <w:szCs w:val="32"/>
        </w:rPr>
        <w:t>artistieke vormgeving, camera technieken (sluitertijd), presentatietechnieken, verhalen vertellen.</w:t>
      </w:r>
      <w:r w:rsidR="00BA70F1">
        <w:rPr>
          <w:sz w:val="32"/>
          <w:szCs w:val="32"/>
        </w:rPr>
        <w:t xml:space="preserve"> </w:t>
      </w:r>
      <w:r w:rsidR="001D093A">
        <w:rPr>
          <w:sz w:val="32"/>
          <w:szCs w:val="32"/>
        </w:rPr>
        <w:t xml:space="preserve"> </w:t>
      </w:r>
      <w:r w:rsidR="006F631F">
        <w:rPr>
          <w:sz w:val="32"/>
          <w:szCs w:val="32"/>
        </w:rPr>
        <w:t xml:space="preserve"> </w:t>
      </w:r>
    </w:p>
    <w:p w14:paraId="01B4C7A2" w14:textId="095E3DDE" w:rsidR="005B29F5" w:rsidRDefault="005B29F5">
      <w:r>
        <w:t>Doelgroep: 6 t/m onbeperkt</w:t>
      </w:r>
    </w:p>
    <w:p w14:paraId="1991184F" w14:textId="2659757D" w:rsidR="005B29F5" w:rsidRDefault="005B29F5">
      <w:r>
        <w:t>Aantal: tot 25 a 30</w:t>
      </w:r>
    </w:p>
    <w:p w14:paraId="14EA2DDA" w14:textId="77777777" w:rsidR="005B29F5" w:rsidRDefault="005B29F5" w:rsidP="005B29F5">
      <w:r>
        <w:t>Duur: 1,5 uur</w:t>
      </w:r>
    </w:p>
    <w:p w14:paraId="1BD7FE7D" w14:textId="41A69CA4" w:rsidR="005B29F5" w:rsidRDefault="005B29F5">
      <w:r>
        <w:t xml:space="preserve">Benodigdheden: </w:t>
      </w:r>
      <w:r w:rsidR="00257D92">
        <w:t>Lokaal of ruimte verduisterd, bij voorkeur met een digiboard</w:t>
      </w:r>
    </w:p>
    <w:p w14:paraId="670145FC" w14:textId="50B1A848" w:rsidR="005B29F5" w:rsidRDefault="005B29F5">
      <w:r>
        <w:t xml:space="preserve">Inbegrepen: </w:t>
      </w:r>
      <w:r w:rsidR="00257D92">
        <w:t>Tablets en camera apparatuur</w:t>
      </w:r>
      <w:r>
        <w:t xml:space="preserve"> </w:t>
      </w:r>
    </w:p>
    <w:p w14:paraId="576E00C6" w14:textId="77777777" w:rsidR="005B29F5" w:rsidRDefault="005B29F5" w:rsidP="005B29F5">
      <w:r>
        <w:t>Locatie: Uw locatie</w:t>
      </w:r>
    </w:p>
    <w:p w14:paraId="4C306B79" w14:textId="2643E52E" w:rsidR="005B29F5" w:rsidRDefault="005B29F5">
      <w:r>
        <w:t xml:space="preserve">BSO/ vakantie: </w:t>
      </w:r>
      <w:r w:rsidR="006F631F">
        <w:t>nee</w:t>
      </w:r>
    </w:p>
    <w:p w14:paraId="66827CDD" w14:textId="05E1D944" w:rsidR="001424C3" w:rsidRDefault="001424C3">
      <w:r>
        <w:t xml:space="preserve">Resultaat: </w:t>
      </w:r>
      <w:r w:rsidR="00257D92">
        <w:t>presentatie, eindproduct mee naar huis</w:t>
      </w:r>
      <w:bookmarkStart w:id="0" w:name="_GoBack"/>
      <w:bookmarkEnd w:id="0"/>
    </w:p>
    <w:p w14:paraId="7361B956" w14:textId="0710202A" w:rsidR="00667414" w:rsidRDefault="00667414"/>
    <w:sectPr w:rsidR="00667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BB"/>
    <w:rsid w:val="001424C3"/>
    <w:rsid w:val="001D093A"/>
    <w:rsid w:val="001D6AB3"/>
    <w:rsid w:val="00257D92"/>
    <w:rsid w:val="00497EC4"/>
    <w:rsid w:val="00530A43"/>
    <w:rsid w:val="005B29F5"/>
    <w:rsid w:val="005B7F6A"/>
    <w:rsid w:val="006422BE"/>
    <w:rsid w:val="00667414"/>
    <w:rsid w:val="006F631F"/>
    <w:rsid w:val="007F7D62"/>
    <w:rsid w:val="0080050D"/>
    <w:rsid w:val="00A00B1F"/>
    <w:rsid w:val="00B20605"/>
    <w:rsid w:val="00BA70F1"/>
    <w:rsid w:val="00BC51A3"/>
    <w:rsid w:val="00D9000C"/>
    <w:rsid w:val="00E435BB"/>
    <w:rsid w:val="00F91AEA"/>
    <w:rsid w:val="00F96D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756D"/>
  <w15:chartTrackingRefBased/>
  <w15:docId w15:val="{4703EDB4-2CFE-4F1D-825E-87FEA661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561</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StenniZ</dc:creator>
  <cp:keywords/>
  <dc:description/>
  <cp:lastModifiedBy>StenniZ</cp:lastModifiedBy>
  <cp:revision>2</cp:revision>
  <dcterms:created xsi:type="dcterms:W3CDTF">2020-07-04T15:40:00Z</dcterms:created>
  <dcterms:modified xsi:type="dcterms:W3CDTF">2020-07-04T15:40:00Z</dcterms:modified>
</cp:coreProperties>
</file>