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6A062F8C" w:rsidR="00E435BB" w:rsidRPr="005B29F5" w:rsidRDefault="00080B0B">
      <w:pPr>
        <w:rPr>
          <w:sz w:val="48"/>
          <w:szCs w:val="48"/>
        </w:rPr>
      </w:pPr>
      <w:r>
        <w:rPr>
          <w:sz w:val="48"/>
          <w:szCs w:val="48"/>
        </w:rPr>
        <w:t>Musical op maat</w:t>
      </w:r>
      <w:bookmarkStart w:id="0" w:name="_GoBack"/>
      <w:bookmarkEnd w:id="0"/>
    </w:p>
    <w:p w14:paraId="51C0C0FD" w14:textId="62EAB044" w:rsidR="005B29F5" w:rsidRDefault="00080B0B">
      <w:pPr>
        <w:rPr>
          <w:sz w:val="36"/>
          <w:szCs w:val="36"/>
        </w:rPr>
      </w:pPr>
      <w:r>
        <w:rPr>
          <w:sz w:val="36"/>
          <w:szCs w:val="36"/>
        </w:rPr>
        <w:t>Wij maken met uw thema een mooie voorstelling!</w:t>
      </w:r>
    </w:p>
    <w:p w14:paraId="6A0EF38B" w14:textId="2A204889" w:rsidR="00080B0B" w:rsidRDefault="00080B0B">
      <w:pPr>
        <w:rPr>
          <w:sz w:val="36"/>
          <w:szCs w:val="36"/>
        </w:rPr>
      </w:pPr>
      <w:r>
        <w:rPr>
          <w:sz w:val="36"/>
          <w:szCs w:val="36"/>
        </w:rPr>
        <w:t xml:space="preserve">Gedurende het schooljaar komen onze workshopdocenten op bezoek om een onvergetelijke show neer te zetten. </w:t>
      </w:r>
    </w:p>
    <w:p w14:paraId="338B7E12" w14:textId="3E3DAD80" w:rsidR="00080B0B" w:rsidRDefault="00080B0B">
      <w:pPr>
        <w:rPr>
          <w:sz w:val="36"/>
          <w:szCs w:val="36"/>
        </w:rPr>
      </w:pPr>
      <w:r>
        <w:rPr>
          <w:sz w:val="36"/>
          <w:szCs w:val="36"/>
        </w:rPr>
        <w:t>Denk aan zelfgemaakte songteksten, dans, muziek</w:t>
      </w:r>
      <w:r w:rsidR="00C77BE0">
        <w:rPr>
          <w:sz w:val="36"/>
          <w:szCs w:val="36"/>
        </w:rPr>
        <w:t xml:space="preserve">, </w:t>
      </w:r>
      <w:r>
        <w:rPr>
          <w:sz w:val="36"/>
          <w:szCs w:val="36"/>
        </w:rPr>
        <w:t>beeldmaterialen</w:t>
      </w:r>
      <w:r w:rsidR="00C77BE0">
        <w:rPr>
          <w:sz w:val="36"/>
          <w:szCs w:val="36"/>
        </w:rPr>
        <w:t xml:space="preserve"> en theaterstukken!</w:t>
      </w:r>
    </w:p>
    <w:p w14:paraId="77EDC4EB" w14:textId="2F590C57" w:rsidR="00080B0B" w:rsidRPr="00080B0B" w:rsidRDefault="00080B0B">
      <w:pPr>
        <w:rPr>
          <w:sz w:val="36"/>
          <w:szCs w:val="36"/>
        </w:rPr>
      </w:pPr>
      <w:r>
        <w:rPr>
          <w:sz w:val="36"/>
          <w:szCs w:val="36"/>
        </w:rPr>
        <w:t>Bel ons voor meer informatie.</w:t>
      </w:r>
    </w:p>
    <w:sectPr w:rsidR="00080B0B" w:rsidRPr="0008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80B0B"/>
    <w:rsid w:val="001A5027"/>
    <w:rsid w:val="00254720"/>
    <w:rsid w:val="004222FF"/>
    <w:rsid w:val="004E51E3"/>
    <w:rsid w:val="005B29F5"/>
    <w:rsid w:val="0062098D"/>
    <w:rsid w:val="006422BE"/>
    <w:rsid w:val="00667414"/>
    <w:rsid w:val="00727F4E"/>
    <w:rsid w:val="0080050D"/>
    <w:rsid w:val="00823DBD"/>
    <w:rsid w:val="008B4AED"/>
    <w:rsid w:val="00B80E57"/>
    <w:rsid w:val="00C77BE0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4</cp:revision>
  <dcterms:created xsi:type="dcterms:W3CDTF">2020-07-24T00:06:00Z</dcterms:created>
  <dcterms:modified xsi:type="dcterms:W3CDTF">2020-07-24T00:09:00Z</dcterms:modified>
</cp:coreProperties>
</file>