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3498F" w14:textId="66E5C843" w:rsidR="00B20605" w:rsidRPr="001D093A" w:rsidRDefault="00530A43">
      <w:pPr>
        <w:rPr>
          <w:sz w:val="48"/>
          <w:szCs w:val="48"/>
        </w:rPr>
      </w:pPr>
      <w:proofErr w:type="spellStart"/>
      <w:r>
        <w:rPr>
          <w:sz w:val="48"/>
          <w:szCs w:val="48"/>
        </w:rPr>
        <w:t>African</w:t>
      </w:r>
      <w:proofErr w:type="spellEnd"/>
      <w:r>
        <w:rPr>
          <w:sz w:val="48"/>
          <w:szCs w:val="48"/>
        </w:rPr>
        <w:t xml:space="preserve"> Shake</w:t>
      </w:r>
    </w:p>
    <w:p w14:paraId="51C0C0FD" w14:textId="03093437" w:rsidR="005B29F5" w:rsidRPr="007F7D62" w:rsidRDefault="00530A43">
      <w:pPr>
        <w:rPr>
          <w:sz w:val="48"/>
          <w:szCs w:val="48"/>
        </w:rPr>
      </w:pPr>
      <w:r>
        <w:rPr>
          <w:sz w:val="36"/>
          <w:szCs w:val="36"/>
        </w:rPr>
        <w:t>Laat je gaan en krijg nieuwe energie!</w:t>
      </w:r>
    </w:p>
    <w:p w14:paraId="603D7F60" w14:textId="77777777" w:rsidR="00530A43" w:rsidRPr="00530A43" w:rsidRDefault="00530A43">
      <w:pPr>
        <w:rPr>
          <w:rFonts w:ascii="Source Sans Pro" w:hAnsi="Source Sans Pro"/>
        </w:rPr>
      </w:pPr>
      <w:r w:rsidRPr="00530A43">
        <w:rPr>
          <w:rFonts w:ascii="Source Sans Pro" w:hAnsi="Source Sans Pro"/>
        </w:rPr>
        <w:t>De workshop begint met een nodige warming-up. De deelnemers leren een aantal basis passen van een dans en al snel wordt dit samengesmolten tot een complete danscombinatie. Desgewenst wordt er ook aandacht besteed aan het verhaal achter de dans.</w:t>
      </w:r>
    </w:p>
    <w:p w14:paraId="6A2789FF" w14:textId="01380B0F" w:rsidR="005B29F5" w:rsidRPr="005B29F5" w:rsidRDefault="005B29F5">
      <w:pPr>
        <w:rPr>
          <w:sz w:val="32"/>
          <w:szCs w:val="32"/>
        </w:rPr>
      </w:pPr>
      <w:r w:rsidRPr="00D9000C">
        <w:rPr>
          <w:sz w:val="32"/>
          <w:szCs w:val="32"/>
        </w:rPr>
        <w:t>Leerdoelen</w:t>
      </w:r>
      <w:r w:rsidRPr="005B29F5">
        <w:rPr>
          <w:sz w:val="32"/>
          <w:szCs w:val="32"/>
        </w:rPr>
        <w:t xml:space="preserve">: </w:t>
      </w:r>
      <w:r w:rsidR="001D093A">
        <w:rPr>
          <w:sz w:val="32"/>
          <w:szCs w:val="32"/>
        </w:rPr>
        <w:t xml:space="preserve">geschiedenis </w:t>
      </w:r>
      <w:r w:rsidR="00530A43">
        <w:rPr>
          <w:sz w:val="32"/>
          <w:szCs w:val="32"/>
        </w:rPr>
        <w:t>Afrikaanse dans</w:t>
      </w:r>
      <w:r w:rsidR="001D093A">
        <w:rPr>
          <w:sz w:val="32"/>
          <w:szCs w:val="32"/>
        </w:rPr>
        <w:t xml:space="preserve">, motoriek, choreografie, presentatietechnieken. </w:t>
      </w:r>
      <w:r w:rsidR="006F631F">
        <w:rPr>
          <w:sz w:val="32"/>
          <w:szCs w:val="32"/>
        </w:rPr>
        <w:t xml:space="preserve"> </w:t>
      </w:r>
    </w:p>
    <w:p w14:paraId="01B4C7A2" w14:textId="095E3DDE" w:rsidR="005B29F5" w:rsidRDefault="005B29F5">
      <w:r>
        <w:t>Doelgroep: 6 t/m onbeperkt</w:t>
      </w:r>
    </w:p>
    <w:p w14:paraId="1991184F" w14:textId="2659757D" w:rsidR="005B29F5" w:rsidRDefault="005B29F5">
      <w:r>
        <w:t>Aantal: tot 25 a 30</w:t>
      </w:r>
    </w:p>
    <w:p w14:paraId="14EA2DDA" w14:textId="77777777" w:rsidR="005B29F5" w:rsidRDefault="005B29F5" w:rsidP="005B29F5">
      <w:r>
        <w:t>Duur: 1,5 uur</w:t>
      </w:r>
    </w:p>
    <w:p w14:paraId="41D72038" w14:textId="77777777" w:rsidR="00DE5D3F" w:rsidRDefault="00DE5D3F" w:rsidP="00DE5D3F">
      <w:r>
        <w:t>Benodigdheden: gymlokaal, leeg lokaal of open ruimte (let op geluidsoverlast)</w:t>
      </w:r>
    </w:p>
    <w:p w14:paraId="74FBC8D3" w14:textId="77777777" w:rsidR="00DE5D3F" w:rsidRDefault="00DE5D3F" w:rsidP="00DE5D3F">
      <w:r>
        <w:t xml:space="preserve">Inbegrepen: audio apparatuur </w:t>
      </w:r>
    </w:p>
    <w:p w14:paraId="7A54479A" w14:textId="77777777" w:rsidR="00DE5D3F" w:rsidRDefault="00DE5D3F" w:rsidP="00DE5D3F">
      <w:r>
        <w:t>BSO/ vakantie: nee</w:t>
      </w:r>
    </w:p>
    <w:p w14:paraId="0E4BD004" w14:textId="77777777" w:rsidR="00DE5D3F" w:rsidRDefault="00DE5D3F" w:rsidP="00DE5D3F">
      <w:r>
        <w:t>Resultaat: presentatie (optioneel)</w:t>
      </w:r>
      <w:bookmarkStart w:id="0" w:name="_GoBack"/>
      <w:bookmarkEnd w:id="0"/>
    </w:p>
    <w:p w14:paraId="7361B956" w14:textId="0710202A" w:rsidR="00667414" w:rsidRDefault="00667414"/>
    <w:sectPr w:rsidR="00667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BB"/>
    <w:rsid w:val="001424C3"/>
    <w:rsid w:val="001D093A"/>
    <w:rsid w:val="001D6AB3"/>
    <w:rsid w:val="00497EC4"/>
    <w:rsid w:val="00530A43"/>
    <w:rsid w:val="005B29F5"/>
    <w:rsid w:val="005B7F6A"/>
    <w:rsid w:val="006422BE"/>
    <w:rsid w:val="00667414"/>
    <w:rsid w:val="006F631F"/>
    <w:rsid w:val="007F7D62"/>
    <w:rsid w:val="0080050D"/>
    <w:rsid w:val="00A00B1F"/>
    <w:rsid w:val="00B20605"/>
    <w:rsid w:val="00D9000C"/>
    <w:rsid w:val="00DE5D3F"/>
    <w:rsid w:val="00E435BB"/>
    <w:rsid w:val="00F91AEA"/>
    <w:rsid w:val="00F96D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756D"/>
  <w15:chartTrackingRefBased/>
  <w15:docId w15:val="{4703EDB4-2CFE-4F1D-825E-87FEA661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36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Words>
  <Characters>518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StenniZ</dc:creator>
  <cp:keywords/>
  <dc:description/>
  <cp:lastModifiedBy>StenniZ</cp:lastModifiedBy>
  <cp:revision>3</cp:revision>
  <dcterms:created xsi:type="dcterms:W3CDTF">2020-07-04T15:30:00Z</dcterms:created>
  <dcterms:modified xsi:type="dcterms:W3CDTF">2020-07-17T11:45:00Z</dcterms:modified>
</cp:coreProperties>
</file>