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753" w14:textId="5EB08ADD" w:rsidR="00E435BB" w:rsidRPr="005B29F5" w:rsidRDefault="003178F7">
      <w:pPr>
        <w:rPr>
          <w:sz w:val="48"/>
          <w:szCs w:val="48"/>
        </w:rPr>
      </w:pPr>
      <w:r>
        <w:rPr>
          <w:sz w:val="48"/>
          <w:szCs w:val="48"/>
        </w:rPr>
        <w:t>BOLLYWOOD</w:t>
      </w:r>
    </w:p>
    <w:p w14:paraId="51C0C0FD" w14:textId="625C43C1" w:rsidR="005B29F5" w:rsidRPr="005B29F5" w:rsidRDefault="005B29F5">
      <w:pPr>
        <w:rPr>
          <w:sz w:val="36"/>
          <w:szCs w:val="36"/>
        </w:rPr>
      </w:pPr>
      <w:r>
        <w:rPr>
          <w:sz w:val="36"/>
          <w:szCs w:val="36"/>
        </w:rPr>
        <w:t>Pak</w:t>
      </w:r>
      <w:r w:rsidR="00F91AEA">
        <w:rPr>
          <w:sz w:val="36"/>
          <w:szCs w:val="36"/>
        </w:rPr>
        <w:t xml:space="preserve"> de microfoon en laat jezelf horen!</w:t>
      </w:r>
    </w:p>
    <w:p w14:paraId="43C88CBE" w14:textId="160116BC" w:rsidR="005B29F5" w:rsidRPr="005B29F5" w:rsidRDefault="003178F7">
      <w:pPr>
        <w:rPr>
          <w:sz w:val="32"/>
          <w:szCs w:val="32"/>
        </w:rPr>
      </w:pPr>
      <w:r>
        <w:rPr>
          <w:sz w:val="32"/>
          <w:szCs w:val="32"/>
        </w:rPr>
        <w:t>Kleurrijke kostuums, rinkelende juwelen en sieraden en een gezellige ambiance zijn de ingrediënten voor deze spectaculaire dans.</w:t>
      </w:r>
    </w:p>
    <w:p w14:paraId="6A2789FF" w14:textId="1AF0C7B5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Leerdoelen: </w:t>
      </w:r>
      <w:r w:rsidR="003178F7">
        <w:rPr>
          <w:sz w:val="32"/>
          <w:szCs w:val="32"/>
        </w:rPr>
        <w:t xml:space="preserve">presentatietechnieken, lef tonen, lichaamsbeweging, choreografie. </w:t>
      </w:r>
    </w:p>
    <w:p w14:paraId="01B4C7A2" w14:textId="095E3DDE" w:rsidR="005B29F5" w:rsidRDefault="005B29F5">
      <w:r>
        <w:t>Doelgroep: 6 t/m onbeperkt</w:t>
      </w:r>
    </w:p>
    <w:p w14:paraId="1991184F" w14:textId="2659757D" w:rsidR="005B29F5" w:rsidRDefault="005B29F5">
      <w:r>
        <w:t>Aantal: tot 25 a 30</w:t>
      </w:r>
    </w:p>
    <w:p w14:paraId="14EA2DDA" w14:textId="77777777" w:rsidR="005B29F5" w:rsidRDefault="005B29F5" w:rsidP="005B29F5">
      <w:r>
        <w:t>Duur: 1,5 uur</w:t>
      </w:r>
    </w:p>
    <w:p w14:paraId="1BD7FE7D" w14:textId="27681A36" w:rsidR="005B29F5" w:rsidRDefault="005B29F5">
      <w:r>
        <w:t xml:space="preserve">Benodigdheden: </w:t>
      </w:r>
      <w:r w:rsidR="003178F7">
        <w:t>gymlokaal</w:t>
      </w:r>
      <w:r w:rsidR="00677619">
        <w:t>, leeg lokaal</w:t>
      </w:r>
      <w:bookmarkStart w:id="0" w:name="_GoBack"/>
      <w:bookmarkEnd w:id="0"/>
      <w:r w:rsidR="003178F7">
        <w:t xml:space="preserve"> of open ruimte (geluid)</w:t>
      </w:r>
    </w:p>
    <w:p w14:paraId="670145FC" w14:textId="7AF2B664" w:rsidR="005B29F5" w:rsidRDefault="005B29F5">
      <w:r>
        <w:t xml:space="preserve">Inbegrepen: </w:t>
      </w:r>
      <w:r w:rsidR="003178F7">
        <w:t>speakers en muziek</w:t>
      </w:r>
      <w:r>
        <w:t xml:space="preserve"> </w:t>
      </w:r>
    </w:p>
    <w:p w14:paraId="576E00C6" w14:textId="77777777" w:rsidR="005B29F5" w:rsidRDefault="005B29F5" w:rsidP="005B29F5">
      <w:r>
        <w:t>Locatie: Uw locatie</w:t>
      </w:r>
    </w:p>
    <w:p w14:paraId="4C306B79" w14:textId="1DC379E7" w:rsidR="005B29F5" w:rsidRDefault="005B29F5">
      <w:r>
        <w:t xml:space="preserve">BSO/ vakantie: </w:t>
      </w:r>
      <w:r w:rsidR="003178F7">
        <w:t>j</w:t>
      </w:r>
      <w:r>
        <w:t>a</w:t>
      </w:r>
    </w:p>
    <w:p w14:paraId="66827CDD" w14:textId="44A77EAC" w:rsidR="001424C3" w:rsidRDefault="001424C3">
      <w:r>
        <w:t>Resultaat: presentatie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1424C3"/>
    <w:rsid w:val="003178F7"/>
    <w:rsid w:val="005B29F5"/>
    <w:rsid w:val="006422BE"/>
    <w:rsid w:val="00667414"/>
    <w:rsid w:val="00677619"/>
    <w:rsid w:val="0080050D"/>
    <w:rsid w:val="00E435BB"/>
    <w:rsid w:val="00F91AEA"/>
    <w:rsid w:val="00F9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3</cp:revision>
  <dcterms:created xsi:type="dcterms:W3CDTF">2020-07-02T21:45:00Z</dcterms:created>
  <dcterms:modified xsi:type="dcterms:W3CDTF">2020-07-02T21:48:00Z</dcterms:modified>
</cp:coreProperties>
</file>