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DF224" w14:textId="0E8E5C45" w:rsidR="00BE615F" w:rsidRDefault="00315D6D">
      <w:proofErr w:type="spellStart"/>
      <w:r>
        <w:t>Lipdub</w:t>
      </w:r>
      <w:proofErr w:type="spellEnd"/>
    </w:p>
    <w:p w14:paraId="067679C5" w14:textId="778C0C2A" w:rsidR="00A323CE" w:rsidRDefault="00A323CE">
      <w:r>
        <w:t>Musicalzang</w:t>
      </w:r>
    </w:p>
    <w:p w14:paraId="52BB94CD" w14:textId="1BE3E538" w:rsidR="00A323CE" w:rsidRDefault="00A323CE">
      <w:r>
        <w:t>Kleine grote geluiden</w:t>
      </w:r>
    </w:p>
    <w:p w14:paraId="10DD62E6" w14:textId="169B1422" w:rsidR="00A323CE" w:rsidRDefault="00A323CE">
      <w:r>
        <w:t>Zang workshop</w:t>
      </w:r>
    </w:p>
    <w:p w14:paraId="56600BC8" w14:textId="5985A84B" w:rsidR="00A323CE" w:rsidRDefault="00A323CE">
      <w:r>
        <w:t>Black gospel</w:t>
      </w:r>
    </w:p>
    <w:p w14:paraId="77962FCB" w14:textId="3EE30B14" w:rsidR="00A323CE" w:rsidRDefault="00A323CE">
      <w:r>
        <w:t>Cajon</w:t>
      </w:r>
    </w:p>
    <w:p w14:paraId="1738B9C6" w14:textId="4FBFF852" w:rsidR="00A323CE" w:rsidRDefault="00A323CE">
      <w:proofErr w:type="spellStart"/>
      <w:r>
        <w:t>Caparap</w:t>
      </w:r>
      <w:bookmarkStart w:id="0" w:name="_GoBack"/>
      <w:bookmarkEnd w:id="0"/>
      <w:proofErr w:type="spellEnd"/>
    </w:p>
    <w:p w14:paraId="53B4A1BA" w14:textId="21A4DD34" w:rsidR="00A323CE" w:rsidRDefault="00A323CE">
      <w:proofErr w:type="spellStart"/>
      <w:r>
        <w:t>Ringtones</w:t>
      </w:r>
      <w:proofErr w:type="spellEnd"/>
    </w:p>
    <w:p w14:paraId="119966CF" w14:textId="60014C92" w:rsidR="00A323CE" w:rsidRDefault="00A323CE">
      <w:r>
        <w:t>slapstick</w:t>
      </w:r>
    </w:p>
    <w:p w14:paraId="4E7C6E2A" w14:textId="77777777" w:rsidR="00A323CE" w:rsidRDefault="00A323CE"/>
    <w:p w14:paraId="57DEDD7D" w14:textId="77777777" w:rsidR="00A323CE" w:rsidRDefault="00A323CE"/>
    <w:p w14:paraId="5FAF322A" w14:textId="77777777" w:rsidR="00A323CE" w:rsidRDefault="00A323CE"/>
    <w:p w14:paraId="323DF936" w14:textId="77777777" w:rsidR="00A323CE" w:rsidRDefault="00A323CE"/>
    <w:sectPr w:rsidR="00A32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5F"/>
    <w:rsid w:val="00315D6D"/>
    <w:rsid w:val="00A323CE"/>
    <w:rsid w:val="00BE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A5AF"/>
  <w15:chartTrackingRefBased/>
  <w15:docId w15:val="{8DD90272-FD18-4447-A14C-13FC564D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3</cp:revision>
  <dcterms:created xsi:type="dcterms:W3CDTF">2020-07-05T21:01:00Z</dcterms:created>
  <dcterms:modified xsi:type="dcterms:W3CDTF">2020-07-05T22:03:00Z</dcterms:modified>
</cp:coreProperties>
</file>