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5612" w14:textId="66828928" w:rsidR="00B8583E" w:rsidRPr="00332DAC" w:rsidRDefault="00B8583E">
      <w:pPr>
        <w:rPr>
          <w:sz w:val="48"/>
          <w:szCs w:val="48"/>
          <w:lang w:val="en-US"/>
        </w:rPr>
      </w:pPr>
      <w:r w:rsidRPr="00332DAC">
        <w:rPr>
          <w:sz w:val="48"/>
          <w:szCs w:val="48"/>
          <w:lang w:val="en-US"/>
        </w:rPr>
        <w:t>Escape de Science Lab</w:t>
      </w:r>
    </w:p>
    <w:p w14:paraId="51C0C0FD" w14:textId="56079D4A" w:rsidR="005B29F5" w:rsidRPr="00332DAC" w:rsidRDefault="00332DAC">
      <w:pPr>
        <w:rPr>
          <w:sz w:val="36"/>
          <w:szCs w:val="36"/>
        </w:rPr>
      </w:pPr>
      <w:r w:rsidRPr="00332DAC">
        <w:rPr>
          <w:sz w:val="36"/>
          <w:szCs w:val="36"/>
        </w:rPr>
        <w:t>Komt eraan in 202</w:t>
      </w:r>
      <w:r>
        <w:rPr>
          <w:sz w:val="36"/>
          <w:szCs w:val="36"/>
        </w:rPr>
        <w:t>0-2021!</w:t>
      </w:r>
    </w:p>
    <w:p w14:paraId="7361B956" w14:textId="0710202A" w:rsidR="00667414" w:rsidRDefault="00667414">
      <w:bookmarkStart w:id="0" w:name="_GoBack"/>
      <w:bookmarkEnd w:id="0"/>
    </w:p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A5027"/>
    <w:rsid w:val="00332DAC"/>
    <w:rsid w:val="005B29F5"/>
    <w:rsid w:val="006422BE"/>
    <w:rsid w:val="00667414"/>
    <w:rsid w:val="00727F4E"/>
    <w:rsid w:val="0080050D"/>
    <w:rsid w:val="00B80E57"/>
    <w:rsid w:val="00B8583E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2020-07-23T22:21:00Z</dcterms:created>
  <dcterms:modified xsi:type="dcterms:W3CDTF">2020-07-23T22:21:00Z</dcterms:modified>
</cp:coreProperties>
</file>