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0F09AEBE" w:rsidR="00B8583E" w:rsidRPr="004417E9" w:rsidRDefault="000A7AF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Robo</w:t>
      </w:r>
      <w:proofErr w:type="spellEnd"/>
      <w:r>
        <w:rPr>
          <w:sz w:val="48"/>
          <w:szCs w:val="48"/>
        </w:rPr>
        <w:t xml:space="preserve"> Race</w:t>
      </w:r>
    </w:p>
    <w:p w14:paraId="51C0C0FD" w14:textId="2B595D99" w:rsidR="005B29F5" w:rsidRPr="00332DAC" w:rsidRDefault="004417E9">
      <w:pPr>
        <w:rPr>
          <w:sz w:val="36"/>
          <w:szCs w:val="36"/>
        </w:rPr>
      </w:pPr>
      <w:r>
        <w:rPr>
          <w:sz w:val="36"/>
          <w:szCs w:val="36"/>
        </w:rPr>
        <w:t xml:space="preserve">Bouw jouw eigen </w:t>
      </w:r>
      <w:r w:rsidR="000A7AF8">
        <w:rPr>
          <w:sz w:val="36"/>
          <w:szCs w:val="36"/>
        </w:rPr>
        <w:t>Robotje en win de race</w:t>
      </w:r>
      <w:r>
        <w:rPr>
          <w:sz w:val="36"/>
          <w:szCs w:val="36"/>
        </w:rPr>
        <w:t>!</w:t>
      </w:r>
    </w:p>
    <w:p w14:paraId="43C88CBE" w14:textId="71B9C7A6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Tijdens deze workshop gaan de deelnemers </w:t>
      </w:r>
      <w:r w:rsidR="00727F4E">
        <w:rPr>
          <w:sz w:val="32"/>
          <w:szCs w:val="32"/>
        </w:rPr>
        <w:t>een eigen bewegend</w:t>
      </w:r>
      <w:r w:rsidR="000A7AF8">
        <w:rPr>
          <w:sz w:val="32"/>
          <w:szCs w:val="32"/>
        </w:rPr>
        <w:t xml:space="preserve"> mini-</w:t>
      </w:r>
      <w:bookmarkStart w:id="0" w:name="_GoBack"/>
      <w:bookmarkEnd w:id="0"/>
      <w:r w:rsidR="000A7AF8">
        <w:rPr>
          <w:sz w:val="32"/>
          <w:szCs w:val="32"/>
        </w:rPr>
        <w:t>robotje bouwen</w:t>
      </w:r>
      <w:r w:rsidR="00727F4E">
        <w:rPr>
          <w:sz w:val="32"/>
          <w:szCs w:val="32"/>
        </w:rPr>
        <w:t xml:space="preserve">. Daarna wordt er een racebaan/ hindernisbaan gebouwd met onze materialen. We sluiten af met een </w:t>
      </w:r>
      <w:proofErr w:type="spellStart"/>
      <w:r w:rsidR="00727F4E">
        <w:rPr>
          <w:sz w:val="32"/>
          <w:szCs w:val="32"/>
        </w:rPr>
        <w:t>toernoei</w:t>
      </w:r>
      <w:proofErr w:type="spellEnd"/>
      <w:r w:rsidR="00727F4E">
        <w:rPr>
          <w:sz w:val="32"/>
          <w:szCs w:val="32"/>
        </w:rPr>
        <w:t>.</w:t>
      </w:r>
    </w:p>
    <w:p w14:paraId="6A2789FF" w14:textId="540D6727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727F4E">
        <w:rPr>
          <w:sz w:val="32"/>
          <w:szCs w:val="32"/>
        </w:rPr>
        <w:t>technisch inzicht, creatief denken, ruimtelijk denken, teambuilding en presentatietechnieken.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0055147B" w:rsidR="005B29F5" w:rsidRDefault="005B29F5">
      <w:r>
        <w:t>Benodigdheden: Lokaal/ ruimte</w:t>
      </w:r>
      <w:r w:rsidR="00727F4E">
        <w:t>, buiten kan</w:t>
      </w:r>
    </w:p>
    <w:p w14:paraId="670145FC" w14:textId="5B8CA2BD" w:rsidR="005B29F5" w:rsidRDefault="005B29F5">
      <w:r>
        <w:t xml:space="preserve">Inbegrepen: </w:t>
      </w:r>
      <w:r w:rsidR="00727F4E">
        <w:t>Robotica materialen, racebaan onderdelen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6CEFF98C" w:rsidR="005B29F5" w:rsidRDefault="005B29F5">
      <w:r>
        <w:t>BSO/ vakantie: Ja</w:t>
      </w:r>
    </w:p>
    <w:p w14:paraId="7247F93E" w14:textId="525E4A23" w:rsidR="00727F4E" w:rsidRDefault="00727F4E">
      <w:r>
        <w:t>Resultaat: het toernooi spelen, materialen weer inleveren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1A5027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B80E57"/>
    <w:rsid w:val="00B8583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2020-07-23T22:30:00Z</dcterms:created>
  <dcterms:modified xsi:type="dcterms:W3CDTF">2020-07-23T22:30:00Z</dcterms:modified>
</cp:coreProperties>
</file>