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718B0" w14:textId="3944A470" w:rsidR="006A0C59" w:rsidRDefault="00FF3B9E">
      <w:r>
        <w:t>Alle submenu’s mogen vooralsnog naar de homepage verwijzen behalve BSO.</w:t>
      </w:r>
    </w:p>
    <w:p w14:paraId="19652FB6" w14:textId="59E4167B" w:rsidR="00FF3B9E" w:rsidRDefault="00FF3B9E"/>
    <w:p w14:paraId="1E3F63D2" w14:textId="15461C16" w:rsidR="00FF3B9E" w:rsidRDefault="00FF3B9E" w:rsidP="00FF3B9E">
      <w:pPr>
        <w:pStyle w:val="Lijstalinea"/>
        <w:numPr>
          <w:ilvl w:val="0"/>
          <w:numId w:val="1"/>
        </w:numPr>
      </w:pPr>
      <w:r>
        <w:t>Ale je op BSO klikt dan is de volgende titel niet met hoofdletters</w:t>
      </w:r>
    </w:p>
    <w:p w14:paraId="3DB03F8D" w14:textId="2231BD4F" w:rsidR="00FF3B9E" w:rsidRDefault="00FF3B9E" w:rsidP="00FF3B9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Homepage: </w:t>
      </w:r>
      <w:r w:rsidRPr="00FF3B9E">
        <w:rPr>
          <w:lang w:val="en-US"/>
        </w:rPr>
        <w:t>‘</w:t>
      </w:r>
      <w:proofErr w:type="spellStart"/>
      <w:r w:rsidRPr="00FF3B9E">
        <w:rPr>
          <w:lang w:val="en-US"/>
        </w:rPr>
        <w:t>stenniz</w:t>
      </w:r>
      <w:proofErr w:type="spellEnd"/>
      <w:r w:rsidRPr="00FF3B9E">
        <w:rPr>
          <w:lang w:val="en-US"/>
        </w:rPr>
        <w:t xml:space="preserve"> workshops is under construction’ m</w:t>
      </w:r>
      <w:r>
        <w:rPr>
          <w:lang w:val="en-US"/>
        </w:rPr>
        <w:t xml:space="preserve">ag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>: ‘</w:t>
      </w:r>
      <w:proofErr w:type="spellStart"/>
      <w:r>
        <w:rPr>
          <w:lang w:val="en-US"/>
        </w:rPr>
        <w:t>Kies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uw</w:t>
      </w:r>
      <w:proofErr w:type="spellEnd"/>
      <w:r>
        <w:rPr>
          <w:lang w:val="en-US"/>
        </w:rPr>
        <w:t xml:space="preserve"> workshop of </w:t>
      </w:r>
      <w:proofErr w:type="spellStart"/>
      <w:r>
        <w:rPr>
          <w:lang w:val="en-US"/>
        </w:rPr>
        <w:t>stel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uw</w:t>
      </w:r>
      <w:proofErr w:type="spellEnd"/>
      <w:r>
        <w:rPr>
          <w:lang w:val="en-US"/>
        </w:rPr>
        <w:t xml:space="preserve"> eigen CKV packet </w:t>
      </w:r>
      <w:proofErr w:type="spellStart"/>
      <w:r>
        <w:rPr>
          <w:lang w:val="en-US"/>
        </w:rPr>
        <w:t>samen</w:t>
      </w:r>
      <w:proofErr w:type="spellEnd"/>
      <w:r>
        <w:rPr>
          <w:lang w:val="en-US"/>
        </w:rPr>
        <w:t>!’</w:t>
      </w:r>
    </w:p>
    <w:p w14:paraId="0FF532CF" w14:textId="67333959" w:rsidR="00FF3B9E" w:rsidRDefault="00FF3B9E" w:rsidP="00FF3B9E">
      <w:pPr>
        <w:pStyle w:val="Lijstalinea"/>
        <w:numPr>
          <w:ilvl w:val="0"/>
          <w:numId w:val="1"/>
        </w:numPr>
      </w:pPr>
      <w:r>
        <w:t>Homepage: o</w:t>
      </w:r>
      <w:r w:rsidRPr="00FF3B9E">
        <w:t>nderaan mag een tweede zin k</w:t>
      </w:r>
      <w:r>
        <w:t>omen: ‘Onze docenten houden 1,5 m afstand van uw personeel. Wij ontsmetten dagelijks alle materialen.’</w:t>
      </w:r>
    </w:p>
    <w:p w14:paraId="332C023F" w14:textId="65979650" w:rsidR="007C215B" w:rsidRDefault="007C215B" w:rsidP="00FF3B9E">
      <w:pPr>
        <w:pStyle w:val="Lijstalinea"/>
        <w:numPr>
          <w:ilvl w:val="0"/>
          <w:numId w:val="1"/>
        </w:numPr>
      </w:pPr>
      <w:r>
        <w:t xml:space="preserve">Menu: Bedrijf/particulier: Onder teambuilding/ bedrijfsfeest en  Kick Off mag het rechtstreeks verwijzen naar de categorie ‘teamwork’. </w:t>
      </w:r>
    </w:p>
    <w:p w14:paraId="036E7041" w14:textId="3B38E917" w:rsidR="0079187B" w:rsidRDefault="0079187B" w:rsidP="00FF3B9E">
      <w:pPr>
        <w:pStyle w:val="Lijstalinea"/>
        <w:numPr>
          <w:ilvl w:val="0"/>
          <w:numId w:val="1"/>
        </w:numPr>
      </w:pPr>
      <w:r>
        <w:t>Waar een filmpje ontbreekt kun je de kerst promo video plaatsen.</w:t>
      </w:r>
    </w:p>
    <w:p w14:paraId="1152DA32" w14:textId="43BF2384" w:rsidR="00EC4823" w:rsidRPr="00FF3B9E" w:rsidRDefault="00EC4823" w:rsidP="00EC4823">
      <w:r>
        <w:t>Dank je.</w:t>
      </w:r>
      <w:bookmarkStart w:id="0" w:name="_GoBack"/>
      <w:bookmarkEnd w:id="0"/>
    </w:p>
    <w:sectPr w:rsidR="00EC4823" w:rsidRPr="00FF3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E3909"/>
    <w:multiLevelType w:val="hybridMultilevel"/>
    <w:tmpl w:val="05B2C9D8"/>
    <w:lvl w:ilvl="0" w:tplc="C628A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59"/>
    <w:rsid w:val="006A0C59"/>
    <w:rsid w:val="0079187B"/>
    <w:rsid w:val="007C215B"/>
    <w:rsid w:val="00EC4823"/>
    <w:rsid w:val="00FF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1D58"/>
  <w15:chartTrackingRefBased/>
  <w15:docId w15:val="{6ECE8CE9-1880-4285-9B9E-FF9F9524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F3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5</cp:revision>
  <dcterms:created xsi:type="dcterms:W3CDTF">2020-07-24T00:11:00Z</dcterms:created>
  <dcterms:modified xsi:type="dcterms:W3CDTF">2020-07-24T00:28:00Z</dcterms:modified>
</cp:coreProperties>
</file>