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am sorry that it sucks... Its just a start.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a=4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x=2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A" ;a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S" ;x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T" ;k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"Your city is A"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50 INput "select your city.." ;n$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n$="a" then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100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n$="S" then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"That isnt your city yet."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goto 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n$="T" then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"That isnt your city yet."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goto 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100 cls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(A)" ;a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S" ;x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T" ;k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"What would you like to do."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"T=Train troops, you may only train 1 unit per turn."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"X= Attack or move"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"what will you do?" ;n$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n$="T" then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a=a+1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100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n$="X" then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175 Input "What city will you attack?" ;s$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if s$="S" then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300 INput "How many armies will you send?" ;e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e&gt;a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Print "You dont have that many armies."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300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s$="T" then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Print "You can only attack cities adjacent to you."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175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G=RND(1)*e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B=RND(1)*x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G&gt;B then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a=a-e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200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G&lt;B then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a=a-e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100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a=a-e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200 cls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 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A" ;a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'S" ;e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T" ;k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"You have conquered City S, Conquered cities will have ' before them."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"You can now select city S and train units there."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"Select your city." ;n$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n$="A" then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475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n$="S" then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575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n$="T" then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Print "You dont own that city yet."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200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print "That isnt an option."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200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400 cls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a=a-i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e=e+i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475 cls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 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(A)" ;a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'S" ;e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T" ;k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"What would you like to do."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"T=Train troops, you may only train 1 unit per turn."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"X= Attack or move"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"C= Return to City selection"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"what will you do?" ;n$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n$="T" then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a=a+1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475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n$="X" then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450 Input "Which city?" ;d$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If d$="S" then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input "How many armies?" ;i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goto 400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n$="C" then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goto 200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a=a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e=e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end if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if d$="T" then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print "you can only send or attack to cities adjacent to you."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goto 450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400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500 cls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e=e-i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a=a+i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575 cls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Print " 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A" ;a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('S)" ;e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T" ;k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"What would you like to do."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"T=Train troops, you may only train 1 unit per turn."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"X= Attack or move"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"C= Return to City Selection"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"what will you do?" ;n$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n$="T" then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e=e+1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goto 575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end 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if n$="X" then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550 Input "Which city?" ;d$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If d$="A" then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input "How many armies?" ;i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goto 500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n$="C" then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goto 200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a=a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e=e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end if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d$="T" then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600 INput "How many armies will you send?" ;j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j&gt;e then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Print "You dont have that many armies."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600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G=RND(1)*e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B=RND(1)*x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G&gt;B then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700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if G&lt;B then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goto 500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a=a-e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end if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goto 500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700 cls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e=e-j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A" ;a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'S" ;e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" 'T" ;j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 You have conquered all the enemies on the map."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Print "Congradulations!"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