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46"/>
          <w:szCs w:val="46"/>
        </w:rPr>
        <w:t xml:space="preserve">JAROL GABRIEL JIMÉNEZ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A4A6A"/>
          <w:sz w:val="19"/>
          <w:szCs w:val="19"/>
        </w:rPr>
        <w:t xml:space="preserve">Full Stack Developer  ·  Backend-Focused  ·  Python · Django · Node.js · React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4A4A6A"/>
          <w:sz w:val="17"/>
          <w:szCs w:val="17"/>
        </w:rPr>
        <w:t xml:space="preserve">Texas, USA  |  214-424-9779  |  </w:t>
      </w:r>
      <w:hyperlink w:history="1" r:id="rIdjftjsuufsus-i0h7w4bbr">
        <w:r>
          <w:rPr>
            <w:rFonts w:ascii="Arial" w:cs="Arial" w:eastAsia="Arial" w:hAnsi="Arial"/>
            <w:color w:val="1A56A0"/>
            <w:sz w:val="17"/>
            <w:szCs w:val="17"/>
            <w:u w:val="single" w:color="1A56A0"/>
          </w:rPr>
          <w:t xml:space="preserve">jarolgabriel.jimenez70@gmail.com</w:t>
        </w:r>
      </w:hyperlink>
    </w:p>
    <w:p>
      <w:pPr>
        <w:spacing w:after="60" w:before="0"/>
        <w:jc w:val="center"/>
      </w:pPr>
      <w:hyperlink w:history="1" r:id="rIdeimltykvv9d7kylcwmevu">
        <w:r>
          <w:rPr>
            <w:rFonts w:ascii="Arial" w:cs="Arial" w:eastAsia="Arial" w:hAnsi="Arial"/>
            <w:color w:val="1A56A0"/>
            <w:sz w:val="17"/>
            <w:szCs w:val="17"/>
            <w:u w:val="single" w:color="1A56A0"/>
          </w:rPr>
          <w:t xml:space="preserve">LinkedIn</w:t>
        </w:r>
      </w:hyperlink>
      <w:r>
        <w:rPr>
          <w:rFonts w:ascii="Arial" w:cs="Arial" w:eastAsia="Arial" w:hAnsi="Arial"/>
          <w:color w:val="4A4A6A"/>
          <w:sz w:val="17"/>
          <w:szCs w:val="17"/>
        </w:rPr>
        <w:t xml:space="preserve">  |  </w:t>
      </w:r>
      <w:hyperlink w:history="1" r:id="rId5mv8-lsddekeoy8rb2u1o">
        <w:r>
          <w:rPr>
            <w:rFonts w:ascii="Arial" w:cs="Arial" w:eastAsia="Arial" w:hAnsi="Arial"/>
            <w:color w:val="1A56A0"/>
            <w:sz w:val="17"/>
            <w:szCs w:val="17"/>
            <w:u w:val="single" w:color="1A56A0"/>
          </w:rPr>
          <w:t xml:space="preserve">GitHub</w:t>
        </w:r>
      </w:hyperlink>
      <w:r>
        <w:rPr>
          <w:rFonts w:ascii="Arial" w:cs="Arial" w:eastAsia="Arial" w:hAnsi="Arial"/>
          <w:color w:val="4A4A6A"/>
          <w:sz w:val="17"/>
          <w:szCs w:val="17"/>
        </w:rPr>
        <w:t xml:space="preserve">  |  </w:t>
      </w:r>
      <w:hyperlink w:history="1" r:id="rIdjvl2tbjut_yjihehwijnj">
        <w:r>
          <w:rPr>
            <w:rFonts w:ascii="Arial" w:cs="Arial" w:eastAsia="Arial" w:hAnsi="Arial"/>
            <w:color w:val="1A56A0"/>
            <w:sz w:val="17"/>
            <w:szCs w:val="17"/>
            <w:u w:val="single" w:color="1A56A0"/>
          </w:rPr>
          <w:t xml:space="preserve">Portfolio</w:t>
        </w:r>
      </w:hyperlink>
    </w:p>
    <w:p>
      <w:pPr>
        <w:pBdr>
          <w:bottom w:val="single" w:color="1A56A0" w:sz="6" w:space="1"/>
        </w:pBdr>
        <w:spacing w:after="30" w:before="30"/>
      </w:pPr>
    </w:p>
    <w:p>
      <w:pPr>
        <w:pBdr>
          <w:bottom w:val="single" w:color="1A56A0" w:sz="5" w:space="1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Backend-focused Full Stack Developer with hands-on experience building production-grade REST APIs using Python, Django REST Framework, Node.js, and PostgreSQL. Skilled in JWT/OAuth2 auth, Redis caching, Celery task queues, Docker, and third-party integrations (Stripe, CoinGecko, PayPal). Comfortable across the full stack with React and Next.js.</w:t>
      </w:r>
    </w:p>
    <w:p>
      <w:pPr>
        <w:pBdr>
          <w:bottom w:val="single" w:color="1A56A0" w:sz="5" w:space="1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TECHNICAL SKILLS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Languages: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Python, JavaScript (ES6+), TypeScript, SQL, HTML5, CSS3 (Sass)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Backend: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Django, DRF, FastAPI, Node.js, Express, REST API, JWT, OAuth2, Celery, Redis, WebSockets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Frontend: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React, Next.js, Tailwind CSS, Shadcn/ui, Material UI, Astro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Databases: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PostgreSQL (Supabase), MongoDB, Redis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DevOps &amp; Tools: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Docker, Git, AWS, CI/CD, Stripe API, CoinGecko API, PayPal API, Cloudinary</w:t>
      </w:r>
    </w:p>
    <w:p>
      <w:pPr>
        <w:pBdr>
          <w:bottom w:val="single" w:color="1A56A0" w:sz="5" w:space="1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PROJECTS</w:t>
      </w:r>
    </w:p>
    <w:p>
      <w:pPr>
        <w:tabs>
          <w:tab w:val="right" w:pos="9026"/>
        </w:tabs>
        <w:spacing w:after="4" w:before="1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EquiFlow – Personal Finance Management REST API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	2026</w:t>
      </w:r>
    </w:p>
    <w:p>
      <w:pPr>
        <w:spacing w:after="16" w:before="0"/>
      </w:pPr>
      <w:hyperlink w:history="1" r:id="rIdexo9vc8zushvxmeghxq6t">
        <w:r>
          <w:rPr>
            <w:rFonts w:ascii="Arial" w:cs="Arial" w:eastAsia="Arial" w:hAnsi="Arial"/>
            <w:color w:val="1A56A0"/>
            <w:sz w:val="17"/>
            <w:szCs w:val="17"/>
            <w:u w:val="single" w:color="1A56A0"/>
          </w:rPr>
          <w:t xml:space="preserve">GitHub</w:t>
        </w:r>
      </w:hyperlink>
      <w:r>
        <w:rPr>
          <w:rFonts w:ascii="Arial" w:cs="Arial" w:eastAsia="Arial" w:hAnsi="Arial"/>
          <w:color w:val="4A4A6A"/>
          <w:sz w:val="17"/>
          <w:szCs w:val="17"/>
        </w:rPr>
        <w:t xml:space="preserve">  |  </w:t>
      </w:r>
      <w:hyperlink w:history="1" r:id="rId58ovkfwboe_p9hr47bnqi">
        <w:r>
          <w:rPr>
            <w:rFonts w:ascii="Arial" w:cs="Arial" w:eastAsia="Arial" w:hAnsi="Arial"/>
            <w:color w:val="1A56A0"/>
            <w:sz w:val="17"/>
            <w:szCs w:val="17"/>
            <w:u w:val="single" w:color="1A56A0"/>
          </w:rPr>
          <w:t xml:space="preserve">Live Demo</w:t>
        </w:r>
      </w:hyperlink>
    </w:p>
    <w:p>
      <w:pPr>
        <w:spacing w:after="14" w:before="0"/>
      </w:pPr>
      <w:r>
        <w:rPr>
          <w:rFonts w:ascii="Arial" w:cs="Arial" w:eastAsia="Arial" w:hAnsi="Arial"/>
          <w:i/>
          <w:iCs/>
          <w:color w:val="4A4A6A"/>
          <w:sz w:val="17"/>
          <w:szCs w:val="17"/>
        </w:rPr>
        <w:t xml:space="preserve">Backend Developer  ·  Dallas, TX</w:t>
      </w:r>
    </w:p>
    <w:p>
      <w:pPr>
        <w:spacing w:after="16" w:before="0"/>
      </w:pPr>
      <w:r>
        <w:rPr>
          <w:rFonts w:ascii="Arial" w:cs="Arial" w:eastAsia="Arial" w:hAnsi="Arial"/>
          <w:b/>
          <w:bCs/>
          <w:color w:val="4A4A6A"/>
          <w:sz w:val="17"/>
          <w:szCs w:val="17"/>
        </w:rPr>
        <w:t xml:space="preserve">Stack: </w:t>
      </w:r>
      <w:r>
        <w:rPr>
          <w:rFonts w:ascii="Arial" w:cs="Arial" w:eastAsia="Arial" w:hAnsi="Arial"/>
          <w:color w:val="4A4A6A"/>
          <w:sz w:val="17"/>
          <w:szCs w:val="17"/>
        </w:rPr>
        <w:t xml:space="preserve">Python, Django REST Framework, PostgreSQL, Redis, Celery, Docker, Stripe API, CoinGecko API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Architected a production-grade REST API for financial transaction management with JWT/OAuth2 auth, role-based access control, and scalable PostgreSQL (Supabase) database design.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Integrated Stripe for subscription billing and CoinGecko for real-time market data; engineered Redis caching + Celery task queues to optimize performance.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Containerized with Docker, deployed on Render with automated CI/CD. Frontend in progress: Next.js + TypeScript + Shadcn/ui.</w:t>
      </w:r>
    </w:p>
    <w:p>
      <w:pPr>
        <w:tabs>
          <w:tab w:val="right" w:pos="9026"/>
        </w:tabs>
        <w:spacing w:after="4" w:before="1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Bloomsy &amp; Bits – Multi-Vendor Floral Marketplace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	2024</w:t>
      </w:r>
    </w:p>
    <w:p>
      <w:pPr>
        <w:spacing w:after="16" w:before="0"/>
      </w:pPr>
      <w:hyperlink w:history="1" r:id="rIdnmagkd48t1ixchnmd6zn2">
        <w:r>
          <w:rPr>
            <w:rFonts w:ascii="Arial" w:cs="Arial" w:eastAsia="Arial" w:hAnsi="Arial"/>
            <w:color w:val="1A56A0"/>
            <w:sz w:val="17"/>
            <w:szCs w:val="17"/>
            <w:u w:val="single" w:color="1A56A0"/>
          </w:rPr>
          <w:t xml:space="preserve">GitHub (Backend)</w:t>
        </w:r>
      </w:hyperlink>
      <w:r>
        <w:rPr>
          <w:rFonts w:ascii="Arial" w:cs="Arial" w:eastAsia="Arial" w:hAnsi="Arial"/>
          <w:color w:val="4A4A6A"/>
          <w:sz w:val="17"/>
          <w:szCs w:val="17"/>
        </w:rPr>
        <w:t xml:space="preserve">  |  </w:t>
      </w:r>
      <w:hyperlink w:history="1" r:id="rIdkfxyq3brecq7rtgfsdzik">
        <w:r>
          <w:rPr>
            <w:rFonts w:ascii="Arial" w:cs="Arial" w:eastAsia="Arial" w:hAnsi="Arial"/>
            <w:color w:val="1A56A0"/>
            <w:sz w:val="17"/>
            <w:szCs w:val="17"/>
            <w:u w:val="single" w:color="1A56A0"/>
          </w:rPr>
          <w:t xml:space="preserve">GitHub (Frontend)</w:t>
        </w:r>
      </w:hyperlink>
    </w:p>
    <w:p>
      <w:pPr>
        <w:spacing w:after="14" w:before="0"/>
      </w:pPr>
      <w:r>
        <w:rPr>
          <w:rFonts w:ascii="Arial" w:cs="Arial" w:eastAsia="Arial" w:hAnsi="Arial"/>
          <w:i/>
          <w:iCs/>
          <w:color w:val="4A4A6A"/>
          <w:sz w:val="17"/>
          <w:szCs w:val="17"/>
        </w:rPr>
        <w:t xml:space="preserve">Full Stack Developer  ·  Mexico</w:t>
      </w:r>
    </w:p>
    <w:p>
      <w:pPr>
        <w:spacing w:after="16" w:before="0"/>
      </w:pPr>
      <w:r>
        <w:rPr>
          <w:rFonts w:ascii="Arial" w:cs="Arial" w:eastAsia="Arial" w:hAnsi="Arial"/>
          <w:b/>
          <w:bCs/>
          <w:color w:val="4A4A6A"/>
          <w:sz w:val="17"/>
          <w:szCs w:val="17"/>
        </w:rPr>
        <w:t xml:space="preserve">Stack: </w:t>
      </w:r>
      <w:r>
        <w:rPr>
          <w:rFonts w:ascii="Arial" w:cs="Arial" w:eastAsia="Arial" w:hAnsi="Arial"/>
          <w:color w:val="4A4A6A"/>
          <w:sz w:val="17"/>
          <w:szCs w:val="17"/>
        </w:rPr>
        <w:t xml:space="preserve">Next.js, Node.js, Express, MongoDB, PayPal, Cloudinary, AWS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Built a full-stack multi-vendor marketplace with Node.js/Express APIs, JWT auth, and Google OAuth2 for secure multi-role user access (buyer/seller).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Integrated PayPal payment gateway and Cloudinary for image management; delivered responsive UI with Next.js + Material UI, deployed on AWS.</w:t>
      </w:r>
    </w:p>
    <w:p>
      <w:pPr>
        <w:tabs>
          <w:tab w:val="right" w:pos="9026"/>
        </w:tabs>
        <w:spacing w:after="4" w:before="1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Languz English Academy – High-Conversion Landing Page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	2023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color w:val="4A4A6A"/>
          <w:sz w:val="17"/>
          <w:szCs w:val="17"/>
        </w:rPr>
        <w:t xml:space="preserve">Freelance Frontend Developer  ·  Colombia</w:t>
      </w:r>
    </w:p>
    <w:p>
      <w:pPr>
        <w:spacing w:after="16" w:before="0"/>
      </w:pPr>
      <w:r>
        <w:rPr>
          <w:rFonts w:ascii="Arial" w:cs="Arial" w:eastAsia="Arial" w:hAnsi="Arial"/>
          <w:b/>
          <w:bCs/>
          <w:color w:val="4A4A6A"/>
          <w:sz w:val="17"/>
          <w:szCs w:val="17"/>
        </w:rPr>
        <w:t xml:space="preserve">Stack: </w:t>
      </w:r>
      <w:r>
        <w:rPr>
          <w:rFonts w:ascii="Arial" w:cs="Arial" w:eastAsia="Arial" w:hAnsi="Arial"/>
          <w:color w:val="4A4A6A"/>
          <w:sz w:val="17"/>
          <w:szCs w:val="17"/>
        </w:rPr>
        <w:t xml:space="preserve">HTML5, CSS3 (Sass), ActiveCampaign, Hotmart, Facebook Ads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Built a sales landing page achieving 10,000+ visits and 1,000+ leads via Facebook Ads ($20/day); integrated ActiveCampaign automation and Hotmart payment gateway.</w:t>
      </w:r>
    </w:p>
    <w:p>
      <w:pPr>
        <w:pBdr>
          <w:bottom w:val="single" w:color="1A56A0" w:sz="5" w:space="1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EDUCATION &amp; CERTIFICATIONS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Kodemia  –  Computer Software Engineering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	2024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DevTalles  –  Next.js &amp; Astro Specialist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	2025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Platzi  –  Python &amp; Django Program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	2026</w:t>
      </w:r>
    </w:p>
    <w:p>
      <w:pPr>
        <w:pBdr>
          <w:bottom w:val="single" w:color="1A56A0" w:sz="5" w:space="1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ADDITIONAL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Soft Skills: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Agile/Scrum, Problem Solving, Technical Communication, Team Collaboration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Languages: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Spanish (Native)  ·  English (Professional Working Proficiency – B2)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ftjsuufsus-i0h7w4bbr" Type="http://schemas.openxmlformats.org/officeDocument/2006/relationships/hyperlink" Target="mailto:jarolgabriel.jimenez70@gmail.com" TargetMode="External"/><Relationship Id="rIdeimltykvv9d7kylcwmevu" Type="http://schemas.openxmlformats.org/officeDocument/2006/relationships/hyperlink" Target="https://www.linkedin.com/in/jarol-gabriel" TargetMode="External"/><Relationship Id="rId5mv8-lsddekeoy8rb2u1o" Type="http://schemas.openxmlformats.org/officeDocument/2006/relationships/hyperlink" Target="https://github.com/JarolGabriel" TargetMode="External"/><Relationship Id="rIdjvl2tbjut_yjihehwijnj" Type="http://schemas.openxmlformats.org/officeDocument/2006/relationships/hyperlink" Target="https://portfolio-lake-three-43.vercel.app" TargetMode="External"/><Relationship Id="rIdexo9vc8zushvxmeghxq6t" Type="http://schemas.openxmlformats.org/officeDocument/2006/relationships/hyperlink" Target="https://github.com/JarolGabriel/equiflow" TargetMode="External"/><Relationship Id="rId58ovkfwboe_p9hr47bnqi" Type="http://schemas.openxmlformats.org/officeDocument/2006/relationships/hyperlink" Target="https://equiflow-web.onrender.com/api/docs/" TargetMode="External"/><Relationship Id="rIdnmagkd48t1ixchnmd6zn2" Type="http://schemas.openxmlformats.org/officeDocument/2006/relationships/hyperlink" Target="https://github.com/Flores-Bloomsy/Back-End" TargetMode="External"/><Relationship Id="rIdkfxyq3brecq7rtgfsdzik" Type="http://schemas.openxmlformats.org/officeDocument/2006/relationships/hyperlink" Target="https://github.com/Flores-Bloomsy/Front-En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2026-04-23T05:12:17.315Z</dcterms:created>
  <dcterms:modified xsi:type="dcterms:W3CDTF">2026-04-23T05:12:17.316Z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