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r>
              <w:t>Redesigned the project structure: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Extracted</w:t>
            </w:r>
            <w:r>
              <w:t xml:space="preserve"> the main class </w:t>
            </w:r>
            <w:r w:rsidRPr="00D360F0">
              <w:rPr>
                <w:b/>
              </w:rPr>
              <w:t>Program</w:t>
            </w:r>
            <w:r w:rsidRPr="00EE0405">
              <w:rPr>
                <w:noProof/>
              </w:rPr>
              <w:t>.</w:t>
            </w:r>
          </w:p>
          <w:p w:rsidR="00BE3BCF" w:rsidRP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noProof/>
              </w:rP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</w:t>
            </w:r>
            <w:r>
              <w:t xml:space="preserve">to </w:t>
            </w:r>
            <w:r w:rsidRPr="00D360F0">
              <w:rPr>
                <w:b/>
                <w:noProof/>
              </w:rPr>
              <w:t>LabyrinthDemo</w:t>
            </w:r>
            <w:r>
              <w:rPr>
                <w:b/>
                <w:noProof/>
              </w:rPr>
              <w:t>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Extracted each class in a separate file with a good name: </w:t>
            </w:r>
            <w:r>
              <w:rPr>
                <w:b/>
                <w:noProof/>
              </w:rPr>
              <w:t>ScoreBoard</w:t>
            </w:r>
            <w:r>
              <w:rPr>
                <w:b/>
                <w:noProof/>
              </w:rPr>
              <w:t>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Score</w:t>
            </w:r>
            <w:r>
              <w:rPr>
                <w:b/>
                <w:noProof/>
              </w:rPr>
              <w:t>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Cell</w:t>
            </w:r>
            <w:r>
              <w:rPr>
                <w:b/>
                <w:noProof/>
              </w:rPr>
              <w:t>.cs</w:t>
            </w:r>
            <w:r>
              <w:rPr>
                <w:noProof/>
              </w:rPr>
              <w:t>,</w:t>
            </w:r>
            <w:r>
              <w:rPr>
                <w:b/>
                <w:noProof/>
              </w:rPr>
              <w:t xml:space="preserve"> Message</w:t>
            </w:r>
            <w:r>
              <w:rPr>
                <w:b/>
                <w:noProof/>
              </w:rPr>
              <w:t>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PlayerPosition</w:t>
            </w:r>
            <w:r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etc.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</w:p>
          <w:p w:rsidR="00BE3BCF" w:rsidRDefault="00BE3BCF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proofErr w:type="spellStart"/>
            <w:r>
              <w:t>Reformated</w:t>
            </w:r>
            <w:proofErr w:type="spellEnd"/>
            <w:r>
              <w:t xml:space="preserve"> the source code:</w:t>
            </w:r>
            <w:r>
              <w:t xml:space="preserve"> 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Removed all unneeded empty lines.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Inserted empty lines between methods.</w:t>
            </w:r>
          </w:p>
          <w:p w:rsidR="00BE3BCF" w:rsidRPr="00686D18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Renamed all variables that needed </w:t>
            </w:r>
            <w:r w:rsidRPr="00686D18">
              <w:rPr>
                <w:b/>
              </w:rPr>
              <w:t>flag4</w:t>
            </w:r>
            <w:r>
              <w:t xml:space="preserve"> to </w:t>
            </w:r>
            <w:proofErr w:type="spellStart"/>
            <w:r w:rsidRPr="00686D18">
              <w:rPr>
                <w:b/>
              </w:rPr>
              <w:t>IsGameWon</w:t>
            </w:r>
            <w:proofErr w:type="spellEnd"/>
            <w:r>
              <w:t xml:space="preserve">, </w:t>
            </w:r>
            <w:r w:rsidR="00686D18" w:rsidRPr="00686D18">
              <w:rPr>
                <w:b/>
              </w:rPr>
              <w:t>flag1</w:t>
            </w:r>
            <w:r w:rsidR="00686D18">
              <w:t xml:space="preserve"> to </w:t>
            </w:r>
            <w:proofErr w:type="spellStart"/>
            <w:r w:rsidR="00686D18" w:rsidRPr="00686D18">
              <w:rPr>
                <w:b/>
              </w:rPr>
              <w:t>IsWonWithEscape</w:t>
            </w:r>
            <w:proofErr w:type="spellEnd"/>
          </w:p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686D18">
              <w:rPr>
                <w:rFonts w:ascii="Calibri" w:eastAsia="Times New Roman" w:hAnsi="Calibri" w:cs="Times New Roman"/>
              </w:rPr>
              <w:t>Split the lines containing several statements into several simple lines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686D18" w:rsidTr="00686D18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6D18" w:rsidRPr="00232858" w:rsidRDefault="00686D1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232858">
                    <w:rPr>
                      <w:rFonts w:ascii="Consolas" w:hAnsi="Consolas" w:cs="Consolas"/>
                      <w:color w:val="93C763"/>
                      <w:sz w:val="18"/>
                      <w:szCs w:val="19"/>
                      <w:lang w:val="bg-BG"/>
                    </w:rPr>
                    <w:t>if</w:t>
                  </w:r>
                  <w:r w:rsidRPr="00232858">
                    <w:rPr>
                      <w:rFonts w:ascii="Consolas" w:hAnsi="Consolas" w:cs="Consolas"/>
                      <w:color w:val="F1F2F3"/>
                      <w:sz w:val="18"/>
                      <w:szCs w:val="19"/>
                      <w:lang w:val="bg-BG"/>
                    </w:rPr>
                    <w:t xml:space="preserve"> 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  <w:lang w:val="bg-BG"/>
                    </w:rPr>
                    <w:t>(scores.Count ==</w:t>
                  </w:r>
                  <w:r w:rsidRPr="00232858">
                    <w:rPr>
                      <w:rFonts w:ascii="Consolas" w:hAnsi="Consolas" w:cs="Consolas"/>
                      <w:color w:val="F1F2F3"/>
                      <w:sz w:val="18"/>
                      <w:szCs w:val="19"/>
                      <w:lang w:val="bg-BG"/>
                    </w:rPr>
                    <w:t xml:space="preserve"> </w:t>
                  </w:r>
                  <w:r w:rsidRPr="00232858">
                    <w:rPr>
                      <w:rFonts w:ascii="Consolas" w:hAnsi="Consolas" w:cs="Consolas"/>
                      <w:color w:val="FFCD22"/>
                      <w:sz w:val="18"/>
                      <w:szCs w:val="19"/>
                      <w:lang w:val="bg-BG"/>
                    </w:rPr>
                    <w:t>0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</w:rPr>
                    <w:t>)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  <w:lang w:val="bg-BG"/>
                    </w:rPr>
                    <w:t>) {</w:t>
                  </w:r>
                  <w:r w:rsidRPr="00232858">
                    <w:rPr>
                      <w:rFonts w:ascii="Consolas" w:hAnsi="Consolas" w:cs="Consolas"/>
                      <w:color w:val="F1F2F3"/>
                      <w:sz w:val="18"/>
                      <w:szCs w:val="19"/>
                      <w:lang w:val="bg-BG"/>
                    </w:rPr>
                    <w:t xml:space="preserve"> </w:t>
                  </w:r>
                  <w:r w:rsidRPr="00232858">
                    <w:rPr>
                      <w:rFonts w:ascii="Consolas" w:hAnsi="Consolas" w:cs="Consolas"/>
                      <w:color w:val="678CB1"/>
                      <w:sz w:val="18"/>
                      <w:szCs w:val="19"/>
                      <w:lang w:val="bg-BG"/>
                    </w:rPr>
                    <w:t>Console</w:t>
                  </w:r>
                  <w:r w:rsidRPr="00232858">
                    <w:rPr>
                      <w:rFonts w:ascii="Consolas" w:hAnsi="Consolas" w:cs="Consolas"/>
                      <w:color w:val="E8E2B7"/>
                      <w:sz w:val="18"/>
                      <w:szCs w:val="19"/>
                      <w:lang w:val="bg-BG"/>
                    </w:rPr>
                    <w:t>.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  <w:lang w:val="bg-BG"/>
                    </w:rPr>
                    <w:t>WriteLine(</w:t>
                  </w:r>
                  <w:r w:rsidRPr="00232858">
                    <w:rPr>
                      <w:rFonts w:ascii="Consolas" w:hAnsi="Consolas" w:cs="Consolas"/>
                      <w:color w:val="EC7600"/>
                      <w:sz w:val="18"/>
                      <w:szCs w:val="19"/>
                      <w:lang w:val="bg-BG"/>
                    </w:rPr>
                    <w:t>"The scoreboard is empty! "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  <w:lang w:val="bg-BG"/>
                    </w:rPr>
                    <w:t>); }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686D18" w:rsidRDefault="00686D1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2858" w:rsidRPr="00232858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</w:rPr>
                  </w:pPr>
                  <w:r w:rsidRPr="00232858">
                    <w:rPr>
                      <w:rFonts w:ascii="Consolas" w:hAnsi="Consolas" w:cs="Consolas"/>
                      <w:color w:val="93C763"/>
                      <w:sz w:val="14"/>
                      <w:szCs w:val="19"/>
                      <w:lang w:val="bg-BG"/>
                    </w:rPr>
                    <w:t>i</w:t>
                  </w:r>
                  <w:r w:rsidRPr="00232858">
                    <w:rPr>
                      <w:rFonts w:ascii="Consolas" w:hAnsi="Consolas" w:cs="Consolas"/>
                      <w:color w:val="93C763"/>
                      <w:sz w:val="14"/>
                      <w:szCs w:val="19"/>
                    </w:rPr>
                    <w:t>f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(scores.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Count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</w:rPr>
                    <w:t xml:space="preserve"> 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==</w:t>
                  </w:r>
                  <w:r w:rsidRPr="00232858">
                    <w:rPr>
                      <w:rFonts w:ascii="Consolas" w:hAnsi="Consolas" w:cs="Consolas"/>
                      <w:color w:val="F1F2F3"/>
                      <w:sz w:val="14"/>
                      <w:szCs w:val="19"/>
                      <w:lang w:val="bg-BG"/>
                    </w:rPr>
                    <w:t xml:space="preserve"> </w:t>
                  </w:r>
                  <w:r w:rsidRPr="00232858">
                    <w:rPr>
                      <w:rFonts w:ascii="Consolas" w:hAnsi="Consolas" w:cs="Consolas"/>
                      <w:color w:val="FFCD22"/>
                      <w:sz w:val="14"/>
                      <w:szCs w:val="19"/>
                      <w:lang w:val="bg-BG"/>
                    </w:rPr>
                    <w:t>0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</w:rPr>
                    <w:t>)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 xml:space="preserve">) </w:t>
                  </w:r>
                </w:p>
                <w:p w:rsidR="00232858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color w:val="F1F2F3"/>
                      <w:sz w:val="14"/>
                      <w:szCs w:val="19"/>
                    </w:rPr>
                  </w:pP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{</w:t>
                  </w:r>
                  <w:r w:rsidRPr="00232858">
                    <w:rPr>
                      <w:rFonts w:ascii="Consolas" w:hAnsi="Consolas" w:cs="Consolas"/>
                      <w:color w:val="F1F2F3"/>
                      <w:sz w:val="14"/>
                      <w:szCs w:val="19"/>
                      <w:lang w:val="bg-BG"/>
                    </w:rPr>
                    <w:t xml:space="preserve"> </w:t>
                  </w:r>
                </w:p>
                <w:p w:rsidR="00232858" w:rsidRPr="00232858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78CB1"/>
                      <w:sz w:val="14"/>
                      <w:szCs w:val="19"/>
                    </w:rPr>
                    <w:t xml:space="preserve">    </w:t>
                  </w:r>
                  <w:r w:rsidRPr="00232858">
                    <w:rPr>
                      <w:rFonts w:ascii="Consolas" w:hAnsi="Consolas" w:cs="Consolas"/>
                      <w:color w:val="678CB1"/>
                      <w:sz w:val="14"/>
                      <w:szCs w:val="19"/>
                      <w:lang w:val="bg-BG"/>
                    </w:rPr>
                    <w:t>Console</w:t>
                  </w:r>
                  <w:r w:rsidRPr="00232858">
                    <w:rPr>
                      <w:rFonts w:ascii="Consolas" w:hAnsi="Consolas" w:cs="Consolas"/>
                      <w:color w:val="E8E2B7"/>
                      <w:sz w:val="14"/>
                      <w:szCs w:val="19"/>
                      <w:lang w:val="bg-BG"/>
                    </w:rPr>
                    <w:t>.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WriteLine(</w:t>
                  </w:r>
                  <w:r w:rsidRPr="00232858">
                    <w:rPr>
                      <w:rFonts w:ascii="Consolas" w:hAnsi="Consolas" w:cs="Consolas"/>
                      <w:color w:val="EC7600"/>
                      <w:sz w:val="14"/>
                      <w:szCs w:val="19"/>
                      <w:lang w:val="bg-BG"/>
                    </w:rPr>
                    <w:t>"The scoreboard is empty! "</w:t>
                  </w: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 xml:space="preserve">); </w:t>
                  </w:r>
                </w:p>
                <w:p w:rsidR="00686D18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232858">
                    <w:rPr>
                      <w:rFonts w:ascii="Consolas" w:hAnsi="Consolas" w:cs="Consolas"/>
                      <w:color w:val="000000" w:themeColor="text1"/>
                      <w:sz w:val="14"/>
                      <w:szCs w:val="19"/>
                      <w:lang w:val="bg-BG"/>
                    </w:rPr>
                    <w:t>}</w:t>
                  </w:r>
                </w:p>
              </w:tc>
            </w:tr>
          </w:tbl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Formatted the curly braces </w:t>
            </w:r>
            <w:r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Character casing: variables and fields made </w:t>
            </w:r>
            <w:r>
              <w:rPr>
                <w:b/>
                <w:noProof/>
              </w:rPr>
              <w:t>camelCase</w:t>
            </w:r>
            <w:r>
              <w:t xml:space="preserve">; types and methods made </w:t>
            </w:r>
            <w:r>
              <w:rPr>
                <w:b/>
                <w:noProof/>
              </w:rPr>
              <w:t>PascalCase</w:t>
            </w:r>
            <w:r>
              <w:t>.</w:t>
            </w:r>
          </w:p>
          <w:p w:rsidR="00BE3BCF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Formatted all other elements of the source code according to the best practices introduced in the course “</w:t>
            </w:r>
            <w:hyperlink r:id="rId6" w:history="1">
              <w:r>
                <w:rPr>
                  <w:rStyle w:val="Hyperlink"/>
                </w:rPr>
                <w:t>High-Quality Programming Code</w:t>
              </w:r>
            </w:hyperlink>
            <w:r>
              <w:t>”.</w:t>
            </w:r>
          </w:p>
          <w:p w:rsidR="00921BE7" w:rsidRDefault="00D55A14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r>
              <w:t>Changes</w:t>
            </w:r>
            <w:r w:rsidR="00232858">
              <w:t xml:space="preserve"> during work</w:t>
            </w:r>
            <w:r w:rsidR="00921BE7">
              <w:t>:</w:t>
            </w:r>
          </w:p>
          <w:p w:rsidR="00D55A14" w:rsidRDefault="00D55A1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9F256B" w:rsidRDefault="009F256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Override </w:t>
            </w:r>
            <w:proofErr w:type="spellStart"/>
            <w:proofErr w:type="gramStart"/>
            <w:r w:rsidRPr="007D16BC">
              <w:rPr>
                <w:rFonts w:cstheme="minorHAnsi"/>
                <w:b/>
              </w:rPr>
              <w:t>ToString</w:t>
            </w:r>
            <w:proofErr w:type="spellEnd"/>
            <w:r w:rsidR="007D16BC" w:rsidRPr="007D16BC">
              <w:rPr>
                <w:rFonts w:cstheme="minorHAnsi"/>
                <w:b/>
              </w:rPr>
              <w:t>(</w:t>
            </w:r>
            <w:proofErr w:type="gramEnd"/>
            <w:r w:rsidR="007D16BC" w:rsidRPr="007D16BC">
              <w:rPr>
                <w:rFonts w:cstheme="minorHAnsi"/>
                <w:b/>
              </w:rPr>
              <w:t>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proofErr w:type="spellStart"/>
            <w:r w:rsidRPr="009F256B">
              <w:rPr>
                <w:rFonts w:cstheme="minorHAnsi"/>
                <w:b/>
              </w:rPr>
              <w:t>ScoreBoard</w:t>
            </w:r>
            <w:proofErr w:type="spellEnd"/>
            <w:r>
              <w:rPr>
                <w:rFonts w:cstheme="minorHAnsi"/>
              </w:rPr>
              <w:t xml:space="preserve"> class.</w:t>
            </w:r>
          </w:p>
          <w:p w:rsidR="00EE0405" w:rsidRDefault="00552840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proofErr w:type="spellStart"/>
            <w:proofErr w:type="gram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proofErr w:type="gramEnd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proofErr w:type="gramStart"/>
            <w:r w:rsidRPr="00DB0195">
              <w:t>changed</w:t>
            </w:r>
            <w:proofErr w:type="gramEnd"/>
            <w:r w:rsidRPr="00DB0195">
              <w:t xml:space="preserve">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 </w:t>
            </w:r>
            <w:proofErr w:type="spellStart"/>
            <w:r w:rsidRPr="00DB0195">
              <w:rPr>
                <w:b/>
              </w:rPr>
              <w:t>LabyrinthSize</w:t>
            </w:r>
            <w:proofErr w:type="spellEnd"/>
            <w:r w:rsidRPr="00DB0195">
              <w:rPr>
                <w:b/>
              </w:rPr>
              <w:t xml:space="preserve">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 xml:space="preserve">hing it with the </w:t>
            </w:r>
            <w:r w:rsidRPr="00E40296">
              <w:rPr>
                <w:b/>
              </w:rPr>
              <w:t>number of columns</w:t>
            </w:r>
            <w:r w:rsidRPr="00570DC3">
              <w:t xml:space="preserve"> in the </w:t>
            </w:r>
            <w:r w:rsidRPr="00E40296">
              <w:rPr>
                <w:b/>
              </w:rPr>
              <w:t>labyrinth</w:t>
            </w:r>
            <w:r>
              <w:t>.</w:t>
            </w:r>
          </w:p>
          <w:p w:rsidR="005965E3" w:rsidRDefault="005965E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proofErr w:type="gramStart"/>
            <w:r w:rsidRPr="005965E3">
              <w:t>renamed</w:t>
            </w:r>
            <w:proofErr w:type="gramEnd"/>
            <w:r w:rsidRPr="005965E3">
              <w:t xml:space="preserve"> </w:t>
            </w:r>
            <w:proofErr w:type="spellStart"/>
            <w:r w:rsidRPr="00DE79D7">
              <w:rPr>
                <w:b/>
              </w:rPr>
              <w:t>isAbleToMove</w:t>
            </w:r>
            <w:proofErr w:type="spellEnd"/>
            <w:r w:rsidRPr="005965E3">
              <w:t xml:space="preserve"> -&gt; </w:t>
            </w:r>
            <w:proofErr w:type="spellStart"/>
            <w:r w:rsidRPr="00DE79D7">
              <w:rPr>
                <w:b/>
              </w:rPr>
              <w:t>isBlocked</w:t>
            </w:r>
            <w:proofErr w:type="spellEnd"/>
            <w:r w:rsidR="00107A18">
              <w:t>.</w:t>
            </w:r>
          </w:p>
          <w:p w:rsidR="00DE79D7" w:rsidRDefault="00DE79D7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lastRenderedPageBreak/>
              <w:t xml:space="preserve">Removed </w:t>
            </w:r>
            <w:proofErr w:type="spellStart"/>
            <w:proofErr w:type="gramStart"/>
            <w:r w:rsidRPr="00DE79D7">
              <w:rPr>
                <w:b/>
              </w:rPr>
              <w:t>Environment.Exit</w:t>
            </w:r>
            <w:proofErr w:type="spellEnd"/>
            <w:r w:rsidRPr="00DE79D7">
              <w:rPr>
                <w:b/>
              </w:rPr>
              <w:t>(</w:t>
            </w:r>
            <w:proofErr w:type="gramEnd"/>
            <w:r w:rsidRPr="00DE79D7">
              <w:rPr>
                <w:b/>
              </w:rPr>
              <w:t>0);</w:t>
            </w:r>
            <w:r>
              <w:t xml:space="preserve"> in </w:t>
            </w:r>
            <w:r w:rsidRPr="00A011D8">
              <w:rPr>
                <w:b/>
              </w:rPr>
              <w:t>Run()</w:t>
            </w:r>
            <w:r>
              <w:t xml:space="preserve"> method and made it exit in another way.</w:t>
            </w:r>
          </w:p>
          <w:p w:rsidR="00A011D8" w:rsidRDefault="00A011D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method </w:t>
            </w:r>
            <w:proofErr w:type="gramStart"/>
            <w:r w:rsidRPr="0048565C">
              <w:rPr>
                <w:b/>
              </w:rPr>
              <w:t>Print</w:t>
            </w:r>
            <w:r w:rsidR="0048565C" w:rsidRPr="0048565C">
              <w:rPr>
                <w:b/>
              </w:rPr>
              <w:t>(</w:t>
            </w:r>
            <w:proofErr w:type="gramEnd"/>
            <w:r w:rsidR="0048565C">
              <w:rPr>
                <w:b/>
              </w:rPr>
              <w:t>labyrinth</w:t>
            </w:r>
            <w:r w:rsidR="0048565C" w:rsidRPr="0048565C">
              <w:rPr>
                <w:b/>
              </w:rPr>
              <w:t>)</w:t>
            </w:r>
            <w:r>
              <w:t xml:space="preserve"> from Labyr</w:t>
            </w:r>
            <w:r w:rsidR="0048565C">
              <w:t xml:space="preserve">inth and implemented </w:t>
            </w:r>
            <w:proofErr w:type="spellStart"/>
            <w:r w:rsidR="0048565C" w:rsidRPr="0048565C">
              <w:rPr>
                <w:b/>
              </w:rPr>
              <w:t>ToString</w:t>
            </w:r>
            <w:proofErr w:type="spellEnd"/>
            <w:r w:rsidR="0048565C" w:rsidRPr="0048565C">
              <w:rPr>
                <w:b/>
              </w:rPr>
              <w:t>()</w:t>
            </w:r>
            <w:r w:rsidR="0048565C">
              <w:t xml:space="preserve"> instead.</w:t>
            </w:r>
          </w:p>
          <w:p w:rsidR="005A1547" w:rsidRDefault="005A1547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method </w:t>
            </w:r>
            <w:proofErr w:type="spellStart"/>
            <w:proofErr w:type="gramStart"/>
            <w:r w:rsidRPr="005A1547">
              <w:rPr>
                <w:b/>
              </w:rPr>
              <w:t>FindNewCellCoordinates</w:t>
            </w:r>
            <w:proofErr w:type="spellEnd"/>
            <w:r>
              <w:t>(</w:t>
            </w:r>
            <w:proofErr w:type="gramEnd"/>
            <w:r>
              <w:t>), no need of it.</w:t>
            </w:r>
          </w:p>
          <w:p w:rsidR="00943749" w:rsidRDefault="00943749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943749">
              <w:t xml:space="preserve">Moved </w:t>
            </w:r>
            <w:proofErr w:type="spellStart"/>
            <w:r w:rsidRPr="00943749">
              <w:rPr>
                <w:b/>
              </w:rPr>
              <w:t>isAbleToMove</w:t>
            </w:r>
            <w:proofErr w:type="spellEnd"/>
            <w:r w:rsidRPr="00943749">
              <w:rPr>
                <w:b/>
              </w:rPr>
              <w:t xml:space="preserve"> = false</w:t>
            </w:r>
            <w:proofErr w:type="gramStart"/>
            <w:r w:rsidRPr="00943749">
              <w:t>;</w:t>
            </w:r>
            <w:r>
              <w:t xml:space="preserve"> </w:t>
            </w:r>
            <w:r w:rsidRPr="00943749">
              <w:t xml:space="preserve"> </w:t>
            </w:r>
            <w:proofErr w:type="spellStart"/>
            <w:r w:rsidRPr="00943749">
              <w:rPr>
                <w:b/>
              </w:rPr>
              <w:t>isFinished</w:t>
            </w:r>
            <w:proofErr w:type="spellEnd"/>
            <w:proofErr w:type="gramEnd"/>
            <w:r w:rsidRPr="00943749">
              <w:rPr>
                <w:b/>
              </w:rPr>
              <w:t xml:space="preserve"> = true</w:t>
            </w:r>
            <w:r w:rsidRPr="00943749">
              <w:t>; outside, no need to be inside the loop</w:t>
            </w:r>
            <w:r>
              <w:t xml:space="preserve">. </w:t>
            </w:r>
            <w:proofErr w:type="spellStart"/>
            <w:proofErr w:type="gramStart"/>
            <w:r w:rsidRPr="00943749">
              <w:rPr>
                <w:b/>
              </w:rPr>
              <w:t>SolutionChecker</w:t>
            </w:r>
            <w:proofErr w:type="spellEnd"/>
            <w:r w:rsidR="00AF5B99">
              <w:t>(</w:t>
            </w:r>
            <w:proofErr w:type="gramEnd"/>
            <w:r w:rsidR="00AF5B99">
              <w:t>)</w:t>
            </w:r>
            <w:r w:rsidR="00611CF3">
              <w:t xml:space="preserve"> </w:t>
            </w:r>
            <w:proofErr w:type="spellStart"/>
            <w:r w:rsidR="00611CF3">
              <w:t>methd</w:t>
            </w:r>
            <w:proofErr w:type="spellEnd"/>
            <w:r>
              <w:t xml:space="preserve"> in the Labyrinth class.</w:t>
            </w:r>
          </w:p>
          <w:p w:rsidR="00153DE4" w:rsidRDefault="00153DE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proofErr w:type="spellStart"/>
            <w:proofErr w:type="gramStart"/>
            <w:r w:rsidR="00D73737" w:rsidRPr="00EE7552">
              <w:rPr>
                <w:b/>
              </w:rPr>
              <w:t>SolutionChecker</w:t>
            </w:r>
            <w:proofErr w:type="spellEnd"/>
            <w:r w:rsidR="007132FD" w:rsidRPr="00EE7552">
              <w:rPr>
                <w:b/>
              </w:rPr>
              <w:t>(</w:t>
            </w:r>
            <w:proofErr w:type="gramEnd"/>
            <w:r w:rsidR="007132FD" w:rsidRPr="00EE7552">
              <w:rPr>
                <w:b/>
              </w:rPr>
              <w:t>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proofErr w:type="spellStart"/>
            <w:proofErr w:type="gramStart"/>
            <w:r w:rsidR="007132FD" w:rsidRPr="00EE7552">
              <w:rPr>
                <w:b/>
              </w:rPr>
              <w:t>ExitPathAvailable</w:t>
            </w:r>
            <w:proofErr w:type="spellEnd"/>
            <w:r w:rsidR="007132FD" w:rsidRPr="00EE7552">
              <w:rPr>
                <w:b/>
              </w:rPr>
              <w:t>(</w:t>
            </w:r>
            <w:proofErr w:type="gramEnd"/>
            <w:r w:rsidR="007132FD" w:rsidRPr="00EE7552">
              <w:rPr>
                <w:b/>
              </w:rPr>
              <w:t>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Extracted all directions manipulation from </w:t>
            </w:r>
            <w:proofErr w:type="gramStart"/>
            <w:r w:rsidRPr="005D4D05">
              <w:rPr>
                <w:b/>
              </w:rPr>
              <w:t>Run(</w:t>
            </w:r>
            <w:proofErr w:type="gramEnd"/>
            <w:r w:rsidRPr="005D4D05">
              <w:rPr>
                <w:b/>
              </w:rPr>
              <w:t>)</w:t>
            </w:r>
            <w:r>
              <w:t xml:space="preserve"> method in separate methods for each direction.</w:t>
            </w:r>
          </w:p>
          <w:p w:rsidR="006B5423" w:rsidRDefault="006B542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Changed the return type of the method </w:t>
            </w:r>
            <w:proofErr w:type="gramStart"/>
            <w:r w:rsidRPr="006B5423">
              <w:rPr>
                <w:b/>
              </w:rPr>
              <w:t>Generate(</w:t>
            </w:r>
            <w:proofErr w:type="gramEnd"/>
            <w:r w:rsidRPr="006B5423">
              <w:rPr>
                <w:b/>
              </w:rPr>
              <w:t>)</w:t>
            </w:r>
            <w:r>
              <w:t xml:space="preserve"> for easier testing.</w:t>
            </w:r>
          </w:p>
          <w:p w:rsidR="00D01C6D" w:rsidRDefault="00D01C6D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proofErr w:type="spellStart"/>
            <w:r w:rsidRPr="00D01C6D">
              <w:rPr>
                <w:b/>
              </w:rPr>
              <w:t>isGameFinished</w:t>
            </w:r>
            <w:proofErr w:type="spellEnd"/>
            <w:r>
              <w:t xml:space="preserve"> references from methods and use the field property </w:t>
            </w:r>
            <w:proofErr w:type="spellStart"/>
            <w:r w:rsidRPr="00D01C6D">
              <w:rPr>
                <w:b/>
              </w:rPr>
              <w:t>IsRunning</w:t>
            </w:r>
            <w:proofErr w:type="spellEnd"/>
            <w:r>
              <w:t xml:space="preserve"> </w:t>
            </w:r>
            <w:proofErr w:type="spellStart"/>
            <w:r>
              <w:t>insted</w:t>
            </w:r>
            <w:proofErr w:type="spellEnd"/>
            <w:r>
              <w:t>.</w:t>
            </w:r>
          </w:p>
          <w:p w:rsidR="00E7316B" w:rsidRDefault="00E7316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Added a </w:t>
            </w:r>
            <w:r w:rsidRPr="00E7316B">
              <w:rPr>
                <w:b/>
              </w:rPr>
              <w:t>field</w:t>
            </w:r>
            <w:r>
              <w:t xml:space="preserve"> in the </w:t>
            </w:r>
            <w:r w:rsidRPr="00E7316B">
              <w:rPr>
                <w:b/>
              </w:rPr>
              <w:t>Labyrinth</w:t>
            </w:r>
            <w:r>
              <w:t xml:space="preserve"> class for better </w:t>
            </w:r>
            <w:r w:rsidRPr="00E7316B">
              <w:rPr>
                <w:b/>
              </w:rPr>
              <w:t>random</w:t>
            </w:r>
            <w:r>
              <w:t xml:space="preserve"> number.</w:t>
            </w:r>
          </w:p>
          <w:p w:rsidR="00567FC3" w:rsidRPr="008240C4" w:rsidRDefault="00567FC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D61739" w:rsidRDefault="00160782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D61739" w:rsidRPr="004F1316" w:rsidRDefault="00D61739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Changed the </w:t>
            </w:r>
            <w:r w:rsidRPr="00D61739">
              <w:rPr>
                <w:rFonts w:cstheme="minorHAnsi"/>
                <w:b/>
              </w:rPr>
              <w:t>access modifiers</w:t>
            </w:r>
            <w:r>
              <w:rPr>
                <w:rFonts w:cstheme="minorHAnsi"/>
              </w:rPr>
              <w:t xml:space="preserve"> to </w:t>
            </w:r>
            <w:r w:rsidRPr="00D61739">
              <w:rPr>
                <w:rFonts w:cstheme="minorHAnsi"/>
                <w:b/>
              </w:rPr>
              <w:t>private</w:t>
            </w:r>
            <w:r>
              <w:rPr>
                <w:rFonts w:cstheme="minorHAnsi"/>
              </w:rPr>
              <w:t xml:space="preserve"> where not necessary to be public.</w:t>
            </w:r>
          </w:p>
          <w:p w:rsidR="004F1316" w:rsidRPr="000C745E" w:rsidRDefault="004F1316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Inserted </w:t>
            </w:r>
            <w:r w:rsidRPr="004F1316">
              <w:rPr>
                <w:rFonts w:cstheme="minorHAnsi"/>
                <w:b/>
              </w:rPr>
              <w:t>this</w:t>
            </w:r>
            <w:r>
              <w:rPr>
                <w:rFonts w:cstheme="minorHAnsi"/>
              </w:rPr>
              <w:t xml:space="preserve"> where necessary for more clear reading.</w:t>
            </w:r>
          </w:p>
          <w:p w:rsidR="000C745E" w:rsidRPr="00A8703E" w:rsidRDefault="000C745E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  <w:rPr>
                <w:color w:val="000000" w:themeColor="text1"/>
              </w:rPr>
            </w:pPr>
            <w:r w:rsidRPr="00A8703E">
              <w:rPr>
                <w:rFonts w:cstheme="minorHAnsi"/>
                <w:color w:val="000000" w:themeColor="text1"/>
              </w:rPr>
              <w:t xml:space="preserve">Changed Null exceptions from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ArgumentException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to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ArgumentNullException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to be more accurate.</w:t>
            </w:r>
          </w:p>
          <w:p w:rsidR="00B877D8" w:rsidRPr="00A8703E" w:rsidRDefault="0083419D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  <w:rPr>
                <w:color w:val="00B050"/>
              </w:rPr>
            </w:pPr>
            <w:r w:rsidRPr="00A8703E">
              <w:rPr>
                <w:rFonts w:cstheme="minorHAnsi"/>
                <w:color w:val="000000" w:themeColor="text1"/>
              </w:rPr>
              <w:t xml:space="preserve">Added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Position_</w:t>
            </w:r>
            <w:proofErr w:type="gramStart"/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NullValue(</w:t>
            </w:r>
            <w:proofErr w:type="gramEnd"/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)</w:t>
            </w:r>
            <w:r w:rsid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 xml:space="preserve">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test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</w:p>
          <w:p w:rsidR="00232858" w:rsidRDefault="00232858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Extracted the method </w:t>
            </w:r>
            <w:r>
              <w:rPr>
                <w:b/>
                <w:noProof/>
              </w:rPr>
              <w:t>StartGame</w:t>
            </w:r>
            <w:r>
              <w:rPr>
                <w:b/>
                <w:noProof/>
              </w:rPr>
              <w:t>()</w:t>
            </w:r>
            <w:r>
              <w:t xml:space="preserve"> from the method </w:t>
            </w:r>
            <w:r>
              <w:rPr>
                <w:b/>
                <w:noProof/>
              </w:rPr>
              <w:t>Main()</w:t>
            </w:r>
            <w:r>
              <w:t>.</w:t>
            </w:r>
          </w:p>
          <w:p w:rsidR="00A8703E" w:rsidRDefault="00A8703E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ScoreBoard</w:t>
            </w:r>
            <w:r>
              <w:t xml:space="preserve"> and moved all related functionality in it.</w:t>
            </w:r>
          </w:p>
          <w:p w:rsidR="00A8703E" w:rsidRDefault="00A8703E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 w:rsidR="00BE3BCF">
              <w:rPr>
                <w:b/>
                <w:noProof/>
              </w:rPr>
              <w:t>Score</w:t>
            </w:r>
            <w:r>
              <w:t xml:space="preserve"> and moved all related functionality in it.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Cell</w:t>
            </w:r>
            <w:r>
              <w:t xml:space="preserve"> and moved all related functionality in it.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Message</w:t>
            </w:r>
            <w:r>
              <w:t xml:space="preserve"> and moved all related functionality in it.</w:t>
            </w:r>
          </w:p>
          <w:p w:rsidR="00A8703E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Player Position</w:t>
            </w:r>
            <w:r>
              <w:t xml:space="preserve"> and moved all related functionality in it.</w:t>
            </w:r>
            <w:bookmarkStart w:id="0" w:name="_GoBack"/>
            <w:bookmarkEnd w:id="0"/>
          </w:p>
          <w:p w:rsidR="00A8703E" w:rsidRPr="000C745E" w:rsidRDefault="00A8703E" w:rsidP="00A8703E">
            <w:pPr>
              <w:spacing w:before="120" w:after="120" w:line="240" w:lineRule="auto"/>
              <w:ind w:left="568"/>
              <w:jc w:val="both"/>
              <w:rPr>
                <w:color w:val="00B050"/>
              </w:rPr>
            </w:pPr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3E98C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DEA126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1BE7"/>
    <w:rsid w:val="000C3F10"/>
    <w:rsid w:val="000C745E"/>
    <w:rsid w:val="00107A18"/>
    <w:rsid w:val="00153DE4"/>
    <w:rsid w:val="00160782"/>
    <w:rsid w:val="00185C46"/>
    <w:rsid w:val="001B75E8"/>
    <w:rsid w:val="00232858"/>
    <w:rsid w:val="002876A7"/>
    <w:rsid w:val="003364A6"/>
    <w:rsid w:val="003E1E41"/>
    <w:rsid w:val="0040431B"/>
    <w:rsid w:val="0048565C"/>
    <w:rsid w:val="004E4EC5"/>
    <w:rsid w:val="004F1316"/>
    <w:rsid w:val="00515864"/>
    <w:rsid w:val="00531D82"/>
    <w:rsid w:val="00552840"/>
    <w:rsid w:val="005610DC"/>
    <w:rsid w:val="00567FC3"/>
    <w:rsid w:val="00570DC3"/>
    <w:rsid w:val="00590F16"/>
    <w:rsid w:val="005965E3"/>
    <w:rsid w:val="005A1547"/>
    <w:rsid w:val="005C1666"/>
    <w:rsid w:val="005D4D05"/>
    <w:rsid w:val="00606AF2"/>
    <w:rsid w:val="00611CF3"/>
    <w:rsid w:val="00616445"/>
    <w:rsid w:val="006542C0"/>
    <w:rsid w:val="00686D18"/>
    <w:rsid w:val="006B5423"/>
    <w:rsid w:val="007132FD"/>
    <w:rsid w:val="007A53D2"/>
    <w:rsid w:val="007D16BC"/>
    <w:rsid w:val="008240C4"/>
    <w:rsid w:val="0083419D"/>
    <w:rsid w:val="00891020"/>
    <w:rsid w:val="0091431B"/>
    <w:rsid w:val="00921BE7"/>
    <w:rsid w:val="009336A0"/>
    <w:rsid w:val="00943749"/>
    <w:rsid w:val="009F256B"/>
    <w:rsid w:val="00A011D8"/>
    <w:rsid w:val="00A26CF7"/>
    <w:rsid w:val="00A460D0"/>
    <w:rsid w:val="00A63347"/>
    <w:rsid w:val="00A8703E"/>
    <w:rsid w:val="00AD15DA"/>
    <w:rsid w:val="00AD535D"/>
    <w:rsid w:val="00AE5E1D"/>
    <w:rsid w:val="00AE757F"/>
    <w:rsid w:val="00AF5B99"/>
    <w:rsid w:val="00B60A78"/>
    <w:rsid w:val="00B877D8"/>
    <w:rsid w:val="00BD357B"/>
    <w:rsid w:val="00BE3BCF"/>
    <w:rsid w:val="00CC753C"/>
    <w:rsid w:val="00CD06C2"/>
    <w:rsid w:val="00D01C6D"/>
    <w:rsid w:val="00D360F0"/>
    <w:rsid w:val="00D55A14"/>
    <w:rsid w:val="00D61739"/>
    <w:rsid w:val="00D7024A"/>
    <w:rsid w:val="00D73737"/>
    <w:rsid w:val="00DB0195"/>
    <w:rsid w:val="00DE79D7"/>
    <w:rsid w:val="00E40296"/>
    <w:rsid w:val="00E6615A"/>
    <w:rsid w:val="00E7316B"/>
    <w:rsid w:val="00EE0405"/>
    <w:rsid w:val="00EE7552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590F16"/>
  </w:style>
  <w:style w:type="numbering" w:customStyle="1" w:styleId="ListNo0">
    <w:name w:val="List No"/>
    <w:uiPriority w:val="99"/>
    <w:semiHidden/>
    <w:unhideWhenUsed/>
    <w:rsid w:val="004E4EC5"/>
  </w:style>
  <w:style w:type="numbering" w:customStyle="1" w:styleId="ListNo1">
    <w:name w:val="List No"/>
    <w:uiPriority w:val="99"/>
    <w:semiHidden/>
    <w:unhideWhenUsed/>
    <w:rsid w:val="00891020"/>
  </w:style>
  <w:style w:type="numbering" w:customStyle="1" w:styleId="ListNo2">
    <w:name w:val="List No"/>
    <w:uiPriority w:val="99"/>
    <w:semiHidden/>
    <w:unhideWhenUsed/>
    <w:rsid w:val="00FB64CA"/>
  </w:style>
  <w:style w:type="numbering" w:customStyle="1" w:styleId="ListNo3">
    <w:name w:val="List No"/>
    <w:uiPriority w:val="99"/>
    <w:semiHidden/>
    <w:unhideWhenUsed/>
    <w:rsid w:val="00CD06C2"/>
  </w:style>
  <w:style w:type="numbering" w:customStyle="1" w:styleId="ListNo4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Deblia</cp:lastModifiedBy>
  <cp:revision>60</cp:revision>
  <dcterms:created xsi:type="dcterms:W3CDTF">2013-05-13T09:01:00Z</dcterms:created>
  <dcterms:modified xsi:type="dcterms:W3CDTF">2013-05-17T12:28:00Z</dcterms:modified>
</cp:coreProperties>
</file>