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A3" w:rsidRDefault="001C7FA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 Sam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There isn't a default way to set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IconColumnWidth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be different for each of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MenuItem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groups. One idea is to use attached property and to bind it to the correct width properties in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RadMenuItem's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templates. We have implemented a simple project illustrating such behavior. When you set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PopupIconColumnWidth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attached property 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RadMenuItem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its first level children will use this value 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IconColumnWidth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If you do not set a value, a default one (28) will be used.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check the attachment and inform us if you have any problems or concerns.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Greetings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Rosen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Vladimirov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Telerik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team</w:t>
      </w:r>
    </w:p>
    <w:bookmarkEnd w:id="0"/>
    <w:p w:rsidR="00A67CAE" w:rsidRDefault="00A67C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67CAE" w:rsidRDefault="00A67CAE" w:rsidP="00A67CAE">
      <w:r>
        <w:t xml:space="preserve">Hello </w:t>
      </w:r>
      <w:r>
        <w:t>Luke</w:t>
      </w:r>
      <w:r>
        <w:t>,</w:t>
      </w:r>
    </w:p>
    <w:p w:rsidR="00A67CAE" w:rsidRDefault="00A67CAE" w:rsidP="00A67CAE">
      <w:r w:rsidRPr="00A67CAE">
        <w:t>I can see your point on the matter.</w:t>
      </w:r>
      <w:r>
        <w:t xml:space="preserve"> </w:t>
      </w:r>
      <w:r w:rsidR="004107B4">
        <w:t xml:space="preserve"> </w:t>
      </w:r>
      <w:r w:rsidR="004107B4" w:rsidRPr="004107B4">
        <w:t>Let me</w:t>
      </w:r>
      <w:r w:rsidR="004107B4">
        <w:t xml:space="preserve"> see how we can get this fixed.</w:t>
      </w:r>
    </w:p>
    <w:p w:rsidR="00A67CAE" w:rsidRDefault="00A67CAE" w:rsidP="00A67CAE">
      <w:r>
        <w:t xml:space="preserve">Thank you for contacting </w:t>
      </w:r>
      <w:proofErr w:type="spellStart"/>
      <w:r>
        <w:t>Telerik</w:t>
      </w:r>
      <w:proofErr w:type="spellEnd"/>
      <w:r>
        <w:t xml:space="preserve"> Support</w:t>
      </w:r>
      <w:r>
        <w:t>.</w:t>
      </w:r>
    </w:p>
    <w:p w:rsidR="00A67CAE" w:rsidRDefault="00A67CAE" w:rsidP="00A67CAE">
      <w:r>
        <w:t>The</w:t>
      </w:r>
      <w:r>
        <w:t xml:space="preserve">re are </w:t>
      </w:r>
      <w:r w:rsidR="00E2698A">
        <w:t>a few</w:t>
      </w:r>
      <w:r>
        <w:t xml:space="preserve"> </w:t>
      </w:r>
      <w:r>
        <w:t xml:space="preserve">options for this </w:t>
      </w:r>
      <w:r>
        <w:t xml:space="preserve">scenario </w:t>
      </w:r>
      <w:r>
        <w:t>and they are</w:t>
      </w:r>
      <w:r>
        <w:t>:</w:t>
      </w:r>
    </w:p>
    <w:p w:rsidR="00E2698A" w:rsidRDefault="00A67CAE" w:rsidP="00E2698A">
      <w:pPr>
        <w:pStyle w:val="ListParagraph"/>
        <w:numPr>
          <w:ilvl w:val="0"/>
          <w:numId w:val="1"/>
        </w:numPr>
      </w:pPr>
      <w:r>
        <w:t xml:space="preserve">Changing the </w:t>
      </w:r>
      <w:r w:rsidR="004107B4" w:rsidRPr="009C6928">
        <w:rPr>
          <w:b/>
        </w:rPr>
        <w:t>Stretch=”None”</w:t>
      </w:r>
      <w:r>
        <w:t xml:space="preserve"> to</w:t>
      </w:r>
      <w:r w:rsidR="004107B4">
        <w:t xml:space="preserve"> some of the other options (</w:t>
      </w:r>
      <w:r w:rsidR="004107B4" w:rsidRPr="009C6928">
        <w:rPr>
          <w:b/>
        </w:rPr>
        <w:t xml:space="preserve">Fill, Uniform or </w:t>
      </w:r>
      <w:proofErr w:type="spellStart"/>
      <w:r w:rsidR="004107B4" w:rsidRPr="009C6928">
        <w:rPr>
          <w:b/>
        </w:rPr>
        <w:t>UniformFill</w:t>
      </w:r>
      <w:proofErr w:type="spellEnd"/>
      <w:r w:rsidR="004107B4">
        <w:t xml:space="preserve">). </w:t>
      </w:r>
      <w:r>
        <w:t xml:space="preserve"> </w:t>
      </w:r>
      <w:r w:rsidR="004107B4">
        <w:t>The images</w:t>
      </w:r>
      <w:r>
        <w:t xml:space="preserve"> </w:t>
      </w:r>
      <w:r w:rsidR="004107B4">
        <w:t>seem to look</w:t>
      </w:r>
      <w:r>
        <w:t xml:space="preserve"> </w:t>
      </w:r>
      <w:r w:rsidR="004107B4">
        <w:t>good</w:t>
      </w:r>
      <w:r>
        <w:t xml:space="preserve"> this way</w:t>
      </w:r>
      <w:r w:rsidR="004107B4">
        <w:t xml:space="preserve">. And </w:t>
      </w:r>
      <w:r w:rsidR="009C6928">
        <w:t>you</w:t>
      </w:r>
      <w:r w:rsidR="004107B4">
        <w:t xml:space="preserve"> can </w:t>
      </w:r>
      <w:r w:rsidR="00E2698A">
        <w:t xml:space="preserve">use different options on different images so no matter the resolution – they all look </w:t>
      </w:r>
      <w:r w:rsidR="009C6928">
        <w:t>as you like</w:t>
      </w:r>
      <w:r w:rsidR="00E2698A">
        <w:t xml:space="preserve">. </w:t>
      </w:r>
      <w:r w:rsidR="00E2698A">
        <w:t>For conveni</w:t>
      </w:r>
      <w:r w:rsidR="00E2698A">
        <w:t xml:space="preserve">ence I prepared a </w:t>
      </w:r>
      <w:r w:rsidR="00E2698A" w:rsidRPr="009C6928">
        <w:rPr>
          <w:b/>
        </w:rPr>
        <w:t>small sample</w:t>
      </w:r>
      <w:r w:rsidR="00E2698A">
        <w:t xml:space="preserve"> </w:t>
      </w:r>
      <w:r w:rsidR="00E2698A">
        <w:t>and attached it to</w:t>
      </w:r>
      <w:r w:rsidR="00E2698A">
        <w:t xml:space="preserve"> </w:t>
      </w:r>
      <w:r w:rsidR="00E2698A">
        <w:t>this thread</w:t>
      </w:r>
      <w:r w:rsidR="00E2698A">
        <w:t>.</w:t>
      </w:r>
    </w:p>
    <w:p w:rsidR="004107B4" w:rsidRDefault="004107B4" w:rsidP="00E2698A">
      <w:pPr>
        <w:pStyle w:val="ListParagraph"/>
        <w:numPr>
          <w:ilvl w:val="0"/>
          <w:numId w:val="1"/>
        </w:numPr>
      </w:pPr>
      <w:r>
        <w:t xml:space="preserve">Changing the </w:t>
      </w:r>
      <w:proofErr w:type="spellStart"/>
      <w:r w:rsidRPr="009C6928">
        <w:rPr>
          <w:b/>
        </w:rPr>
        <w:t>IconColumnWidth</w:t>
      </w:r>
      <w:proofErr w:type="spellEnd"/>
      <w:r w:rsidRPr="009C6928">
        <w:rPr>
          <w:b/>
        </w:rPr>
        <w:t xml:space="preserve"> to 92</w:t>
      </w:r>
      <w:r w:rsidR="00E2698A">
        <w:t>.</w:t>
      </w:r>
    </w:p>
    <w:p w:rsidR="00A67CAE" w:rsidRDefault="00A67CAE" w:rsidP="00A67CAE">
      <w:r>
        <w:t>I hope this information helps. Please let me know if I can assist you any further. Thank you in advance.</w:t>
      </w:r>
    </w:p>
    <w:p w:rsidR="00A67CAE" w:rsidRDefault="00A67CAE" w:rsidP="00A67CAE">
      <w:r>
        <w:t>Regards</w:t>
      </w:r>
      <w:r>
        <w:t>,</w:t>
      </w:r>
    </w:p>
    <w:p w:rsidR="00A67CAE" w:rsidRDefault="00A67CAE" w:rsidP="00A67CA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Samuel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Jackson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Telerik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team</w:t>
      </w:r>
    </w:p>
    <w:p w:rsidR="00A67CAE" w:rsidRPr="00434AA9" w:rsidRDefault="00A67CAE" w:rsidP="00A67CAE"/>
    <w:sectPr w:rsidR="00A67CAE" w:rsidRPr="00434AA9" w:rsidSect="005C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616"/>
    <w:multiLevelType w:val="hybridMultilevel"/>
    <w:tmpl w:val="DAA207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A9"/>
    <w:rsid w:val="00010504"/>
    <w:rsid w:val="000D728E"/>
    <w:rsid w:val="000E5A95"/>
    <w:rsid w:val="001039F6"/>
    <w:rsid w:val="00114118"/>
    <w:rsid w:val="00155854"/>
    <w:rsid w:val="001C7FA3"/>
    <w:rsid w:val="001D4230"/>
    <w:rsid w:val="001F1BE1"/>
    <w:rsid w:val="00236CB4"/>
    <w:rsid w:val="00263CB1"/>
    <w:rsid w:val="00285857"/>
    <w:rsid w:val="003173EC"/>
    <w:rsid w:val="003252E7"/>
    <w:rsid w:val="00330558"/>
    <w:rsid w:val="00341DB2"/>
    <w:rsid w:val="003D2817"/>
    <w:rsid w:val="003F4C2E"/>
    <w:rsid w:val="004107B4"/>
    <w:rsid w:val="00434AA9"/>
    <w:rsid w:val="004862D2"/>
    <w:rsid w:val="00492889"/>
    <w:rsid w:val="004E4F30"/>
    <w:rsid w:val="004E51E0"/>
    <w:rsid w:val="004F5782"/>
    <w:rsid w:val="00546FCC"/>
    <w:rsid w:val="005A6942"/>
    <w:rsid w:val="005C5A55"/>
    <w:rsid w:val="0064268D"/>
    <w:rsid w:val="00667F3D"/>
    <w:rsid w:val="006863FB"/>
    <w:rsid w:val="006902AE"/>
    <w:rsid w:val="00692350"/>
    <w:rsid w:val="006F7B71"/>
    <w:rsid w:val="0070105E"/>
    <w:rsid w:val="007D41AC"/>
    <w:rsid w:val="007E2B04"/>
    <w:rsid w:val="008242F8"/>
    <w:rsid w:val="0088692E"/>
    <w:rsid w:val="008D3390"/>
    <w:rsid w:val="008F04C5"/>
    <w:rsid w:val="008F6EF4"/>
    <w:rsid w:val="009430F2"/>
    <w:rsid w:val="009B7BF2"/>
    <w:rsid w:val="009C01C9"/>
    <w:rsid w:val="009C6928"/>
    <w:rsid w:val="009D078F"/>
    <w:rsid w:val="009F73D5"/>
    <w:rsid w:val="00A11272"/>
    <w:rsid w:val="00A2606A"/>
    <w:rsid w:val="00A35441"/>
    <w:rsid w:val="00A67CAE"/>
    <w:rsid w:val="00B33DBA"/>
    <w:rsid w:val="00B65F9E"/>
    <w:rsid w:val="00D17E89"/>
    <w:rsid w:val="00D83068"/>
    <w:rsid w:val="00DD61E0"/>
    <w:rsid w:val="00E2698A"/>
    <w:rsid w:val="00E374CE"/>
    <w:rsid w:val="00E8747F"/>
    <w:rsid w:val="00E93188"/>
    <w:rsid w:val="00E947C2"/>
    <w:rsid w:val="00EC2B42"/>
    <w:rsid w:val="00ED3D22"/>
    <w:rsid w:val="00F310DC"/>
    <w:rsid w:val="00F57315"/>
    <w:rsid w:val="00F61650"/>
    <w:rsid w:val="00F85989"/>
    <w:rsid w:val="00F92DA6"/>
    <w:rsid w:val="00FC041F"/>
    <w:rsid w:val="00FD2441"/>
    <w:rsid w:val="00FD3B6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FA3"/>
    <w:rPr>
      <w:b/>
      <w:bCs/>
    </w:rPr>
  </w:style>
  <w:style w:type="character" w:customStyle="1" w:styleId="apple-converted-space">
    <w:name w:val="apple-converted-space"/>
    <w:basedOn w:val="DefaultParagraphFont"/>
    <w:rsid w:val="001C7FA3"/>
  </w:style>
  <w:style w:type="paragraph" w:styleId="ListParagraph">
    <w:name w:val="List Paragraph"/>
    <w:basedOn w:val="Normal"/>
    <w:uiPriority w:val="34"/>
    <w:qFormat/>
    <w:rsid w:val="00A67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FA3"/>
    <w:rPr>
      <w:b/>
      <w:bCs/>
    </w:rPr>
  </w:style>
  <w:style w:type="character" w:customStyle="1" w:styleId="apple-converted-space">
    <w:name w:val="apple-converted-space"/>
    <w:basedOn w:val="DefaultParagraphFont"/>
    <w:rsid w:val="001C7FA3"/>
  </w:style>
  <w:style w:type="paragraph" w:styleId="ListParagraph">
    <w:name w:val="List Paragraph"/>
    <w:basedOn w:val="Normal"/>
    <w:uiPriority w:val="34"/>
    <w:qFormat/>
    <w:rsid w:val="00A6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Deblia</dc:creator>
  <cp:lastModifiedBy>Deblia</cp:lastModifiedBy>
  <cp:revision>1</cp:revision>
  <dcterms:created xsi:type="dcterms:W3CDTF">2013-07-18T08:07:00Z</dcterms:created>
  <dcterms:modified xsi:type="dcterms:W3CDTF">2013-07-18T11:21:00Z</dcterms:modified>
</cp:coreProperties>
</file>