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35" w:rsidRDefault="00BF1C35" w:rsidP="00BF1C35">
      <w:pPr>
        <w:rPr>
          <w:lang w:val="en-US"/>
        </w:rPr>
      </w:pPr>
      <w:r w:rsidRPr="003915A1">
        <w:t xml:space="preserve">Hello ….., </w:t>
      </w:r>
    </w:p>
    <w:p w:rsidR="00BF1C35" w:rsidRPr="00BF1C35" w:rsidRDefault="00BF1C35" w:rsidP="00BF1C35">
      <w:pPr>
        <w:rPr>
          <w:lang w:val="en-US"/>
        </w:rPr>
      </w:pPr>
      <w:r>
        <w:rPr>
          <w:lang w:val="en-US"/>
        </w:rPr>
        <w:t xml:space="preserve">Thank you for contacting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Support.</w:t>
      </w:r>
    </w:p>
    <w:p w:rsidR="00BF1C35" w:rsidRPr="00AC3B4A" w:rsidRDefault="00BF1C35" w:rsidP="00BF1C35">
      <w:pPr>
        <w:rPr>
          <w:lang w:val="en-US"/>
        </w:rPr>
      </w:pPr>
      <w:r w:rsidRPr="003915A1">
        <w:t>I can</w:t>
      </w:r>
      <w:r w:rsidR="00865579">
        <w:t xml:space="preserve"> see your point on the matter. </w:t>
      </w:r>
      <w:r w:rsidR="00AC3B4A">
        <w:rPr>
          <w:lang w:val="en-US"/>
        </w:rPr>
        <w:t xml:space="preserve"> </w:t>
      </w:r>
    </w:p>
    <w:p w:rsidR="00AC3B4A" w:rsidRDefault="00865579" w:rsidP="00865579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 am glad to inform you that we already have a Code Library on the </w:t>
      </w:r>
      <w:r w:rsidR="003C0018">
        <w:rPr>
          <w:lang w:val="en-US"/>
        </w:rPr>
        <w:t>problem</w:t>
      </w:r>
      <w:r>
        <w:rPr>
          <w:lang w:val="en-US"/>
        </w:rPr>
        <w:t xml:space="preserve"> that you are facing. You can find the explanation and implementation in the tread that I have send you</w:t>
      </w:r>
      <w:r w:rsidR="003C0018">
        <w:rPr>
          <w:lang w:val="en-US"/>
        </w:rPr>
        <w:t>,</w:t>
      </w:r>
      <w:r>
        <w:rPr>
          <w:lang w:val="en-US"/>
        </w:rPr>
        <w:t xml:space="preserve"> or online on the http://</w:t>
      </w:r>
      <w:r w:rsidRPr="00865579">
        <w:t xml:space="preserve"> </w:t>
      </w:r>
      <w:proofErr w:type="gramStart"/>
      <w:r w:rsidRPr="00865579">
        <w:rPr>
          <w:lang w:val="en-US"/>
        </w:rPr>
        <w:t>DequeImplementedWithLinkedListT.XML</w:t>
      </w:r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>http://</w:t>
      </w:r>
      <w:r w:rsidRPr="00865579">
        <w:t xml:space="preserve"> </w:t>
      </w:r>
      <w:proofErr w:type="spellStart"/>
      <w:r w:rsidRPr="00865579">
        <w:rPr>
          <w:lang w:val="en-US"/>
        </w:rPr>
        <w:t>DequeCodeLibrary.cs</w:t>
      </w:r>
      <w:proofErr w:type="spellEnd"/>
      <w:r w:rsidRPr="00865579">
        <w:rPr>
          <w:lang w:val="en-US"/>
        </w:rPr>
        <w:t xml:space="preserve"> </w:t>
      </w:r>
      <w:r>
        <w:rPr>
          <w:lang w:val="en-US"/>
        </w:rPr>
        <w:t xml:space="preserve"> w</w:t>
      </w:r>
      <w:bookmarkStart w:id="0" w:name="_GoBack"/>
      <w:bookmarkEnd w:id="0"/>
      <w:r>
        <w:rPr>
          <w:lang w:val="en-US"/>
        </w:rPr>
        <w:t>ebsites.</w:t>
      </w:r>
    </w:p>
    <w:p w:rsidR="00BB4E20" w:rsidRPr="00AC3B4A" w:rsidRDefault="00BB4E20" w:rsidP="00AC3B4A">
      <w:pPr>
        <w:spacing w:before="120" w:after="120" w:line="240" w:lineRule="auto"/>
        <w:ind w:left="720"/>
        <w:jc w:val="both"/>
        <w:rPr>
          <w:lang w:val="en-US"/>
        </w:rPr>
      </w:pPr>
    </w:p>
    <w:p w:rsidR="00AC3B4A" w:rsidRDefault="00BB4E20" w:rsidP="00AC3B4A">
      <w:pPr>
        <w:rPr>
          <w:rFonts w:cstheme="minorHAnsi"/>
          <w:lang w:val="en-US"/>
        </w:rPr>
      </w:pPr>
      <w:r>
        <w:rPr>
          <w:lang w:val="en-US"/>
        </w:rPr>
        <w:t xml:space="preserve">Our </w:t>
      </w:r>
      <w:r>
        <w:rPr>
          <w:rFonts w:cstheme="minorHAnsi"/>
        </w:rPr>
        <w:t>suggestions and recommendations on the matter</w:t>
      </w:r>
      <w:r>
        <w:rPr>
          <w:rFonts w:cstheme="minorHAnsi"/>
          <w:lang w:val="en-US"/>
        </w:rPr>
        <w:t xml:space="preserve"> are:</w:t>
      </w:r>
    </w:p>
    <w:p w:rsidR="00BB4E20" w:rsidRPr="00BB4E20" w:rsidRDefault="00BB4E20" w:rsidP="00BB4E20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BB4E20">
        <w:rPr>
          <w:rFonts w:cstheme="minorHAnsi"/>
        </w:rPr>
        <w:t>I hope you will find the Deque&lt;T&gt; class to be a useful addition to the other collection classes in the .NET Framework.</w:t>
      </w:r>
    </w:p>
    <w:p w:rsidR="00074F9F" w:rsidRDefault="00BB4E20" w:rsidP="00074F9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BB4E20">
        <w:rPr>
          <w:rFonts w:cstheme="minorHAnsi"/>
        </w:rPr>
        <w:t>It is not intended as a replacement for the Queue&lt;T&gt; class and should only be used in situations where additions and removals at both ends of the queue are required. The performance of the two c</w:t>
      </w:r>
      <w:r w:rsidR="00236D45">
        <w:rPr>
          <w:rFonts w:cstheme="minorHAnsi"/>
        </w:rPr>
        <w:t>lasses should be much the same.</w:t>
      </w:r>
    </w:p>
    <w:p w:rsidR="00BF1C35" w:rsidRPr="00074F9F" w:rsidRDefault="00BF1C35" w:rsidP="00074F9F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3915A1">
        <w:t>I hope this information helps. Please let me know if I can assist you any further. Thank you in advance.</w:t>
      </w:r>
    </w:p>
    <w:p w:rsidR="00BF1C35" w:rsidRPr="003915A1" w:rsidRDefault="00BF1C35" w:rsidP="00BF1C35">
      <w:r w:rsidRPr="003915A1">
        <w:t>Regards,</w:t>
      </w:r>
    </w:p>
    <w:p w:rsidR="00BF1C35" w:rsidRDefault="00BF1C35" w:rsidP="00BF1C35">
      <w:r>
        <w:rPr>
          <w:lang w:val="en-US"/>
        </w:rPr>
        <w:t>……</w:t>
      </w:r>
      <w:r w:rsidRPr="003915A1">
        <w:t xml:space="preserve"> …</w:t>
      </w:r>
      <w:r>
        <w:t>…</w:t>
      </w:r>
      <w:r w:rsidRPr="003915A1">
        <w:br/>
        <w:t>the Telerik team</w:t>
      </w:r>
    </w:p>
    <w:p w:rsidR="004E4F30" w:rsidRDefault="004E4F30"/>
    <w:sectPr w:rsidR="004E4F30" w:rsidSect="005C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4F96"/>
    <w:multiLevelType w:val="hybridMultilevel"/>
    <w:tmpl w:val="C1F6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F57A9"/>
    <w:multiLevelType w:val="hybridMultilevel"/>
    <w:tmpl w:val="99FE4CA6"/>
    <w:lvl w:ilvl="0" w:tplc="30E423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F5BC6"/>
    <w:multiLevelType w:val="hybridMultilevel"/>
    <w:tmpl w:val="AE2A33A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35"/>
    <w:rsid w:val="00010504"/>
    <w:rsid w:val="00074F9F"/>
    <w:rsid w:val="000D728E"/>
    <w:rsid w:val="000E5A95"/>
    <w:rsid w:val="001039F6"/>
    <w:rsid w:val="001062C7"/>
    <w:rsid w:val="00114118"/>
    <w:rsid w:val="00155854"/>
    <w:rsid w:val="001D182B"/>
    <w:rsid w:val="001D4230"/>
    <w:rsid w:val="001F1BE1"/>
    <w:rsid w:val="00236CB4"/>
    <w:rsid w:val="00236D45"/>
    <w:rsid w:val="00263CB1"/>
    <w:rsid w:val="00285857"/>
    <w:rsid w:val="003173EC"/>
    <w:rsid w:val="003252E7"/>
    <w:rsid w:val="00330558"/>
    <w:rsid w:val="00341DB2"/>
    <w:rsid w:val="003C0018"/>
    <w:rsid w:val="003D2817"/>
    <w:rsid w:val="003D2B96"/>
    <w:rsid w:val="003F4C2E"/>
    <w:rsid w:val="004862D2"/>
    <w:rsid w:val="00492889"/>
    <w:rsid w:val="004E4F30"/>
    <w:rsid w:val="004E51E0"/>
    <w:rsid w:val="004F5782"/>
    <w:rsid w:val="00546FCC"/>
    <w:rsid w:val="005A6942"/>
    <w:rsid w:val="005C5A55"/>
    <w:rsid w:val="005D0EC4"/>
    <w:rsid w:val="0064268D"/>
    <w:rsid w:val="00667F3D"/>
    <w:rsid w:val="006863FB"/>
    <w:rsid w:val="006902AE"/>
    <w:rsid w:val="00692350"/>
    <w:rsid w:val="006F7B71"/>
    <w:rsid w:val="0070105E"/>
    <w:rsid w:val="007D41AC"/>
    <w:rsid w:val="007E2B04"/>
    <w:rsid w:val="008242F8"/>
    <w:rsid w:val="00865579"/>
    <w:rsid w:val="0088692E"/>
    <w:rsid w:val="008D3390"/>
    <w:rsid w:val="008F04C5"/>
    <w:rsid w:val="008F6EF4"/>
    <w:rsid w:val="009430F2"/>
    <w:rsid w:val="009B7BF2"/>
    <w:rsid w:val="009C01C9"/>
    <w:rsid w:val="009D078F"/>
    <w:rsid w:val="009F73D5"/>
    <w:rsid w:val="00A11272"/>
    <w:rsid w:val="00A2606A"/>
    <w:rsid w:val="00A35441"/>
    <w:rsid w:val="00AC3B4A"/>
    <w:rsid w:val="00B33DBA"/>
    <w:rsid w:val="00B65F9E"/>
    <w:rsid w:val="00BB4E20"/>
    <w:rsid w:val="00BF1C35"/>
    <w:rsid w:val="00D17E89"/>
    <w:rsid w:val="00D83068"/>
    <w:rsid w:val="00DD61E0"/>
    <w:rsid w:val="00E374CE"/>
    <w:rsid w:val="00E8747F"/>
    <w:rsid w:val="00E93188"/>
    <w:rsid w:val="00E947C2"/>
    <w:rsid w:val="00EC2B42"/>
    <w:rsid w:val="00ED3D22"/>
    <w:rsid w:val="00F310DC"/>
    <w:rsid w:val="00F57315"/>
    <w:rsid w:val="00F61650"/>
    <w:rsid w:val="00F85989"/>
    <w:rsid w:val="00F92DA6"/>
    <w:rsid w:val="00FC041F"/>
    <w:rsid w:val="00FD2441"/>
    <w:rsid w:val="00FD3B69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Deblia</dc:creator>
  <cp:lastModifiedBy>Deblia</cp:lastModifiedBy>
  <cp:revision>9</cp:revision>
  <dcterms:created xsi:type="dcterms:W3CDTF">2013-08-12T15:00:00Z</dcterms:created>
  <dcterms:modified xsi:type="dcterms:W3CDTF">2013-08-12T16:00:00Z</dcterms:modified>
</cp:coreProperties>
</file>