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177" w:rsidRDefault="0000378C">
      <w:r w:rsidRPr="0000378C">
        <w:rPr>
          <w:b/>
        </w:rPr>
        <w:t>Ticket:</w:t>
      </w:r>
      <w:r>
        <w:rPr>
          <w:b/>
        </w:rPr>
        <w:tab/>
      </w:r>
      <w:r>
        <w:t>Ok, this question has been asked like 10000 times and Telerik has promised support for Office 2013 style for a long time. Nothing has happened. Can you tell us when we are going to see and Office 2013 style? We are going to leave Telerik WPF if we don’t get it soon. There are other alternatives – DevComponents for example – which I’m testing at the moment and it works very well. So please!</w:t>
      </w:r>
    </w:p>
    <w:p w:rsidR="0000378C" w:rsidRDefault="0000378C">
      <w:r w:rsidRPr="0000378C">
        <w:rPr>
          <w:b/>
        </w:rPr>
        <w:t>Hint:</w:t>
      </w:r>
      <w:r>
        <w:rPr>
          <w:b/>
        </w:rPr>
        <w:t xml:space="preserve"> </w:t>
      </w:r>
      <w:r>
        <w:t>Office2013 There is under development for some time already but will be released with the upcoming release in October due to its complexity.</w:t>
      </w:r>
    </w:p>
    <w:p w:rsidR="0000378C" w:rsidRDefault="0000378C"/>
    <w:p w:rsidR="0000378C" w:rsidRDefault="0000378C">
      <w:r w:rsidRPr="0000378C">
        <w:rPr>
          <w:b/>
        </w:rPr>
        <w:t>Answer:</w:t>
      </w:r>
      <w:r>
        <w:rPr>
          <w:b/>
        </w:rPr>
        <w:t xml:space="preserve"> </w:t>
      </w:r>
    </w:p>
    <w:p w:rsidR="0000378C" w:rsidRDefault="0000378C">
      <w:r>
        <w:t>Hello,</w:t>
      </w:r>
    </w:p>
    <w:p w:rsidR="0000378C" w:rsidRDefault="0000378C">
      <w:r>
        <w:t xml:space="preserve">I understand your frustration. </w:t>
      </w:r>
    </w:p>
    <w:p w:rsidR="00DD3CD6" w:rsidRDefault="00F27B3C">
      <w:r>
        <w:t>I am happy to tell you that we are</w:t>
      </w:r>
      <w:r w:rsidR="00DD3CD6">
        <w:t xml:space="preserve"> currently working on the Office 2013 theme. It is planned to be released with the </w:t>
      </w:r>
      <w:r>
        <w:t>upcoming Q3</w:t>
      </w:r>
      <w:r w:rsidR="00DD3CD6">
        <w:t xml:space="preserve"> 2012 release in October. </w:t>
      </w:r>
      <w:bookmarkStart w:id="0" w:name="_GoBack"/>
      <w:bookmarkEnd w:id="0"/>
    </w:p>
    <w:p w:rsidR="00F27B3C" w:rsidRPr="0000378C" w:rsidRDefault="00F27B3C">
      <w:r>
        <w:t>Regards, XXXXX</w:t>
      </w:r>
    </w:p>
    <w:sectPr w:rsidR="00F27B3C" w:rsidRPr="00003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3A7"/>
    <w:rsid w:val="0000378C"/>
    <w:rsid w:val="009463A7"/>
    <w:rsid w:val="00DD3CD6"/>
    <w:rsid w:val="00E82177"/>
    <w:rsid w:val="00F27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 Nebiev</dc:creator>
  <cp:keywords/>
  <dc:description/>
  <cp:lastModifiedBy>Ferdi Nebiev</cp:lastModifiedBy>
  <cp:revision>2</cp:revision>
  <dcterms:created xsi:type="dcterms:W3CDTF">2013-07-18T13:06:00Z</dcterms:created>
  <dcterms:modified xsi:type="dcterms:W3CDTF">2013-07-18T13:31:00Z</dcterms:modified>
</cp:coreProperties>
</file>