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0D7A99" w14:textId="36EAF59B" w:rsidR="00CA1F43" w:rsidRDefault="006E3250">
      <w:r>
        <w:t xml:space="preserve">Frase filosófica para </w:t>
      </w:r>
      <w:proofErr w:type="spellStart"/>
      <w:r>
        <w:t>fran</w:t>
      </w:r>
      <w:proofErr w:type="spellEnd"/>
      <w:r>
        <w:t>, no se me ocurre nada jajaja</w:t>
      </w:r>
    </w:p>
    <w:sectPr w:rsidR="00CA1F4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250"/>
    <w:rsid w:val="003546C0"/>
    <w:rsid w:val="006E3250"/>
    <w:rsid w:val="00BE0B15"/>
    <w:rsid w:val="00CA1F43"/>
    <w:rsid w:val="00DD1E0B"/>
    <w:rsid w:val="00EA09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197993D"/>
  <w15:chartTrackingRefBased/>
  <w15:docId w15:val="{2DC8A492-427D-4B66-8F3F-A947C6622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E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6E325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6E325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6E3250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6E325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6E3250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6E325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6E325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6E325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6E325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E3250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6E325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6E3250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6E3250"/>
    <w:rPr>
      <w:rFonts w:eastAsiaTheme="majorEastAsia" w:cstheme="majorBidi"/>
      <w:i/>
      <w:iCs/>
      <w:color w:val="2F5496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6E3250"/>
    <w:rPr>
      <w:rFonts w:eastAsiaTheme="majorEastAsia" w:cstheme="majorBidi"/>
      <w:color w:val="2F5496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6E3250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6E3250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6E3250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6E3250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6E325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25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6E325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6E325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6E325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6E3250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6E3250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6E3250"/>
    <w:rPr>
      <w:i/>
      <w:iCs/>
      <w:color w:val="2F5496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6E3250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6E3250"/>
    <w:rPr>
      <w:i/>
      <w:iCs/>
      <w:color w:val="2F5496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6E3250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8</Words>
  <Characters>48</Characters>
  <Application>Microsoft Office Word</Application>
  <DocSecurity>0</DocSecurity>
  <Lines>1</Lines>
  <Paragraphs>1</Paragraphs>
  <ScaleCrop>false</ScaleCrop>
  <Company/>
  <LinksUpToDate>false</LinksUpToDate>
  <CharactersWithSpaces>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mario blanco torres</dc:creator>
  <cp:keywords/>
  <dc:description/>
  <cp:lastModifiedBy>mario blanco torres</cp:lastModifiedBy>
  <cp:revision>1</cp:revision>
  <dcterms:created xsi:type="dcterms:W3CDTF">2025-03-26T17:02:00Z</dcterms:created>
  <dcterms:modified xsi:type="dcterms:W3CDTF">2025-03-26T17:08:00Z</dcterms:modified>
</cp:coreProperties>
</file>