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573D" w14:textId="77777777" w:rsidR="00AD188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OSVĚDČENÍ VYPROŠŤOVATELŮ</w:t>
      </w:r>
    </w:p>
    <w:p w14:paraId="3E4AAFB4" w14:textId="77777777" w:rsidR="00AD188C" w:rsidRDefault="00AD18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95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29"/>
        <w:gridCol w:w="2552"/>
        <w:gridCol w:w="3335"/>
      </w:tblGrid>
      <w:tr w:rsidR="00AD188C" w14:paraId="58A688A3" w14:textId="77777777">
        <w:trPr>
          <w:cantSplit/>
        </w:trPr>
        <w:tc>
          <w:tcPr>
            <w:tcW w:w="9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35F7C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7DB302BE" w14:textId="77777777" w:rsidR="00AD18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Na základě provedeného školení, zácviku a přezkoušení (viz návod na používání) jsou níže uvedení řidiči oprávněni provádět vyproštění z tohoto výtahu:</w:t>
            </w:r>
          </w:p>
          <w:p w14:paraId="577D260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</w:tabs>
              <w:spacing w:line="240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324CCFA3" w14:textId="77777777" w:rsidR="003B4EC0" w:rsidRDefault="00000000" w:rsidP="003B4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</w:t>
            </w:r>
            <w:r w:rsidR="003B4EC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Typ zařízení           </w:t>
            </w:r>
            <w:proofErr w:type="gramStart"/>
            <w:r w:rsidR="003B4EC0"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</w:t>
            </w:r>
            <w:proofErr w:type="gramEnd"/>
            <w:r w:rsidR="003B4EC0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3B4EC0"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{{ model_vyrobku }}</w:t>
            </w:r>
            <w:proofErr w:type="spellStart"/>
            <w:proofErr w:type="spellEnd"/>
          </w:p>
          <w:p w14:paraId="47C6715D" w14:textId="77777777" w:rsidR="003B4EC0" w:rsidRDefault="003B4EC0" w:rsidP="003B4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Výrobní číslo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{{ vyrobni_cislo }}</w:t>
            </w:r>
            <w:proofErr w:type="spellStart"/>
            <w:proofErr w:type="spellEnd"/>
          </w:p>
          <w:p w14:paraId="22F7CBC3" w14:textId="77777777" w:rsidR="003B4EC0" w:rsidRDefault="003B4EC0" w:rsidP="003B4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Rok výroby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07114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yellow"/>
              </w:rPr>
              <w:t xml:space="preserve">{{ rok_vyroby }}</w:t>
            </w:r>
            <w:proofErr w:type="spellStart"/>
            <w:proofErr w:type="spellEnd"/>
          </w:p>
          <w:p w14:paraId="56257620" w14:textId="370EB2EA" w:rsidR="00AD188C" w:rsidRDefault="003B4EC0" w:rsidP="003B4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Umístění (objekt)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{{ misto_instalace }}</w:t>
            </w:r>
            <w:proofErr w:type="spellStart"/>
            <w:proofErr w:type="spellEnd"/>
          </w:p>
          <w:p w14:paraId="76318542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4D23ACC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70268DD5" w14:textId="77777777" w:rsidR="00AD18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Vyprošťovatelé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svým podpisem stvrzují, že školení porozuměli.</w:t>
            </w:r>
          </w:p>
          <w:p w14:paraId="121C0989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AD188C" w14:paraId="43477117" w14:textId="77777777"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07D4B414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60D1519" w14:textId="77777777" w:rsidR="00AD188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Jméno a příjmení</w:t>
            </w:r>
          </w:p>
          <w:p w14:paraId="3EEF0B8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739A9475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 w14:paraId="0C3E38DB" w14:textId="77777777" w:rsidR="00AD188C" w:rsidRDefault="00AD188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4A17CFD9" w14:textId="77777777" w:rsidR="00AD188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Datum narození</w:t>
            </w:r>
          </w:p>
        </w:tc>
        <w:tc>
          <w:tcPr>
            <w:tcW w:w="3335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0E8D8AB5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670EF12E" w14:textId="77777777" w:rsidR="00AD18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Podpis</w:t>
            </w:r>
          </w:p>
        </w:tc>
      </w:tr>
      <w:tr w:rsidR="00AD188C" w14:paraId="25D433AE" w14:textId="77777777">
        <w:tc>
          <w:tcPr>
            <w:tcW w:w="3629" w:type="dxa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</w:tcPr>
          <w:p w14:paraId="26CA511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top w:val="single" w:sz="18" w:space="0" w:color="000000"/>
              <w:left w:val="single" w:sz="4" w:space="0" w:color="000000"/>
            </w:tcBorders>
          </w:tcPr>
          <w:p w14:paraId="3A9632CE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top w:val="single" w:sz="18" w:space="0" w:color="000000"/>
              <w:right w:val="single" w:sz="4" w:space="0" w:color="000000"/>
            </w:tcBorders>
          </w:tcPr>
          <w:p w14:paraId="2F27D2F1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6A72F8CF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8CF62A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27090666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20474D73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3D0FFF63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7C01AB4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7FCD4EBE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0252C9AF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3F22E26D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29C55761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12B5E9A0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67D05A3E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0D4C2E09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38554AA3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B1D1D4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66F9840F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2393925D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3E8EC90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06C36033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104E36A8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2169955C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6F62D0A0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CEA77F8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0A094A07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42B36A6B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6A93A158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CA18C47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1C8F5B6F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6B972DBC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78067471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2AAE10A2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72C0DACF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34457E7C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21C26CED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AD97BA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446A121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3516D26F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69122B5E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7916AA8F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759A21FD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3707C6BC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4793B8F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092C21B2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7D155917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076F8264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405FEC0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AEF425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07D1672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40090D95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BE9D86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5207383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38FC3EFC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72123724" w14:textId="77777777">
        <w:tc>
          <w:tcPr>
            <w:tcW w:w="3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AE445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57F40E6C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</w:tcPr>
          <w:p w14:paraId="48DA1987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</w:tbl>
    <w:p w14:paraId="3FDA5DE2" w14:textId="77777777" w:rsidR="00AD188C" w:rsidRDefault="00AD18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3750800B" w14:textId="77777777" w:rsidR="00AD188C" w:rsidRDefault="00AD18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264CF0C7" w14:textId="77777777" w:rsidR="00AD188C" w:rsidRDefault="00AD18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70BDC068" w14:textId="77777777" w:rsidR="00AD188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  <w:tab w:val="left" w:pos="6237"/>
          <w:tab w:val="left" w:pos="9356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V Trnové dne: …………………….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3A8B45E0" w14:textId="77777777" w:rsidR="00AD188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  <w:tab w:val="left" w:pos="6237"/>
          <w:tab w:val="left" w:pos="9356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                                                                                          podpis školitele</w:t>
      </w:r>
    </w:p>
    <w:sectPr w:rsidR="00AD188C">
      <w:pgSz w:w="11906" w:h="16838"/>
      <w:pgMar w:top="851" w:right="1134" w:bottom="567" w:left="1418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0903F8AE-0320-4C28-93A6-9934CF33DCA1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2" w:fontKey="{74D80C8D-645E-48B7-8A42-5F8A07C0C1BF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3" w:fontKey="{00B557C1-4128-42D0-9A54-11F8F335373A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5C573FE1-6D90-4154-84AB-DEBA5432EE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88C"/>
    <w:rsid w:val="003B4EC0"/>
    <w:rsid w:val="00AD188C"/>
    <w:rsid w:val="00C1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90519"/>
  <w15:docId w15:val="{C455BF2B-20C4-4F69-8B76-2D366076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cs-CZ" w:eastAsia="cs-CZ"/>
    </w:rPr>
  </w:style>
  <w:style w:type="paragraph" w:styleId="Nadpis1">
    <w:name w:val="heading 1"/>
    <w:basedOn w:val="Normln"/>
    <w:next w:val="Normln"/>
    <w:uiPriority w:val="9"/>
    <w:qFormat/>
    <w:pPr>
      <w:keepNext/>
      <w:spacing w:before="120"/>
      <w:jc w:val="center"/>
    </w:pPr>
    <w:rPr>
      <w:b/>
      <w:snapToGrid w:val="0"/>
      <w:sz w:val="28"/>
      <w:u w:val="single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spacing w:before="120"/>
      <w:jc w:val="center"/>
      <w:outlineLvl w:val="1"/>
    </w:pPr>
    <w:rPr>
      <w:b/>
      <w:snapToGrid w:val="0"/>
      <w:sz w:val="32"/>
      <w:u w:val="single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  <w:sz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uiPriority w:val="10"/>
    <w:qFormat/>
    <w:pPr>
      <w:spacing w:before="120"/>
      <w:jc w:val="center"/>
    </w:pPr>
    <w:rPr>
      <w:rFonts w:ascii="Arial" w:hAnsi="Arial"/>
      <w:b/>
      <w:sz w:val="36"/>
      <w:u w:val="single"/>
    </w:rPr>
  </w:style>
  <w:style w:type="paragraph" w:styleId="Zkladntext">
    <w:name w:val="Body Text"/>
    <w:basedOn w:val="Normln"/>
    <w:pPr>
      <w:jc w:val="center"/>
    </w:pPr>
    <w:rPr>
      <w:b/>
      <w:snapToGrid w:val="0"/>
      <w:sz w:val="28"/>
    </w:rPr>
  </w:style>
  <w:style w:type="paragraph" w:styleId="Zkladntext2">
    <w:name w:val="Body Text 2"/>
    <w:basedOn w:val="Normln"/>
    <w:pPr>
      <w:spacing w:before="120"/>
      <w:jc w:val="both"/>
    </w:pPr>
    <w:rPr>
      <w:rFonts w:ascii="Arial" w:hAnsi="Arial"/>
      <w:snapToGrid w:val="0"/>
      <w:sz w:val="24"/>
    </w:rPr>
  </w:style>
  <w:style w:type="paragraph" w:styleId="Textbubliny">
    <w:name w:val="Balloon Text"/>
    <w:basedOn w:val="Normln"/>
    <w:qFormat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Nadpis3Char">
    <w:name w:val="Nadpis 3 Char"/>
    <w:rPr>
      <w:rFonts w:ascii="Arial" w:hAnsi="Arial"/>
      <w:b/>
      <w:w w:val="100"/>
      <w:position w:val="-1"/>
      <w:sz w:val="28"/>
      <w:effect w:val="none"/>
      <w:vertAlign w:val="baseline"/>
      <w:cs w:val="0"/>
      <w:em w:val="none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HZJcGlGJh0Pplq6Jx1a6xZgIlg==">CgMxLjA4AHIhMVdYdVllaVZCanpNMkpxeHFodjNJdk5aRVRNSUZqTnpO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Jaroslav Doležal</dc:creator>
  <cp:lastModifiedBy>Svatoň Jaromír</cp:lastModifiedBy>
  <cp:revision>2</cp:revision>
  <dcterms:created xsi:type="dcterms:W3CDTF">2021-02-17T14:59:00Z</dcterms:created>
  <dcterms:modified xsi:type="dcterms:W3CDTF">2026-03-02T22:52:00Z</dcterms:modified>
</cp:coreProperties>
</file>