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FD82" w14:textId="77777777" w:rsidR="003165C0" w:rsidRDefault="00000000">
      <w:r>
        <w:rPr>
          <w:noProof/>
        </w:rPr>
        <w:drawing>
          <wp:inline distT="0" distB="0" distL="0" distR="0" wp14:anchorId="45E3C363" wp14:editId="4DCB974A">
            <wp:extent cx="1571625" cy="15811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77C20F" wp14:editId="0B5C7A91">
                <wp:simplePos x="0" y="0"/>
                <wp:positionH relativeFrom="column">
                  <wp:posOffset>2082800</wp:posOffset>
                </wp:positionH>
                <wp:positionV relativeFrom="paragraph">
                  <wp:posOffset>299720</wp:posOffset>
                </wp:positionV>
                <wp:extent cx="3806825" cy="916940"/>
                <wp:effectExtent l="0" t="0" r="0" b="0"/>
                <wp:wrapNone/>
                <wp:docPr id="3" name="Obdélní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8938" y="3327880"/>
                          <a:ext cx="379412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AC8934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Dodávky,montáž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 servis zdvihacích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zařízení,technologické</w:t>
                            </w:r>
                            <w:proofErr w:type="spellEnd"/>
                            <w:proofErr w:type="gramEnd"/>
                          </w:p>
                          <w:p w14:paraId="19189437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dopravy a skladových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systémů,dodávky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řídících systémů </w:t>
                            </w:r>
                          </w:p>
                          <w:p w14:paraId="5EFAD36D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výtahů, autorizovaný servis pohonů NORD</w:t>
                            </w:r>
                          </w:p>
                          <w:p w14:paraId="578DE772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Čs.armády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218,537 01 Chrudim III</w:t>
                            </w:r>
                          </w:p>
                          <w:p w14:paraId="79F4DB00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Tel. 469637219-21   Fax.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469630017  E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–mail: info@el-vy.cz </w:t>
                            </w:r>
                          </w:p>
                          <w:p w14:paraId="41827FFE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IČ:49284479, DIČ:CZ49284479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č.ú.ČSOB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a.s.CR 3667214/0300 </w:t>
                            </w:r>
                          </w:p>
                          <w:p w14:paraId="467509D1" w14:textId="77777777" w:rsidR="003165C0" w:rsidRDefault="003165C0">
                            <w:pPr>
                              <w:ind w:left="2836" w:firstLine="1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7C20F" id="Obdélník 3" o:spid="_x0000_s1026" style="position:absolute;margin-left:164pt;margin-top:23.6pt;width:299.75pt;height:72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FAC8934" w14:textId="77777777" w:rsidR="003165C0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Dodávky,montáž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 servis zdvihacích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zařízení,technologické</w:t>
                      </w:r>
                      <w:proofErr w:type="spellEnd"/>
                      <w:proofErr w:type="gramEnd"/>
                    </w:p>
                    <w:p w14:paraId="19189437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dopravy a skladových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systémů,dodávky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řídících systémů </w:t>
                      </w:r>
                    </w:p>
                    <w:p w14:paraId="5EFAD36D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výtahů, autorizovaný servis pohonů NORD</w:t>
                      </w:r>
                    </w:p>
                    <w:p w14:paraId="578DE772" w14:textId="77777777" w:rsidR="003165C0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Čs.armády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218,537 01 Chrudim III</w:t>
                      </w:r>
                    </w:p>
                    <w:p w14:paraId="79F4DB00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Tel. 469637219-21   Fax.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469630017  E</w:t>
                      </w:r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–mail: info@el-vy.cz </w:t>
                      </w:r>
                    </w:p>
                    <w:p w14:paraId="41827FFE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IČ:49284479, DIČ:CZ49284479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č.ú.ČSOB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a.s.CR 3667214/0300 </w:t>
                      </w:r>
                    </w:p>
                    <w:p w14:paraId="467509D1" w14:textId="77777777" w:rsidR="003165C0" w:rsidRDefault="003165C0">
                      <w:pPr>
                        <w:ind w:left="2836" w:firstLine="1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E74B53" w14:textId="77777777" w:rsidR="003165C0" w:rsidRDefault="003165C0"/>
    <w:p w14:paraId="5C41ACF5" w14:textId="77777777" w:rsidR="003165C0" w:rsidRDefault="00000000">
      <w:pPr>
        <w:pStyle w:val="Nadpis2"/>
        <w:jc w:val="center"/>
        <w:rPr>
          <w:b/>
          <w:bCs/>
        </w:rPr>
      </w:pPr>
      <w:r>
        <w:rPr>
          <w:b/>
          <w:bCs/>
        </w:rPr>
        <w:t>POTVRZENÍ O UKONČENÍ MONTÁŽE</w:t>
      </w:r>
      <w:r>
        <w:rPr>
          <w:b/>
          <w:bCs/>
        </w:rPr>
        <w:br/>
        <w:t>A PŘEDÁNÍ ZAŘÍZENÍ</w:t>
      </w:r>
    </w:p>
    <w:p w14:paraId="5E950BF1" w14:textId="77777777" w:rsidR="003165C0" w:rsidRDefault="003165C0">
      <w:pPr>
        <w:tabs>
          <w:tab w:val="left" w:pos="567"/>
        </w:tabs>
        <w:rPr>
          <w:sz w:val="24"/>
          <w:szCs w:val="24"/>
        </w:rPr>
      </w:pPr>
    </w:p>
    <w:p w14:paraId="16F80DB2" w14:textId="1C9F4D4B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 xml:space="preserve">         Protokol číslo:</w:t>
      </w:r>
      <w:r>
        <w:rPr>
          <w:sz w:val="24"/>
          <w:szCs w:val="24"/>
        </w:rPr>
        <w:tab/>
      </w:r>
      <w:r w:rsidR="005E170B" w:rsidRPr="005E170B">
        <w:rPr>
          <w:sz w:val="24"/>
          <w:szCs w:val="24"/>
        </w:rPr>
        <w:t xml:space="preserve">{{ evidencni_cislo_protokolu }}</w:t>
      </w:r>
      <w:proofErr w:type="spellStart"/>
      <w:proofErr w:type="spellEnd"/>
    </w:p>
    <w:p w14:paraId="453223C8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2F937963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Zhotovitel:</w:t>
      </w: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 xml:space="preserve">EL-VY s.r.o. Chrudim, </w:t>
      </w:r>
    </w:p>
    <w:p w14:paraId="47A49A9D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ab/>
      </w:r>
      <w:r>
        <w:rPr>
          <w:b/>
          <w:bCs/>
          <w:sz w:val="24"/>
          <w:szCs w:val="24"/>
          <w:highlight w:val="yellow"/>
        </w:rPr>
        <w:tab/>
      </w:r>
      <w:r>
        <w:rPr>
          <w:sz w:val="24"/>
          <w:szCs w:val="24"/>
          <w:highlight w:val="yellow"/>
        </w:rPr>
        <w:t>Čs. armády 218, 537 01 Chrudim</w:t>
      </w:r>
    </w:p>
    <w:p w14:paraId="10CC5619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0A0FC77D" w14:textId="06A5A452" w:rsidR="003165C0" w:rsidRDefault="00000000">
      <w:pPr>
        <w:ind w:left="2127" w:hanging="1587"/>
        <w:rPr>
          <w:color w:val="000000"/>
          <w:sz w:val="23"/>
          <w:szCs w:val="23"/>
          <w:highlight w:val="yellow"/>
        </w:rPr>
      </w:pPr>
      <w:bookmarkStart w:id="0" w:name="_heading=h.6v6jwexarwg0" w:colFirst="0" w:colLast="0"/>
      <w:bookmarkEnd w:id="0"/>
      <w:r>
        <w:rPr>
          <w:b/>
          <w:bCs/>
          <w:sz w:val="24"/>
          <w:szCs w:val="24"/>
        </w:rPr>
        <w:t>Objednatel:</w:t>
      </w:r>
      <w:r>
        <w:rPr>
          <w:sz w:val="24"/>
          <w:szCs w:val="24"/>
        </w:rPr>
        <w:tab/>
        <w:t xml:space="preserve">         </w:t>
      </w:r>
      <w:r>
        <w:rPr>
          <w:sz w:val="24"/>
          <w:szCs w:val="24"/>
          <w:highlight w:val="yellow"/>
        </w:rPr>
        <w:t xml:space="preserve"> </w:t>
      </w:r>
      <w:r w:rsidR="005E170B" w:rsidRPr="005E170B">
        <w:rPr>
          <w:color w:val="000000"/>
          <w:sz w:val="23"/>
          <w:szCs w:val="23"/>
        </w:rPr>
        <w:t xml:space="preserve">{{ objednatel_jmeno }}</w:t>
      </w:r>
      <w:proofErr w:type="spellStart"/>
      <w:proofErr w:type="spellEnd"/>
    </w:p>
    <w:p w14:paraId="24A69739" w14:textId="77777777" w:rsidR="005E170B" w:rsidRDefault="005E170B">
      <w:pPr>
        <w:spacing w:after="60"/>
        <w:ind w:left="2128" w:firstLine="708"/>
        <w:rPr>
          <w:color w:val="000000"/>
          <w:sz w:val="23"/>
          <w:szCs w:val="23"/>
          <w:highlight w:val="yellow"/>
        </w:rPr>
      </w:pPr>
      <w:r w:rsidRPr="005E170B">
        <w:rPr>
          <w:color w:val="000000"/>
          <w:sz w:val="23"/>
          <w:szCs w:val="23"/>
          <w:highlight w:val="yellow"/>
        </w:rPr>
        <w:t xml:space="preserve">{{ misto_instalace }}</w:t>
      </w:r>
      <w:proofErr w:type="spellStart"/>
      <w:proofErr w:type="spellEnd"/>
    </w:p>
    <w:p w14:paraId="275B52B2" w14:textId="0AE7F4EF" w:rsidR="003165C0" w:rsidRDefault="00000000">
      <w:pPr>
        <w:spacing w:after="60"/>
        <w:ind w:left="2128" w:firstLine="708"/>
        <w:rPr>
          <w:color w:val="000000"/>
          <w:sz w:val="23"/>
          <w:szCs w:val="23"/>
          <w:highlight w:val="yellow"/>
        </w:rPr>
      </w:pPr>
      <w:r>
        <w:rPr>
          <w:color w:val="000000"/>
          <w:sz w:val="23"/>
          <w:szCs w:val="23"/>
          <w:highlight w:val="yellow"/>
        </w:rPr>
        <w:t xml:space="preserve">tel: </w:t>
      </w:r>
      <w:r w:rsidR="005E170B" w:rsidRPr="005E170B">
        <w:rPr>
          <w:b/>
          <w:bCs/>
          <w:color w:val="000000"/>
          <w:sz w:val="23"/>
          <w:szCs w:val="23"/>
          <w:highlight w:val="yellow"/>
        </w:rPr>
        <w:t xml:space="preserve">{{ objednatel_telefon }}</w:t>
      </w:r>
      <w:proofErr w:type="spellStart"/>
      <w:proofErr w:type="spellEnd"/>
    </w:p>
    <w:p w14:paraId="75804470" w14:textId="5FF3313F" w:rsidR="003165C0" w:rsidRDefault="00000000">
      <w:pPr>
        <w:spacing w:after="120"/>
        <w:ind w:left="2128" w:firstLine="708"/>
        <w:rPr>
          <w:color w:val="000000"/>
          <w:sz w:val="23"/>
          <w:szCs w:val="23"/>
          <w:highlight w:val="yellow"/>
        </w:rPr>
      </w:pPr>
      <w:r>
        <w:rPr>
          <w:color w:val="000000"/>
          <w:sz w:val="23"/>
          <w:szCs w:val="23"/>
          <w:highlight w:val="yellow"/>
        </w:rPr>
        <w:t xml:space="preserve">E-mail: </w:t>
      </w:r>
      <w:r w:rsidR="005E170B" w:rsidRPr="005E170B">
        <w:rPr>
          <w:b/>
          <w:bCs/>
          <w:color w:val="000000"/>
          <w:sz w:val="23"/>
          <w:szCs w:val="23"/>
          <w:highlight w:val="yellow"/>
        </w:rPr>
        <w:t xml:space="preserve">{{ objednatel_jmeno }}</w:t>
      </w:r>
      <w:proofErr w:type="spellStart"/>
      <w:proofErr w:type="spellEnd"/>
    </w:p>
    <w:p w14:paraId="54CE6B5B" w14:textId="77777777" w:rsidR="003165C0" w:rsidRDefault="003165C0">
      <w:pPr>
        <w:ind w:left="2835"/>
        <w:rPr>
          <w:sz w:val="24"/>
          <w:szCs w:val="24"/>
        </w:rPr>
      </w:pPr>
    </w:p>
    <w:p w14:paraId="0DF966D7" w14:textId="77777777" w:rsidR="003165C0" w:rsidRDefault="003165C0">
      <w:pPr>
        <w:tabs>
          <w:tab w:val="left" w:pos="567"/>
          <w:tab w:val="left" w:pos="2835"/>
        </w:tabs>
        <w:rPr>
          <w:b/>
          <w:bCs/>
        </w:rPr>
      </w:pPr>
    </w:p>
    <w:p w14:paraId="33EB0559" w14:textId="2A44920D" w:rsidR="003165C0" w:rsidRDefault="00000000">
      <w:pPr>
        <w:tabs>
          <w:tab w:val="left" w:pos="567"/>
          <w:tab w:val="left" w:pos="2835"/>
        </w:tabs>
        <w:ind w:left="2836" w:hanging="2835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ab/>
        <w:t>Předávané dílo:</w:t>
      </w:r>
      <w:r>
        <w:rPr>
          <w:sz w:val="24"/>
          <w:szCs w:val="24"/>
        </w:rPr>
        <w:tab/>
      </w:r>
      <w:r w:rsidR="005E170B" w:rsidRPr="005E170B">
        <w:rPr>
          <w:sz w:val="24"/>
          <w:szCs w:val="24"/>
          <w:highlight w:val="yellow"/>
        </w:rPr>
        <w:t xml:space="preserve">{{ nazev_dila }}</w:t>
      </w:r>
      <w:proofErr w:type="spellStart"/>
      <w:proofErr w:type="spellEnd"/>
    </w:p>
    <w:p w14:paraId="5A38E67F" w14:textId="77777777" w:rsidR="003165C0" w:rsidRDefault="00000000">
      <w:pPr>
        <w:tabs>
          <w:tab w:val="left" w:pos="567"/>
          <w:tab w:val="left" w:pos="283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</w:t>
      </w:r>
    </w:p>
    <w:p w14:paraId="53EF74B2" w14:textId="3215178F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Datum:</w:t>
      </w:r>
      <w:r>
        <w:rPr>
          <w:sz w:val="24"/>
          <w:szCs w:val="24"/>
        </w:rPr>
        <w:tab/>
        <w:t xml:space="preserve"> </w:t>
      </w:r>
      <w:r w:rsidR="005E170B">
        <w:rPr>
          <w:sz w:val="24"/>
          <w:szCs w:val="24"/>
          <w:highlight w:val="yellow"/>
        </w:rPr>
        <w:t xml:space="preserve">{{ dnesni_datum }}</w:t>
      </w:r>
      <w:proofErr w:type="spellStart"/>
      <w:proofErr w:type="spellEnd"/>
    </w:p>
    <w:p w14:paraId="245CB359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3591947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Dnešního dne bylo zařízení předáno objednateli do trvalého provozu.</w:t>
      </w:r>
    </w:p>
    <w:p w14:paraId="5C2B7841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0AB1500D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Objednatel přejímá výše uvedené zařízení:</w:t>
      </w:r>
    </w:p>
    <w:p w14:paraId="4F58AE8E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82D6165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bez závad</w:t>
      </w:r>
    </w:p>
    <w:p w14:paraId="1FFE1112" w14:textId="77777777" w:rsidR="003165C0" w:rsidRDefault="003165C0">
      <w:pPr>
        <w:tabs>
          <w:tab w:val="left" w:pos="567"/>
          <w:tab w:val="left" w:pos="2835"/>
        </w:tabs>
        <w:ind w:left="2835"/>
        <w:rPr>
          <w:sz w:val="24"/>
          <w:szCs w:val="24"/>
        </w:rPr>
      </w:pPr>
    </w:p>
    <w:p w14:paraId="70E1ADE9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s těmito závadami</w:t>
      </w:r>
    </w:p>
    <w:p w14:paraId="1CD9C3B3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69356DD6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41C39358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06F86054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01942354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1BF275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 xml:space="preserve">závady budou odstraněny do: </w:t>
      </w:r>
    </w:p>
    <w:p w14:paraId="6A313B09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7DB2A703" w14:textId="77777777" w:rsidR="003165C0" w:rsidRDefault="003165C0">
      <w:pPr>
        <w:tabs>
          <w:tab w:val="left" w:pos="567"/>
          <w:tab w:val="left" w:pos="2268"/>
        </w:tabs>
        <w:rPr>
          <w:sz w:val="24"/>
          <w:szCs w:val="24"/>
        </w:rPr>
      </w:pPr>
    </w:p>
    <w:p w14:paraId="49BE2569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Zástupce objednatele: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Zástupce zhotovitele:</w:t>
      </w:r>
    </w:p>
    <w:p w14:paraId="1EAE08C9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593C01E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03E021C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3165C0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E4A13658-19EC-491B-9AC8-897A60F6713C}"/>
  </w:font>
  <w:font w:name="Segoe UI">
    <w:panose1 w:val="020B0502040204020203"/>
    <w:charset w:val="00"/>
    <w:family w:val="roman"/>
    <w:notTrueType/>
    <w:pitch w:val="default"/>
    <w:embedRegular r:id="rId2" w:fontKey="{3BC81F33-A62E-4667-AE17-FFA147A20F50}"/>
  </w:font>
  <w:font w:name="Georgia">
    <w:panose1 w:val="02040502050405020303"/>
    <w:charset w:val="00"/>
    <w:family w:val="auto"/>
    <w:pitch w:val="default"/>
    <w:embedItalic r:id="rId3" w:fontKey="{1614D562-8618-4B62-8179-E7333B674240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FAF065B4-3EA2-4502-9F5D-76683E3051AB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3726A65C-15A1-4C60-A61A-3CFCFA3EC3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02C7"/>
    <w:multiLevelType w:val="multilevel"/>
    <w:tmpl w:val="245C211E"/>
    <w:lvl w:ilvl="0">
      <w:start w:val="1"/>
      <w:numFmt w:val="lowerLetter"/>
      <w:lvlText w:val="%1)"/>
      <w:lvlJc w:val="left"/>
      <w:pPr>
        <w:ind w:left="3195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63D4DC6"/>
    <w:multiLevelType w:val="multilevel"/>
    <w:tmpl w:val="C936A4A6"/>
    <w:lvl w:ilvl="0"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7390558">
    <w:abstractNumId w:val="0"/>
  </w:num>
  <w:num w:numId="2" w16cid:durableId="195417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5C0"/>
    <w:rsid w:val="001D0F00"/>
    <w:rsid w:val="003165C0"/>
    <w:rsid w:val="005E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AA24"/>
  <w15:docId w15:val="{B72F3C00-E6BC-434B-88D1-BC5538EE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outlineLvl w:val="1"/>
    </w:pPr>
    <w:rPr>
      <w:sz w:val="40"/>
      <w:szCs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2"/>
    </w:pPr>
    <w:rPr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Rozvrendokumentu">
    <w:name w:val="Rozvržení dokumentu"/>
    <w:semiHidden/>
    <w:pPr>
      <w:shd w:val="clear" w:color="auto" w:fill="000080"/>
    </w:pPr>
    <w:rPr>
      <w:rFonts w:ascii="Tahoma" w:hAnsi="Tahoma"/>
    </w:rPr>
  </w:style>
  <w:style w:type="paragraph" w:styleId="Zkladntextodsazen">
    <w:name w:val="Body Text Indent"/>
    <w:link w:val="ZkladntextodsazenChar"/>
    <w:pPr>
      <w:tabs>
        <w:tab w:val="left" w:pos="567"/>
        <w:tab w:val="left" w:pos="2835"/>
      </w:tabs>
      <w:ind w:left="2836" w:hanging="2835"/>
    </w:pPr>
    <w:rPr>
      <w:b/>
      <w:sz w:val="24"/>
      <w:lang w:val="x-none" w:eastAsia="x-none"/>
    </w:rPr>
  </w:style>
  <w:style w:type="character" w:customStyle="1" w:styleId="ZkladntextodsazenChar">
    <w:name w:val="Základní text odsazený Char"/>
    <w:link w:val="Zkladntextodsazen"/>
    <w:rsid w:val="008709E0"/>
    <w:rPr>
      <w:rFonts w:ascii="Arial" w:hAnsi="Arial"/>
      <w:b/>
      <w:sz w:val="24"/>
    </w:rPr>
  </w:style>
  <w:style w:type="paragraph" w:styleId="Textbubliny">
    <w:name w:val="Balloon Text"/>
    <w:link w:val="TextbublinyChar"/>
    <w:uiPriority w:val="99"/>
    <w:semiHidden/>
    <w:unhideWhenUsed/>
    <w:rsid w:val="007313F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313F7"/>
    <w:rPr>
      <w:rFonts w:ascii="Segoe UI" w:hAnsi="Segoe UI" w:cs="Segoe UI"/>
      <w:sz w:val="18"/>
      <w:szCs w:val="18"/>
    </w:rPr>
  </w:style>
  <w:style w:type="paragraph" w:styleId="Odstavecseseznamem">
    <w:name w:val="List Paragraph"/>
    <w:uiPriority w:val="34"/>
    <w:qFormat/>
    <w:rsid w:val="000D3311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gtN0xEfGV06Xhyen4/NTcTitQ==">CgMxLjAyDmguNnY2andleGFyd2cwOAByITFOdzRuUnZtcHVLcXpYM1plNTFKcXp6TDJMNGpOdnRxSg==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Tušic</dc:creator>
  <cp:lastModifiedBy>Svatoň Jaromír</cp:lastModifiedBy>
  <cp:revision>2</cp:revision>
  <dcterms:created xsi:type="dcterms:W3CDTF">2022-06-21T16:16:00Z</dcterms:created>
  <dcterms:modified xsi:type="dcterms:W3CDTF">2026-03-02T22:56:00Z</dcterms:modified>
</cp:coreProperties>
</file>