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53DDD30" w:rsidP="2C525E56" w:rsidRDefault="453DDD30" w14:paraId="740B2CEE" w14:textId="09A7957C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40"/>
          <w:szCs w:val="40"/>
          <w:lang w:val="cs-CZ"/>
        </w:rPr>
      </w:pPr>
      <w:r w:rsidRPr="2C525E56" w:rsidR="668B8B6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40"/>
          <w:szCs w:val="40"/>
          <w:lang w:val="cs-CZ"/>
        </w:rPr>
        <w:t xml:space="preserve">NÁZEV </w:t>
      </w:r>
      <w:r w:rsidRPr="2C525E56" w:rsidR="453DDD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40"/>
          <w:szCs w:val="40"/>
          <w:lang w:val="cs-CZ"/>
        </w:rPr>
        <w:t>PROJEKT</w:t>
      </w:r>
      <w:r w:rsidRPr="2C525E56" w:rsidR="79D790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40"/>
          <w:szCs w:val="40"/>
          <w:lang w:val="cs-CZ"/>
        </w:rPr>
        <w:t>U</w:t>
      </w:r>
    </w:p>
    <w:p w:rsidR="79D79073" w:rsidP="4202F0CA" w:rsidRDefault="79D79073" w14:paraId="6D969493" w14:textId="22FC556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4202F0CA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Program, ve kterém je (</w:t>
      </w:r>
      <w:r w:rsidRPr="4202F0CA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PINKway</w:t>
      </w:r>
      <w:r w:rsidRPr="4202F0CA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, ...)</w:t>
      </w:r>
      <w:r w:rsidRPr="4202F0CA" w:rsidR="1D0049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- in</w:t>
      </w:r>
    </w:p>
    <w:p w:rsidR="79D79073" w:rsidP="2C525E56" w:rsidRDefault="79D79073" w14:paraId="1C05C4F6" w14:textId="74EA832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Popis projektu:</w:t>
      </w:r>
    </w:p>
    <w:p w:rsidR="79D79073" w:rsidP="2C525E56" w:rsidRDefault="79D79073" w14:paraId="4121C370" w14:textId="45328043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Textem popis, o co jde</w:t>
      </w:r>
    </w:p>
    <w:p w:rsidR="79D79073" w:rsidP="2C525E56" w:rsidRDefault="79D79073" w14:paraId="7F2ADB0A" w14:textId="0D852AC0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Co je cílem konzultací, kam se chceme dostat</w:t>
      </w:r>
    </w:p>
    <w:p w:rsidR="79D79073" w:rsidP="2C525E56" w:rsidRDefault="79D79073" w14:paraId="6945887B" w14:textId="4B43959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Role:</w:t>
      </w:r>
    </w:p>
    <w:p w:rsidR="79D79073" w:rsidP="2C525E56" w:rsidRDefault="79D79073" w14:paraId="2CBFEDBE" w14:textId="5B933044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Key</w:t>
      </w: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Account</w:t>
      </w: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: </w:t>
      </w:r>
    </w:p>
    <w:p w:rsidR="79D79073" w:rsidP="2C525E56" w:rsidRDefault="79D79073" w14:paraId="2DF1B1C9" w14:textId="70311DB7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Klient: </w:t>
      </w:r>
    </w:p>
    <w:p w:rsidR="79D79073" w:rsidP="2C525E56" w:rsidRDefault="79D79073" w14:paraId="54DB158C" w14:textId="241A796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Odkazy:</w:t>
      </w:r>
    </w:p>
    <w:p w:rsidR="79D79073" w:rsidP="2C525E56" w:rsidRDefault="79D79073" w14:paraId="016CCCE4" w14:textId="32114C88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5065E02D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Bitrix</w:t>
      </w:r>
      <w:r w:rsidRPr="5065E02D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:</w:t>
      </w:r>
    </w:p>
    <w:p w:rsidR="622EA7C9" w:rsidP="5065E02D" w:rsidRDefault="622EA7C9" w14:paraId="12A28863" w14:textId="1F24F79D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39A78B7" w:rsidR="622EA7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Dokumenty: </w:t>
      </w:r>
    </w:p>
    <w:p w:rsidR="0D6562A0" w:rsidP="339A78B7" w:rsidRDefault="0D6562A0" w14:paraId="0C9B35B0" w14:textId="2F339FF0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39A78B7" w:rsidR="0D6562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Story projektu: </w:t>
      </w:r>
    </w:p>
    <w:p w:rsidR="4FFC2914" w:rsidP="339A78B7" w:rsidRDefault="4FFC2914" w14:paraId="31553201" w14:textId="223F7EF0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39A78B7" w:rsidR="4FFC29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Strategický dokument:</w:t>
      </w:r>
    </w:p>
    <w:p w:rsidR="79D79073" w:rsidP="2C525E56" w:rsidRDefault="79D79073" w14:paraId="746EC9FF" w14:textId="1020B6E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C525E56" w:rsidR="79D790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Úkoly v celém bloku:</w:t>
      </w:r>
    </w:p>
    <w:p w:rsidR="2C525E56" w:rsidP="339A78B7" w:rsidRDefault="2C525E56" w14:paraId="36F88404" w14:textId="41AD07AC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39A78B7" w:rsidR="4686DF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</w:t>
      </w:r>
    </w:p>
    <w:p w:rsidR="4686DFB2" w:rsidP="339A78B7" w:rsidRDefault="4686DFB2" w14:paraId="6074CC14" w14:textId="6C8EDD7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39A78B7" w:rsidR="4686DF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Závěrečné hodnocení spolupráce:</w:t>
      </w:r>
    </w:p>
    <w:p w:rsidR="4686DFB2" w:rsidP="339A78B7" w:rsidRDefault="4686DFB2" w14:paraId="6E0D73D8" w14:textId="189EEB1B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39A78B7" w:rsidR="4686DF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Vyjádření klienta</w:t>
      </w:r>
    </w:p>
    <w:p w:rsidR="4686DFB2" w:rsidP="339A78B7" w:rsidRDefault="4686DFB2" w14:paraId="0898BA6B" w14:textId="07565847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39A78B7" w:rsidR="4686DF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Vyjádření PINKu</w:t>
      </w:r>
    </w:p>
    <w:p w:rsidR="0FB8F7DD" w:rsidP="0FB8F7DD" w:rsidRDefault="0FB8F7DD" w14:paraId="12602220" w14:textId="57D72676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456"/>
        <w:gridCol w:w="4456"/>
      </w:tblGrid>
      <w:tr w:rsidR="0FB8F7DD" w:rsidTr="0FB8F7DD" w14:paraId="6B9C74E5">
        <w:trPr>
          <w:trHeight w:val="570"/>
        </w:trPr>
        <w:tc>
          <w:tcPr>
            <w:tcW w:w="8912" w:type="dxa"/>
            <w:gridSpan w:val="2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FB8F7DD" w:rsidP="0FB8F7DD" w:rsidRDefault="0FB8F7DD" w14:paraId="6A128124" w14:textId="583E0C3F">
            <w:pPr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cs-CZ"/>
              </w:rPr>
            </w:pPr>
            <w:r w:rsidRPr="0FB8F7DD" w:rsidR="0FB8F7D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cs-CZ"/>
              </w:rPr>
              <w:t>Úvodní konzultace</w:t>
            </w:r>
          </w:p>
        </w:tc>
      </w:tr>
      <w:tr w:rsidR="0FB8F7DD" w:rsidTr="0FB8F7DD" w14:paraId="77056296">
        <w:trPr>
          <w:trHeight w:val="570"/>
        </w:trPr>
        <w:tc>
          <w:tcPr>
            <w:tcW w:w="4456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FB8F7DD" w:rsidP="0FB8F7DD" w:rsidRDefault="0FB8F7DD" w14:paraId="203B17BE" w14:textId="48D8D78D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cs-CZ"/>
              </w:rPr>
            </w:pPr>
            <w:r w:rsidRPr="0FB8F7DD" w:rsidR="0FB8F7D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cs-CZ"/>
              </w:rPr>
              <w:t>P-PINK:</w:t>
            </w:r>
          </w:p>
        </w:tc>
        <w:tc>
          <w:tcPr>
            <w:tcW w:w="4456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FB8F7DD" w:rsidP="0FB8F7DD" w:rsidRDefault="0FB8F7DD" w14:paraId="2610FB4F" w14:textId="7193CA6B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cs-CZ"/>
              </w:rPr>
            </w:pPr>
            <w:r w:rsidRPr="0FB8F7DD" w:rsidR="0FB8F7D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cs-CZ"/>
              </w:rPr>
              <w:t xml:space="preserve">Klient: </w:t>
            </w:r>
          </w:p>
        </w:tc>
      </w:tr>
      <w:tr w:rsidR="0FB8F7DD" w:rsidTr="0FB8F7DD" w14:paraId="1973B40C">
        <w:trPr>
          <w:trHeight w:val="570"/>
        </w:trPr>
        <w:tc>
          <w:tcPr>
            <w:tcW w:w="4456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0FB8F7DD" w:rsidP="0FB8F7DD" w:rsidRDefault="0FB8F7DD" w14:paraId="4B871569" w14:textId="602DA088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cs-CZ"/>
              </w:rPr>
            </w:pPr>
            <w:r w:rsidRPr="0FB8F7DD" w:rsidR="0FB8F7D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cs-CZ"/>
              </w:rPr>
              <w:t>Místo:</w:t>
            </w:r>
          </w:p>
        </w:tc>
        <w:tc>
          <w:tcPr>
            <w:tcW w:w="4456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FB8F7DD" w:rsidP="0FB8F7DD" w:rsidRDefault="0FB8F7DD" w14:paraId="362C6D6F" w14:textId="13998B66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cs-CZ"/>
              </w:rPr>
            </w:pPr>
            <w:r w:rsidRPr="0FB8F7DD" w:rsidR="0FB8F7D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cs-CZ"/>
              </w:rPr>
              <w:t xml:space="preserve">Datum: </w:t>
            </w:r>
          </w:p>
        </w:tc>
      </w:tr>
    </w:tbl>
    <w:p w:rsidR="4C9C1840" w:rsidP="0FB8F7DD" w:rsidRDefault="4C9C1840" w14:paraId="49A403C9" w14:textId="0A13923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0FB8F7DD" w:rsidR="4C9C1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Čas: XX – celkem 1h</w:t>
      </w:r>
    </w:p>
    <w:p w:rsidR="4C9C1840" w:rsidP="0FB8F7DD" w:rsidRDefault="4C9C1840" w14:paraId="67B1717A" w14:textId="602EBD85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>
        <w:br/>
      </w:r>
      <w:r w:rsidRPr="0FB8F7DD" w:rsidR="4C9C1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cs-CZ"/>
        </w:rPr>
        <w:t>Probráno:</w:t>
      </w:r>
    </w:p>
    <w:p w:rsidR="4C9C1840" w:rsidP="0FB8F7DD" w:rsidRDefault="4C9C1840" w14:paraId="1DCDB2E0" w14:textId="7D6A1A7C">
      <w:pPr>
        <w:pStyle w:val="ListParagraph"/>
        <w:numPr>
          <w:ilvl w:val="0"/>
          <w:numId w:val="1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7B3F8DA" w:rsidR="4C9C1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Xxx</w:t>
      </w:r>
    </w:p>
    <w:p w:rsidR="4C9C1840" w:rsidP="0FB8F7DD" w:rsidRDefault="4C9C1840" w14:paraId="7EB319EE" w14:textId="0429F36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0FB8F7DD" w:rsidR="4C9C1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cs-CZ"/>
        </w:rPr>
        <w:t>Důležité informace:</w:t>
      </w:r>
    </w:p>
    <w:p w:rsidR="4C9C1840" w:rsidP="0FB8F7DD" w:rsidRDefault="4C9C1840" w14:paraId="10E04B39" w14:textId="4B3CF7AB">
      <w:pPr>
        <w:pStyle w:val="ListParagraph"/>
        <w:numPr>
          <w:ilvl w:val="0"/>
          <w:numId w:val="1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7B3F8DA" w:rsidR="4C9C1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Xx</w:t>
      </w:r>
    </w:p>
    <w:p w:rsidR="4C9C1840" w:rsidP="0FB8F7DD" w:rsidRDefault="4C9C1840" w14:paraId="51998F85" w14:textId="3C45F16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0FB8F7DD" w:rsidR="4C9C1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cs-CZ"/>
        </w:rPr>
        <w:t>Úkoly:</w:t>
      </w:r>
    </w:p>
    <w:p w:rsidR="4C9C1840" w:rsidP="0FB8F7DD" w:rsidRDefault="4C9C1840" w14:paraId="30619E23" w14:textId="70AECF77">
      <w:pPr>
        <w:pStyle w:val="ListParagraph"/>
        <w:numPr>
          <w:ilvl w:val="0"/>
          <w:numId w:val="1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7B3F8DA" w:rsidR="4C9C1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X</w:t>
      </w:r>
    </w:p>
    <w:p w:rsidR="4C9C1840" w:rsidP="2C525E56" w:rsidRDefault="4C9C1840" w14:paraId="62F48DA3" w14:textId="235E392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cs-CZ"/>
        </w:rPr>
      </w:pPr>
      <w:r w:rsidRPr="2C525E56" w:rsidR="4C9C1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cs-CZ"/>
        </w:rPr>
        <w:t>Další postup:</w:t>
      </w:r>
    </w:p>
    <w:p w:rsidR="4C9C1840" w:rsidP="0FB8F7DD" w:rsidRDefault="4C9C1840" w14:paraId="175B73BC" w14:textId="163597B1">
      <w:pPr>
        <w:pStyle w:val="ListParagraph"/>
        <w:numPr>
          <w:ilvl w:val="0"/>
          <w:numId w:val="1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0FB8F7DD" w:rsidR="4C9C1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x</w:t>
      </w:r>
    </w:p>
    <w:p w:rsidR="0FB8F7DD" w:rsidP="415ADBA6" w:rsidRDefault="0FB8F7DD" w14:paraId="2AFE4D34" w14:textId="01FDCFD5">
      <w:pPr>
        <w:pStyle w:val="Normal"/>
        <w:rPr>
          <w:u w:val="single"/>
        </w:rPr>
      </w:pPr>
      <w:r w:rsidRPr="415ADBA6" w:rsidR="519D5C12">
        <w:rPr>
          <w:u w:val="single"/>
        </w:rPr>
        <w:t>Hodnocení konzultace:</w:t>
      </w:r>
    </w:p>
    <w:p w:rsidR="519D5C12" w:rsidP="415ADBA6" w:rsidRDefault="519D5C12" w14:paraId="166090CE" w14:textId="0D784678">
      <w:pPr>
        <w:pStyle w:val="ListParagraph"/>
        <w:numPr>
          <w:ilvl w:val="0"/>
          <w:numId w:val="21"/>
        </w:numPr>
        <w:rPr/>
      </w:pPr>
      <w:r w:rsidR="519D5C12">
        <w:rPr/>
        <w:t xml:space="preserve">Klientem: </w:t>
      </w:r>
    </w:p>
    <w:p w:rsidR="519D5C12" w:rsidP="415ADBA6" w:rsidRDefault="519D5C12" w14:paraId="05774806" w14:textId="6124CFD2">
      <w:pPr>
        <w:pStyle w:val="ListParagraph"/>
        <w:numPr>
          <w:ilvl w:val="0"/>
          <w:numId w:val="21"/>
        </w:numPr>
        <w:rPr/>
      </w:pPr>
      <w:r w:rsidR="519D5C12">
        <w:rPr/>
        <w:t>Konzultantem: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cd99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3e33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a2e7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f1f8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3d4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2107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a3b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7f0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484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72f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8c2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dfc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1da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ec5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fd4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9f0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655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50d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594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d89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955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09b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1B6DA"/>
    <w:rsid w:val="021FE02F"/>
    <w:rsid w:val="027BE70A"/>
    <w:rsid w:val="06FD51A1"/>
    <w:rsid w:val="07CEA856"/>
    <w:rsid w:val="07E3C35F"/>
    <w:rsid w:val="0955A90F"/>
    <w:rsid w:val="0A6F41C5"/>
    <w:rsid w:val="0BDBEEA7"/>
    <w:rsid w:val="0C1BFB6A"/>
    <w:rsid w:val="0D4332D8"/>
    <w:rsid w:val="0D6562A0"/>
    <w:rsid w:val="0F3728F4"/>
    <w:rsid w:val="0FB8F7DD"/>
    <w:rsid w:val="17B3F8DA"/>
    <w:rsid w:val="1B06200F"/>
    <w:rsid w:val="1D00493E"/>
    <w:rsid w:val="24173466"/>
    <w:rsid w:val="245D0200"/>
    <w:rsid w:val="250CBD36"/>
    <w:rsid w:val="25594911"/>
    <w:rsid w:val="2662FFBB"/>
    <w:rsid w:val="2A44554B"/>
    <w:rsid w:val="2C525E56"/>
    <w:rsid w:val="2D560305"/>
    <w:rsid w:val="2E01F129"/>
    <w:rsid w:val="2F780810"/>
    <w:rsid w:val="2FA00CEC"/>
    <w:rsid w:val="33855D40"/>
    <w:rsid w:val="339A78B7"/>
    <w:rsid w:val="3A9F3457"/>
    <w:rsid w:val="3C327EFB"/>
    <w:rsid w:val="3F5F6F38"/>
    <w:rsid w:val="3F9F1D63"/>
    <w:rsid w:val="415ADBA6"/>
    <w:rsid w:val="4202F0CA"/>
    <w:rsid w:val="4304CA1B"/>
    <w:rsid w:val="453DDD30"/>
    <w:rsid w:val="454222D3"/>
    <w:rsid w:val="45643C6F"/>
    <w:rsid w:val="4686DFB2"/>
    <w:rsid w:val="472A25D3"/>
    <w:rsid w:val="4C9C1840"/>
    <w:rsid w:val="4F3A4E7E"/>
    <w:rsid w:val="4FFC2914"/>
    <w:rsid w:val="5065E02D"/>
    <w:rsid w:val="519D5C12"/>
    <w:rsid w:val="55D99D7E"/>
    <w:rsid w:val="59D7CDDB"/>
    <w:rsid w:val="5C419928"/>
    <w:rsid w:val="5CEA8C45"/>
    <w:rsid w:val="5DFD5D8F"/>
    <w:rsid w:val="5FF333FF"/>
    <w:rsid w:val="60D389B6"/>
    <w:rsid w:val="622EA7C9"/>
    <w:rsid w:val="65850180"/>
    <w:rsid w:val="668B8B64"/>
    <w:rsid w:val="67DAC7EB"/>
    <w:rsid w:val="7083C37A"/>
    <w:rsid w:val="70CE1B15"/>
    <w:rsid w:val="7121B6DA"/>
    <w:rsid w:val="72BDB3E8"/>
    <w:rsid w:val="74ED5F88"/>
    <w:rsid w:val="77A5DC77"/>
    <w:rsid w:val="79D79073"/>
    <w:rsid w:val="7D1C725A"/>
    <w:rsid w:val="7E274E2F"/>
    <w:rsid w:val="7F96A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0993"/>
  <w15:chartTrackingRefBased/>
  <w15:docId w15:val="{27F025B3-5F5A-4226-BD1E-C416445B1F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902ac25e87fa4120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663F0F3311244BB34F51A3F81E2CB" ma:contentTypeVersion="14" ma:contentTypeDescription="Create a new document." ma:contentTypeScope="" ma:versionID="af47ffefb4ce8b40a510157d27f35dad">
  <xsd:schema xmlns:xsd="http://www.w3.org/2001/XMLSchema" xmlns:xs="http://www.w3.org/2001/XMLSchema" xmlns:p="http://schemas.microsoft.com/office/2006/metadata/properties" xmlns:ns2="ea99ed02-d146-48b4-b67c-538fabfce1d4" xmlns:ns3="d44f3066-063e-4892-a23b-5abdb1499c5f" targetNamespace="http://schemas.microsoft.com/office/2006/metadata/properties" ma:root="true" ma:fieldsID="81b26409d7a07905852239432c95c9d7" ns2:_="" ns3:_="">
    <xsd:import namespace="ea99ed02-d146-48b4-b67c-538fabfce1d4"/>
    <xsd:import namespace="d44f3066-063e-4892-a23b-5abdb1499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9ed02-d146-48b4-b67c-538fabfce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8719215-f518-4a65-808f-2934d20e3e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f3066-063e-4892-a23b-5abdb1499c5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5fb65e-a6f4-4641-ae46-b0388a59fb98}" ma:internalName="TaxCatchAll" ma:showField="CatchAllData" ma:web="d44f3066-063e-4892-a23b-5abdb1499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99ed02-d146-48b4-b67c-538fabfce1d4">
      <Terms xmlns="http://schemas.microsoft.com/office/infopath/2007/PartnerControls"/>
    </lcf76f155ced4ddcb4097134ff3c332f>
    <TaxCatchAll xmlns="d44f3066-063e-4892-a23b-5abdb1499c5f" xsi:nil="true"/>
  </documentManagement>
</p:properties>
</file>

<file path=customXml/itemProps1.xml><?xml version="1.0" encoding="utf-8"?>
<ds:datastoreItem xmlns:ds="http://schemas.openxmlformats.org/officeDocument/2006/customXml" ds:itemID="{C4DD0070-9A18-4447-8BBB-925CA885E93E}"/>
</file>

<file path=customXml/itemProps2.xml><?xml version="1.0" encoding="utf-8"?>
<ds:datastoreItem xmlns:ds="http://schemas.openxmlformats.org/officeDocument/2006/customXml" ds:itemID="{0B3C578D-61CE-4878-9855-4C5D6FE0F70E}"/>
</file>

<file path=customXml/itemProps3.xml><?xml version="1.0" encoding="utf-8"?>
<ds:datastoreItem xmlns:ds="http://schemas.openxmlformats.org/officeDocument/2006/customXml" ds:itemID="{9DD63A12-F6C9-4E40-81FB-5CB8149B17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Michal Bíza</dc:creator>
  <keywords/>
  <dc:description/>
  <lastModifiedBy>Pavel Formánek</lastModifiedBy>
  <dcterms:created xsi:type="dcterms:W3CDTF">2024-05-13T20:57:12.0000000Z</dcterms:created>
  <dcterms:modified xsi:type="dcterms:W3CDTF">2025-02-12T15:22:10.6585896Z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0x010100DF5663F0F3311244BB34F51A3F81E2CB</vt:lpwstr>
  </property>
  <property fmtid="{D5CDD505-2E9C-101B-9397-08002B2CF9AE}" pid="3" name="MediaServiceImageTags">
    <vt:lpwstr/>
  </property>
</Properties>
</file>