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3235" w14:textId="535A5162" w:rsidR="008E7465" w:rsidRDefault="008E7465" w:rsidP="003A277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PseudoCode</w:t>
      </w:r>
      <w:proofErr w:type="spellEnd"/>
    </w:p>
    <w:p w14:paraId="171EA022" w14:textId="252B8C75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1. Initialize the game board with empty cells and randomly place mines.</w:t>
      </w:r>
    </w:p>
    <w:p w14:paraId="0CF1F51F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2. Print the initial state of the board to the player.</w:t>
      </w:r>
    </w:p>
    <w:p w14:paraId="395565A7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3. Ask the player to select a cell to reveal.</w:t>
      </w:r>
    </w:p>
    <w:p w14:paraId="1C2984C6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4. If the selected cell contains a mine, end the game.</w:t>
      </w:r>
    </w:p>
    <w:p w14:paraId="7FD74FE1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5. If the selected cell is empty, reveal it and recursively reveal neighboring cells until all adjacent cells are revealed.</w:t>
      </w:r>
    </w:p>
    <w:p w14:paraId="02207489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6. Update the board to reflect the changes made by the player.</w:t>
      </w:r>
    </w:p>
    <w:p w14:paraId="322360BF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7. Repeat steps 3-6 until the game is over.</w:t>
      </w:r>
    </w:p>
    <w:p w14:paraId="124342FA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8. If the game is over, reveal all remaining cells to the player and display the final state of the board.</w:t>
      </w:r>
    </w:p>
    <w:p w14:paraId="396D3528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9. If all non-mine cells are revealed, the player wins the game.</w:t>
      </w:r>
    </w:p>
    <w:p w14:paraId="2D9D0C2F" w14:textId="77777777" w:rsidR="00000000" w:rsidRPr="003A277D" w:rsidRDefault="00000000" w:rsidP="003A277D">
      <w:pPr>
        <w:pStyle w:val="PlainText"/>
        <w:rPr>
          <w:rFonts w:ascii="Courier New" w:hAnsi="Courier New" w:cs="Courier New"/>
        </w:rPr>
      </w:pPr>
      <w:r w:rsidRPr="003A277D">
        <w:rPr>
          <w:rFonts w:ascii="Courier New" w:hAnsi="Courier New" w:cs="Courier New"/>
        </w:rPr>
        <w:t>10. End the game.</w:t>
      </w:r>
    </w:p>
    <w:p w14:paraId="7CE939F1" w14:textId="7C44D46F" w:rsidR="00000000" w:rsidRDefault="00000000" w:rsidP="003A277D">
      <w:pPr>
        <w:pStyle w:val="PlainText"/>
        <w:rPr>
          <w:rFonts w:ascii="Courier New" w:hAnsi="Courier New" w:cs="Courier New"/>
        </w:rPr>
      </w:pPr>
    </w:p>
    <w:p w14:paraId="1D165197" w14:textId="18A52DEA" w:rsidR="00000000" w:rsidRPr="003A277D" w:rsidRDefault="008E7465" w:rsidP="003A27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RUNS</w:t>
      </w:r>
    </w:p>
    <w:p w14:paraId="5D5E6C86" w14:textId="6F0C7CBD" w:rsidR="008E7465" w:rsidRDefault="008E7465" w:rsidP="003A277D">
      <w:pPr>
        <w:pStyle w:val="PlainText"/>
        <w:rPr>
          <w:rFonts w:ascii="Courier New" w:hAnsi="Courier New" w:cs="Courier New"/>
        </w:rPr>
      </w:pPr>
      <w:r w:rsidRPr="008E7465">
        <w:rPr>
          <w:rFonts w:ascii="Courier New" w:hAnsi="Courier New" w:cs="Courier New"/>
        </w:rPr>
        <w:drawing>
          <wp:inline distT="0" distB="0" distL="0" distR="0" wp14:anchorId="49F89271" wp14:editId="7AF5DBF6">
            <wp:extent cx="1746714" cy="2286000"/>
            <wp:effectExtent l="0" t="0" r="6350" b="0"/>
            <wp:docPr id="309252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22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9062" cy="23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65">
        <w:rPr>
          <w:rFonts w:ascii="Courier New" w:hAnsi="Courier New" w:cs="Courier New"/>
        </w:rPr>
        <w:drawing>
          <wp:inline distT="0" distB="0" distL="0" distR="0" wp14:anchorId="6203E8F6" wp14:editId="3308FA59">
            <wp:extent cx="1657350" cy="1752174"/>
            <wp:effectExtent l="0" t="0" r="0" b="635"/>
            <wp:docPr id="1434812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21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317" cy="17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465">
        <w:rPr>
          <w:rFonts w:ascii="Courier New" w:hAnsi="Courier New" w:cs="Courier New"/>
        </w:rPr>
        <w:drawing>
          <wp:inline distT="0" distB="0" distL="0" distR="0" wp14:anchorId="2C381958" wp14:editId="3EE4EAB2">
            <wp:extent cx="1360504" cy="1676400"/>
            <wp:effectExtent l="0" t="0" r="0" b="0"/>
            <wp:docPr id="1538463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633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3292" cy="16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0667" w14:textId="77777777" w:rsidR="008E7465" w:rsidRDefault="008E7465" w:rsidP="003A277D">
      <w:pPr>
        <w:pStyle w:val="PlainText"/>
        <w:rPr>
          <w:rFonts w:ascii="Courier New" w:hAnsi="Courier New" w:cs="Courier New"/>
        </w:rPr>
      </w:pPr>
    </w:p>
    <w:p w14:paraId="1ABDFBFA" w14:textId="77777777" w:rsidR="008E7465" w:rsidRDefault="008E7465" w:rsidP="003A277D">
      <w:pPr>
        <w:pStyle w:val="PlainText"/>
        <w:rPr>
          <w:rFonts w:ascii="Courier New" w:hAnsi="Courier New" w:cs="Courier New"/>
        </w:rPr>
      </w:pPr>
    </w:p>
    <w:p w14:paraId="74E12BF6" w14:textId="224FF141" w:rsidR="008E7465" w:rsidRDefault="008E7465">
      <w:pPr>
        <w:rPr>
          <w:rFonts w:ascii="Courier New" w:hAnsi="Courier New" w:cs="Courier New"/>
          <w:sz w:val="21"/>
          <w:szCs w:val="21"/>
        </w:rPr>
      </w:pPr>
      <w:r w:rsidRPr="008E7465">
        <w:rPr>
          <w:rFonts w:ascii="Courier New" w:hAnsi="Courier New" w:cs="Courier New"/>
        </w:rPr>
        <w:lastRenderedPageBreak/>
        <w:drawing>
          <wp:inline distT="0" distB="0" distL="0" distR="0" wp14:anchorId="11CBC224" wp14:editId="68EFEAAC">
            <wp:extent cx="1952625" cy="2673948"/>
            <wp:effectExtent l="0" t="0" r="0" b="0"/>
            <wp:docPr id="168487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09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35" cy="26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0C3" w:rsidRPr="00B340C3">
        <w:rPr>
          <w:rFonts w:ascii="Courier New" w:hAnsi="Courier New" w:cs="Courier New"/>
        </w:rPr>
        <w:drawing>
          <wp:inline distT="0" distB="0" distL="0" distR="0" wp14:anchorId="65C8B5F8" wp14:editId="5FF9DC4F">
            <wp:extent cx="2448267" cy="2619741"/>
            <wp:effectExtent l="0" t="0" r="9525" b="9525"/>
            <wp:docPr id="18769247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2476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0C3" w:rsidRPr="00B340C3">
        <w:rPr>
          <w:rFonts w:ascii="Courier New" w:hAnsi="Courier New" w:cs="Courier New"/>
        </w:rPr>
        <w:drawing>
          <wp:inline distT="0" distB="0" distL="0" distR="0" wp14:anchorId="6FE70B93" wp14:editId="0FF10C52">
            <wp:extent cx="1724025" cy="2703041"/>
            <wp:effectExtent l="0" t="0" r="0" b="2540"/>
            <wp:docPr id="9067071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0716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6944" cy="27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page"/>
      </w:r>
    </w:p>
    <w:p w14:paraId="7332BBEE" w14:textId="7741D419" w:rsidR="008E7465" w:rsidRDefault="008E7465" w:rsidP="003A27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ERRORS/DEBUGS</w:t>
      </w:r>
    </w:p>
    <w:p w14:paraId="760E4772" w14:textId="13DF28F3" w:rsidR="008E7465" w:rsidRDefault="008E7465" w:rsidP="003A277D">
      <w:pPr>
        <w:pStyle w:val="PlainText"/>
        <w:rPr>
          <w:rFonts w:ascii="Courier New" w:hAnsi="Courier New" w:cs="Courier New"/>
        </w:rPr>
      </w:pPr>
      <w:r w:rsidRPr="008E7465">
        <w:rPr>
          <w:rFonts w:ascii="Courier New" w:hAnsi="Courier New" w:cs="Courier New"/>
        </w:rPr>
        <w:drawing>
          <wp:inline distT="0" distB="0" distL="0" distR="0" wp14:anchorId="044F7DBC" wp14:editId="73156C84">
            <wp:extent cx="5865495" cy="1655445"/>
            <wp:effectExtent l="0" t="0" r="1905" b="1905"/>
            <wp:docPr id="17821021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219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F71" w14:textId="1826E2DF" w:rsidR="008E7465" w:rsidRDefault="008E7465" w:rsidP="003A277D">
      <w:pPr>
        <w:pStyle w:val="PlainText"/>
        <w:rPr>
          <w:rFonts w:ascii="Courier New" w:hAnsi="Courier New" w:cs="Courier New"/>
        </w:rPr>
      </w:pPr>
      <w:r w:rsidRPr="008E7465">
        <w:rPr>
          <w:rFonts w:ascii="Courier New" w:hAnsi="Courier New" w:cs="Courier New"/>
        </w:rPr>
        <w:drawing>
          <wp:inline distT="0" distB="0" distL="0" distR="0" wp14:anchorId="23728914" wp14:editId="1EC275BD">
            <wp:extent cx="2271270" cy="2895600"/>
            <wp:effectExtent l="0" t="0" r="0" b="0"/>
            <wp:docPr id="18799885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855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733" cy="28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Showing it </w:t>
      </w:r>
      <w:proofErr w:type="gramStart"/>
      <w:r>
        <w:rPr>
          <w:rFonts w:ascii="Courier New" w:hAnsi="Courier New" w:cs="Courier New"/>
        </w:rPr>
        <w:t>wont</w:t>
      </w:r>
      <w:proofErr w:type="gramEnd"/>
      <w:r>
        <w:rPr>
          <w:rFonts w:ascii="Courier New" w:hAnsi="Courier New" w:cs="Courier New"/>
        </w:rPr>
        <w:t xml:space="preserve"> go out of bounds</w:t>
      </w:r>
    </w:p>
    <w:p w14:paraId="515F1FDC" w14:textId="49209739" w:rsidR="008E7465" w:rsidRDefault="008E7465" w:rsidP="003A277D">
      <w:pPr>
        <w:pStyle w:val="PlainText"/>
        <w:rPr>
          <w:rFonts w:ascii="Courier New" w:hAnsi="Courier New" w:cs="Courier New"/>
        </w:rPr>
      </w:pPr>
      <w:r w:rsidRPr="008E7465">
        <w:rPr>
          <w:rFonts w:ascii="Courier New" w:hAnsi="Courier New" w:cs="Courier New"/>
        </w:rPr>
        <w:drawing>
          <wp:inline distT="0" distB="0" distL="0" distR="0" wp14:anchorId="495FE183" wp14:editId="7E5B484F">
            <wp:extent cx="4315427" cy="1543265"/>
            <wp:effectExtent l="0" t="0" r="9525" b="0"/>
            <wp:docPr id="8178035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35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Forgot a “}”</w:t>
      </w:r>
    </w:p>
    <w:p w14:paraId="4488503C" w14:textId="02998566" w:rsidR="008E7465" w:rsidRDefault="00B340C3" w:rsidP="003A277D">
      <w:pPr>
        <w:pStyle w:val="PlainText"/>
        <w:rPr>
          <w:rFonts w:ascii="Courier New" w:hAnsi="Courier New" w:cs="Courier New"/>
        </w:rPr>
      </w:pPr>
      <w:r w:rsidRPr="00B340C3">
        <w:rPr>
          <w:rFonts w:ascii="Courier New" w:hAnsi="Courier New" w:cs="Courier New"/>
        </w:rPr>
        <w:drawing>
          <wp:inline distT="0" distB="0" distL="0" distR="0" wp14:anchorId="219857A8" wp14:editId="6C6799B3">
            <wp:extent cx="3734321" cy="1009791"/>
            <wp:effectExtent l="0" t="0" r="0" b="0"/>
            <wp:docPr id="2700516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51661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Forgot “}”</w:t>
      </w:r>
    </w:p>
    <w:p w14:paraId="36CA7EF7" w14:textId="3F077054" w:rsidR="00B340C3" w:rsidRDefault="00B340C3" w:rsidP="003A277D">
      <w:pPr>
        <w:pStyle w:val="PlainText"/>
        <w:rPr>
          <w:rFonts w:ascii="Courier New" w:hAnsi="Courier New" w:cs="Courier New"/>
        </w:rPr>
      </w:pPr>
      <w:r w:rsidRPr="00B340C3">
        <w:rPr>
          <w:rFonts w:ascii="Courier New" w:hAnsi="Courier New" w:cs="Courier New"/>
        </w:rPr>
        <w:lastRenderedPageBreak/>
        <w:drawing>
          <wp:inline distT="0" distB="0" distL="0" distR="0" wp14:anchorId="3FC965B8" wp14:editId="2C500B1A">
            <wp:extent cx="3562847" cy="1276528"/>
            <wp:effectExtent l="0" t="0" r="0" b="0"/>
            <wp:docPr id="18888749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74998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TYPO!</w:t>
      </w:r>
    </w:p>
    <w:sectPr w:rsidR="00B340C3" w:rsidSect="006332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8F"/>
    <w:rsid w:val="003A277D"/>
    <w:rsid w:val="006332F4"/>
    <w:rsid w:val="008E7465"/>
    <w:rsid w:val="00B029DD"/>
    <w:rsid w:val="00B340C3"/>
    <w:rsid w:val="00F4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A04F"/>
  <w15:chartTrackingRefBased/>
  <w15:docId w15:val="{87E4443E-4AAD-49F9-8911-0D6D05E5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27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277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Wilson</dc:creator>
  <cp:keywords/>
  <dc:description/>
  <cp:lastModifiedBy>Jaron Wilson</cp:lastModifiedBy>
  <cp:revision>2</cp:revision>
  <dcterms:created xsi:type="dcterms:W3CDTF">2024-02-06T23:55:00Z</dcterms:created>
  <dcterms:modified xsi:type="dcterms:W3CDTF">2024-02-06T23:55:00Z</dcterms:modified>
</cp:coreProperties>
</file>