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81E110C" w14:textId="77777777" w:rsidR="00AC5DBE" w:rsidRDefault="00CC260E" w:rsidP="00CC260E">
      <w:pPr>
        <w:jc w:val="center"/>
        <w:rPr>
          <w:sz w:val="28"/>
          <w:szCs w:val="28"/>
        </w:rPr>
      </w:pPr>
      <w:r w:rsidRPr="00CC260E">
        <w:rPr>
          <w:color w:val="7030A0"/>
          <w:sz w:val="36"/>
          <w:szCs w:val="36"/>
        </w:rPr>
        <w:t>Battlefield High School</w:t>
      </w:r>
      <w:r w:rsidRPr="00CC260E">
        <w:rPr>
          <w:color w:val="7030A0"/>
          <w:sz w:val="36"/>
          <w:szCs w:val="36"/>
        </w:rPr>
        <w:br/>
      </w:r>
      <w:r w:rsidRPr="00CC260E">
        <w:rPr>
          <w:sz w:val="28"/>
          <w:szCs w:val="28"/>
        </w:rPr>
        <w:t>CyberPatriot Program</w:t>
      </w:r>
    </w:p>
    <w:p w14:paraId="04809D8E" w14:textId="77777777" w:rsidR="00CC260E" w:rsidRDefault="00CC260E" w:rsidP="00CC260E">
      <w:pPr>
        <w:jc w:val="center"/>
        <w:rPr>
          <w:sz w:val="28"/>
          <w:szCs w:val="28"/>
        </w:rPr>
      </w:pPr>
    </w:p>
    <w:p w14:paraId="5528F9CC" w14:textId="77777777" w:rsidR="00CC260E" w:rsidRDefault="00CC260E" w:rsidP="00CC260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B8ECC4" wp14:editId="17601D5B">
            <wp:extent cx="8477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D34" w14:textId="77777777" w:rsidR="00CC260E" w:rsidRDefault="00CC260E" w:rsidP="00CC260E">
      <w:pPr>
        <w:jc w:val="center"/>
        <w:rPr>
          <w:sz w:val="28"/>
          <w:szCs w:val="28"/>
        </w:rPr>
      </w:pPr>
    </w:p>
    <w:p w14:paraId="4F49E26A" w14:textId="77777777" w:rsidR="00CC260E" w:rsidRPr="00061A8F" w:rsidRDefault="00CC260E" w:rsidP="00CC260E">
      <w:pPr>
        <w:spacing w:after="0" w:line="240" w:lineRule="auto"/>
        <w:rPr>
          <w:rFonts w:ascii="Calibri" w:eastAsia="Times New Roman" w:hAnsi="Calibri" w:cs="Times New Roman"/>
          <w:color w:val="7030A0"/>
          <w:sz w:val="28"/>
          <w:szCs w:val="28"/>
        </w:rPr>
      </w:pPr>
      <w:r w:rsidRPr="00061A8F">
        <w:rPr>
          <w:rFonts w:ascii="Calibri" w:eastAsia="Times New Roman" w:hAnsi="Calibri" w:cs="Times New Roman"/>
          <w:color w:val="7030A0"/>
          <w:sz w:val="28"/>
          <w:szCs w:val="28"/>
        </w:rPr>
        <w:t>Battlefield High School’s ILITE Cyber Defense Teams take 1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  <w:vertAlign w:val="superscript"/>
        </w:rPr>
        <w:t>st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</w:rPr>
        <w:t> Place in the Mid-Atlantic Region in Gold </w:t>
      </w:r>
      <w:r w:rsidRPr="00061A8F">
        <w:rPr>
          <w:rFonts w:ascii="Calibri" w:eastAsia="Times New Roman" w:hAnsi="Calibri" w:cs="Times New Roman"/>
          <w:i/>
          <w:color w:val="7030A0"/>
          <w:sz w:val="28"/>
          <w:szCs w:val="28"/>
        </w:rPr>
        <w:t>US Cyber Patriot Competition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</w:rPr>
        <w:t xml:space="preserve"> and 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  <w:u w:val="single"/>
        </w:rPr>
        <w:t>1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  <w:u w:val="single"/>
          <w:vertAlign w:val="superscript"/>
        </w:rPr>
        <w:t>st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  <w:u w:val="single"/>
        </w:rPr>
        <w:t> Place</w:t>
      </w:r>
      <w:r w:rsidRPr="00061A8F">
        <w:rPr>
          <w:rFonts w:ascii="Calibri" w:eastAsia="Times New Roman" w:hAnsi="Calibri" w:cs="Times New Roman"/>
          <w:color w:val="7030A0"/>
          <w:sz w:val="28"/>
          <w:szCs w:val="28"/>
        </w:rPr>
        <w:t xml:space="preserve"> in the Mid-Atlantic Region in Silver Cyber Patriot Competition. Congratulations to these students for ranking at the State Competition to represent Virginia and for their win at the National Regional level.</w:t>
      </w:r>
    </w:p>
    <w:p w14:paraId="607FE422" w14:textId="77777777" w:rsidR="00CC260E" w:rsidRPr="00CC260E" w:rsidRDefault="00CC260E" w:rsidP="00CC260E">
      <w:pPr>
        <w:spacing w:after="0" w:line="240" w:lineRule="auto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 </w:t>
      </w:r>
    </w:p>
    <w:p w14:paraId="255FCE36" w14:textId="77777777" w:rsidR="00CC260E" w:rsidRPr="00CC260E" w:rsidRDefault="00CC260E" w:rsidP="00CC260E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  <w:r w:rsidRPr="00CC260E"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</w:rPr>
        <w:t>Battlefield High School’s 1</w:t>
      </w:r>
      <w:r w:rsidRPr="00CC260E"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  <w:vertAlign w:val="superscript"/>
        </w:rPr>
        <w:t>st</w:t>
      </w:r>
      <w:r w:rsidRPr="000F3262"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</w:rPr>
        <w:t> </w:t>
      </w:r>
      <w:r w:rsidRPr="00CC260E"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</w:rPr>
        <w:t>Place ILITE Cyber Defense Gold Team members:</w:t>
      </w:r>
    </w:p>
    <w:p w14:paraId="6776A9A2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Ryan Bayol</w:t>
      </w:r>
    </w:p>
    <w:p w14:paraId="4E5698A6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Roland Bell</w:t>
      </w:r>
    </w:p>
    <w:p w14:paraId="6B2AE840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Blake Pagon</w:t>
      </w:r>
    </w:p>
    <w:p w14:paraId="681CD82F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Phillip Park</w:t>
      </w:r>
    </w:p>
    <w:p w14:paraId="359E6382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Gabriel Rivera</w:t>
      </w:r>
    </w:p>
    <w:p w14:paraId="185C434D" w14:textId="77777777" w:rsidR="00CC260E" w:rsidRPr="00CC260E" w:rsidRDefault="00CC260E" w:rsidP="00CC260E">
      <w:pPr>
        <w:spacing w:after="0" w:line="240" w:lineRule="auto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 </w:t>
      </w:r>
    </w:p>
    <w:p w14:paraId="268EA8FB" w14:textId="77777777" w:rsidR="00CC260E" w:rsidRPr="00CC260E" w:rsidRDefault="00CC260E" w:rsidP="00CC260E">
      <w:pPr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</w:rPr>
      </w:pPr>
      <w:r w:rsidRPr="00CC260E">
        <w:rPr>
          <w:rFonts w:ascii="Calibri" w:eastAsia="Times New Roman" w:hAnsi="Calibri" w:cs="Times New Roman"/>
          <w:b/>
          <w:bCs/>
          <w:color w:val="000000" w:themeColor="text1"/>
          <w:sz w:val="28"/>
          <w:szCs w:val="28"/>
        </w:rPr>
        <w:t>Battlefield High School’s 3rd Place ILITE Cyber Defense Silver Team members:</w:t>
      </w:r>
    </w:p>
    <w:p w14:paraId="49F56E03" w14:textId="77777777" w:rsidR="00CC260E" w:rsidRP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Conor Bloodworth</w:t>
      </w:r>
    </w:p>
    <w:p w14:paraId="678A5835" w14:textId="77777777" w:rsidR="00CC260E" w:rsidRPr="00CC260E" w:rsidRDefault="000F3262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0F3262">
        <w:rPr>
          <w:rFonts w:ascii="Calibri" w:eastAsia="Times New Roman" w:hAnsi="Calibri" w:cs="Times New Roman"/>
          <w:noProof/>
          <w:color w:val="7030A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52F32A" wp14:editId="52477A8F">
                <wp:simplePos x="0" y="0"/>
                <wp:positionH relativeFrom="page">
                  <wp:posOffset>4756785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F725" w14:textId="08FECF29" w:rsidR="000F3262" w:rsidRDefault="000F3262">
                            <w:r>
                              <w:t>Blue bar is actually the title</w:t>
                            </w:r>
                            <w:r w:rsidR="00736E04">
                              <w:t xml:space="preserve"> of the webpage (header for html)</w:t>
                            </w:r>
                            <w:r>
                              <w:t>.</w:t>
                            </w:r>
                            <w:r>
                              <w:br/>
                              <w:t>Use H codes to do the headings.</w:t>
                            </w:r>
                            <w:r>
                              <w:br/>
                              <w:t>The CP image is attached to the assignment link,</w:t>
                            </w:r>
                            <w:r w:rsidR="00736E04">
                              <w:t xml:space="preserve"> pay attention to name.</w:t>
                            </w:r>
                          </w:p>
                          <w:p w14:paraId="30611EA2" w14:textId="45933A29" w:rsidR="000F3262" w:rsidRDefault="000F3262">
                            <w:r>
                              <w:t xml:space="preserve">The link address is </w:t>
                            </w:r>
                            <w:hyperlink r:id="rId7" w:history="1">
                              <w:r w:rsidRPr="00CA2EB5">
                                <w:rPr>
                                  <w:rStyle w:val="Hyperlink"/>
                                </w:rPr>
                                <w:t>https://www.uscyberpatriot.org</w:t>
                              </w:r>
                            </w:hyperlink>
                          </w:p>
                          <w:p w14:paraId="18E0FEAD" w14:textId="796C883D" w:rsidR="000F3262" w:rsidRDefault="000F3262">
                            <w:r>
                              <w:t>Font is arial (note size and style changes).  Background is grey and font colors are purple and black.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2F3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55pt;margin-top:.9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Ov4szDdAAAACgEAAA8AAAAAAAAAAAAAAAAAfwQAAGRycy9kb3du&#10;cmV2LnhtbFBLBQYAAAAABAAEAPMAAACJBQAAAAA=&#10;">
                <v:textbox style="mso-fit-shape-to-text:t">
                  <w:txbxContent>
                    <w:p w14:paraId="36C7F725" w14:textId="08FECF29" w:rsidR="000F3262" w:rsidRDefault="000F3262">
                      <w:r>
                        <w:t>Blue bar is actually the title</w:t>
                      </w:r>
                      <w:r w:rsidR="00736E04">
                        <w:t xml:space="preserve"> of the webpage (header for html)</w:t>
                      </w:r>
                      <w:r>
                        <w:t>.</w:t>
                      </w:r>
                      <w:r>
                        <w:br/>
                        <w:t>Use H codes to do the headings.</w:t>
                      </w:r>
                      <w:r>
                        <w:br/>
                        <w:t>The CP image is attached to the assignment link,</w:t>
                      </w:r>
                      <w:r w:rsidR="00736E04">
                        <w:t xml:space="preserve"> pay attention to name.</w:t>
                      </w:r>
                    </w:p>
                    <w:p w14:paraId="30611EA2" w14:textId="45933A29" w:rsidR="000F3262" w:rsidRDefault="000F3262">
                      <w:r>
                        <w:t xml:space="preserve">The link address is </w:t>
                      </w:r>
                      <w:hyperlink r:id="rId8" w:history="1">
                        <w:r w:rsidRPr="00CA2EB5">
                          <w:rPr>
                            <w:rStyle w:val="Hyperlink"/>
                          </w:rPr>
                          <w:t>https://www.uscyberpatriot.org</w:t>
                        </w:r>
                      </w:hyperlink>
                    </w:p>
                    <w:p w14:paraId="18E0FEAD" w14:textId="796C883D" w:rsidR="000F3262" w:rsidRDefault="000F3262">
                      <w:r>
                        <w:t>Font is arial (note size and style changes).  Background is grey and font colors are purple and black.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260E"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="00CC260E"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="00CC260E" w:rsidRPr="00CC260E">
        <w:rPr>
          <w:rFonts w:ascii="Calibri" w:eastAsia="Times New Roman" w:hAnsi="Calibri" w:cs="Times New Roman"/>
          <w:color w:val="7030A0"/>
          <w:sz w:val="27"/>
          <w:szCs w:val="27"/>
        </w:rPr>
        <w:t>Nicholas Lynam</w:t>
      </w:r>
    </w:p>
    <w:p w14:paraId="4166D168" w14:textId="77777777" w:rsid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  <w:r w:rsidRPr="00CC260E">
        <w:rPr>
          <w:rFonts w:ascii="Symbol" w:eastAsia="Times New Roman" w:hAnsi="Symbol" w:cs="Times New Roman"/>
          <w:color w:val="7030A0"/>
          <w:sz w:val="27"/>
          <w:szCs w:val="27"/>
        </w:rPr>
        <w:t></w:t>
      </w:r>
      <w:r w:rsidRPr="00CC260E">
        <w:rPr>
          <w:rFonts w:ascii="Times New Roman" w:eastAsia="Times New Roman" w:hAnsi="Times New Roman" w:cs="Times New Roman"/>
          <w:color w:val="7030A0"/>
          <w:sz w:val="14"/>
          <w:szCs w:val="14"/>
        </w:rPr>
        <w:t>         </w:t>
      </w:r>
      <w:r w:rsidRPr="00CC260E">
        <w:rPr>
          <w:rFonts w:ascii="Calibri" w:eastAsia="Times New Roman" w:hAnsi="Calibri" w:cs="Times New Roman"/>
          <w:color w:val="7030A0"/>
          <w:sz w:val="27"/>
          <w:szCs w:val="27"/>
        </w:rPr>
        <w:t>Kimberly Zhang</w:t>
      </w:r>
    </w:p>
    <w:p w14:paraId="207C48B1" w14:textId="77777777" w:rsidR="00CC260E" w:rsidRDefault="00CC260E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7030A0"/>
          <w:sz w:val="27"/>
          <w:szCs w:val="27"/>
        </w:rPr>
      </w:pPr>
    </w:p>
    <w:p w14:paraId="5AFD73D5" w14:textId="381C6002" w:rsidR="00CC260E" w:rsidRPr="00CC260E" w:rsidRDefault="00736E04" w:rsidP="00CC260E">
      <w:pPr>
        <w:spacing w:after="0" w:line="240" w:lineRule="auto"/>
        <w:ind w:left="360" w:hanging="360"/>
        <w:rPr>
          <w:rFonts w:ascii="Calibri" w:eastAsia="Times New Roman" w:hAnsi="Calibri" w:cs="Times New Roman"/>
          <w:color w:val="4472C4" w:themeColor="accent5"/>
          <w:sz w:val="27"/>
          <w:szCs w:val="27"/>
          <w:u w:val="single"/>
        </w:rPr>
      </w:pPr>
      <w:hyperlink r:id="rId9" w:history="1">
        <w:r w:rsidR="00CC260E" w:rsidRPr="00836F1A">
          <w:rPr>
            <w:rStyle w:val="Hyperlink"/>
            <w:rFonts w:ascii="Calibri" w:eastAsia="Times New Roman" w:hAnsi="Calibri" w:cs="Times New Roman"/>
            <w:sz w:val="27"/>
            <w:szCs w:val="27"/>
          </w:rPr>
          <w:t>Link to CyberPatriot Webpage</w:t>
        </w:r>
      </w:hyperlink>
    </w:p>
    <w:p w14:paraId="4851A1CC" w14:textId="77777777" w:rsidR="00CC260E" w:rsidRPr="00CC260E" w:rsidRDefault="00CC260E" w:rsidP="00CC260E">
      <w:pPr>
        <w:rPr>
          <w:sz w:val="28"/>
          <w:szCs w:val="28"/>
        </w:rPr>
      </w:pPr>
    </w:p>
    <w:sectPr w:rsidR="00CC260E" w:rsidRPr="00CC26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B509" w14:textId="77777777" w:rsidR="00734729" w:rsidRDefault="00734729" w:rsidP="00CC260E">
      <w:pPr>
        <w:spacing w:after="0" w:line="240" w:lineRule="auto"/>
      </w:pPr>
      <w:r>
        <w:separator/>
      </w:r>
    </w:p>
  </w:endnote>
  <w:endnote w:type="continuationSeparator" w:id="0">
    <w:p w14:paraId="3A0EBA95" w14:textId="77777777" w:rsidR="00734729" w:rsidRDefault="00734729" w:rsidP="00CC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93CC" w14:textId="77777777" w:rsidR="00734729" w:rsidRDefault="00734729" w:rsidP="00CC260E">
      <w:pPr>
        <w:spacing w:after="0" w:line="240" w:lineRule="auto"/>
      </w:pPr>
      <w:r>
        <w:separator/>
      </w:r>
    </w:p>
  </w:footnote>
  <w:footnote w:type="continuationSeparator" w:id="0">
    <w:p w14:paraId="7F295738" w14:textId="77777777" w:rsidR="00734729" w:rsidRDefault="00734729" w:rsidP="00CC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871D" w14:textId="77777777" w:rsidR="00CC260E" w:rsidRDefault="00CC260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BF550A" wp14:editId="112E42DE">
              <wp:simplePos x="0" y="0"/>
              <wp:positionH relativeFrom="margin">
                <wp:posOffset>-686435</wp:posOffset>
              </wp:positionH>
              <wp:positionV relativeFrom="page">
                <wp:posOffset>457200</wp:posOffset>
              </wp:positionV>
              <wp:extent cx="7305675" cy="269875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567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CA1F5D" w14:textId="77777777" w:rsidR="00CC260E" w:rsidRDefault="00CC260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Battlefield High School CyberPatriot Program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BF550A" id="Rectangle 197" o:spid="_x0000_s1027" style="position:absolute;margin-left:-54.05pt;margin-top:36pt;width:575.2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CA1F5D" w14:textId="77777777" w:rsidR="00CC260E" w:rsidRDefault="00CC260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Battlefield High School CyberPatriot Program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0E"/>
    <w:rsid w:val="00061A8F"/>
    <w:rsid w:val="000F3262"/>
    <w:rsid w:val="00734729"/>
    <w:rsid w:val="00736E04"/>
    <w:rsid w:val="00807C27"/>
    <w:rsid w:val="00836F1A"/>
    <w:rsid w:val="00AC5DBE"/>
    <w:rsid w:val="00C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6BF207"/>
  <w15:chartTrackingRefBased/>
  <w15:docId w15:val="{F7A418BE-9FF3-449A-8297-00DE7394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0E"/>
  </w:style>
  <w:style w:type="paragraph" w:styleId="Footer">
    <w:name w:val="footer"/>
    <w:basedOn w:val="Normal"/>
    <w:link w:val="FooterChar"/>
    <w:uiPriority w:val="99"/>
    <w:unhideWhenUsed/>
    <w:rsid w:val="00CC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0E"/>
  </w:style>
  <w:style w:type="character" w:customStyle="1" w:styleId="apple-converted-space">
    <w:name w:val="apple-converted-space"/>
    <w:basedOn w:val="DefaultParagraphFont"/>
    <w:rsid w:val="00CC260E"/>
  </w:style>
  <w:style w:type="paragraph" w:styleId="ListParagraph">
    <w:name w:val="List Paragraph"/>
    <w:basedOn w:val="Normal"/>
    <w:uiPriority w:val="34"/>
    <w:qFormat/>
    <w:rsid w:val="000F3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yberpatrio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cyberpatriot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scyberpatri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Battlefield High School CyberPatriot Program</dc:title>
  <dc:subject/>
  <dc:creator>Stephanie L. Evers</dc:creator>
  <cp:keywords/>
  <dc:description/>
  <cp:lastModifiedBy>Thomas R. Metts</cp:lastModifiedBy>
  <cp:revision>5</cp:revision>
  <dcterms:created xsi:type="dcterms:W3CDTF">2016-03-08T18:27:00Z</dcterms:created>
  <dcterms:modified xsi:type="dcterms:W3CDTF">2022-05-24T13:11:00Z</dcterms:modified>
</cp:coreProperties>
</file>