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BF6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全项目自主审计、重构、优化、测试与完整交付任务</w:t>
      </w:r>
    </w:p>
    <w:p w14:paraId="2CF1B04E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一、项目地址</w:t>
      </w:r>
    </w:p>
    <w:p w14:paraId="4F056AAA" w14:textId="77777777" w:rsidR="00A65572" w:rsidRPr="00A65572" w:rsidRDefault="00A65572" w:rsidP="00A65572">
      <w:r w:rsidRPr="00A65572">
        <w:t>项目仓库：</w:t>
      </w:r>
    </w:p>
    <w:p w14:paraId="49F813D7" w14:textId="77777777" w:rsidR="00A65572" w:rsidRPr="00A65572" w:rsidRDefault="00A65572" w:rsidP="00A65572">
      <w:r w:rsidRPr="00A65572">
        <w:t>UI 设计重点参考：</w:t>
      </w:r>
    </w:p>
    <w:p w14:paraId="4D1DEC82" w14:textId="77777777" w:rsidR="00A65572" w:rsidRPr="00A65572" w:rsidRDefault="00A65572" w:rsidP="00A65572">
      <w:hyperlink r:id="rId5" w:history="1">
        <w:r w:rsidRPr="00A65572">
          <w:rPr>
            <w:rStyle w:val="af"/>
          </w:rPr>
          <w:t>https://www.apple.com/</w:t>
        </w:r>
      </w:hyperlink>
    </w:p>
    <w:p w14:paraId="1007030F" w14:textId="77777777" w:rsidR="00A65572" w:rsidRPr="00A65572" w:rsidRDefault="00A65572" w:rsidP="00A65572">
      <w:r w:rsidRPr="00A65572">
        <w:t>请先完整克隆、读取和分析项目仓库，包括全部源代码、配置文件、启动脚本、模型文件、静态资源、工具脚本和说明文档，再开始修改。</w:t>
      </w:r>
    </w:p>
    <w:p w14:paraId="780D0307" w14:textId="77777777" w:rsidR="00A65572" w:rsidRPr="00A65572" w:rsidRDefault="00A65572" w:rsidP="00A65572">
      <w:r w:rsidRPr="00A65572">
        <w:t>不要只查看首页或部分文件，必须遍历并理解整个项目。</w:t>
      </w:r>
    </w:p>
    <w:p w14:paraId="263A26AB" w14:textId="77777777" w:rsidR="00A65572" w:rsidRPr="00A65572" w:rsidRDefault="00000000" w:rsidP="00A65572">
      <w:r>
        <w:pict w14:anchorId="2EFBADB5">
          <v:rect id="_x0000_i1025" style="width:0;height:1.5pt" o:hralign="center" o:hrstd="t" o:hr="t" fillcolor="#a0a0a0" stroked="f"/>
        </w:pict>
      </w:r>
    </w:p>
    <w:p w14:paraId="1FEA432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二、总体任务</w:t>
      </w:r>
    </w:p>
    <w:p w14:paraId="791F8250" w14:textId="77777777" w:rsidR="00A65572" w:rsidRPr="00A65572" w:rsidRDefault="00A65572" w:rsidP="00A65572">
      <w:r w:rsidRPr="00A65572">
        <w:t>我需要你对该项目进行一次完整、深入、可交付的全项目优化。</w:t>
      </w:r>
    </w:p>
    <w:p w14:paraId="48D73205" w14:textId="77777777" w:rsidR="00A65572" w:rsidRPr="00A65572" w:rsidRDefault="00A65572" w:rsidP="00A65572">
      <w:r w:rsidRPr="00A65572">
        <w:t>这不是简单的界面美化，也不是只修复几个 Bug，而是要对项目进行系统性升级，包括但不限于：</w:t>
      </w:r>
    </w:p>
    <w:p w14:paraId="02A6C682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项目需求分析；</w:t>
      </w:r>
    </w:p>
    <w:p w14:paraId="531A10CA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项目结构梳理；</w:t>
      </w:r>
    </w:p>
    <w:p w14:paraId="2A02EBA1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软件架构审计；</w:t>
      </w:r>
    </w:p>
    <w:p w14:paraId="4D164C97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UI/UX 全面重构；</w:t>
      </w:r>
    </w:p>
    <w:p w14:paraId="6B85132C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Apple 风格界面复刻；</w:t>
      </w:r>
    </w:p>
    <w:p w14:paraId="6B3D6269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前端代码重构；</w:t>
      </w:r>
    </w:p>
    <w:p w14:paraId="2CF557D9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算法代码审计；</w:t>
      </w:r>
    </w:p>
    <w:p w14:paraId="5B37E37E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潜在 Bug 排查与修复；</w:t>
      </w:r>
    </w:p>
    <w:p w14:paraId="0A1F3371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性能优化；</w:t>
      </w:r>
    </w:p>
    <w:p w14:paraId="6A052148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安全与隐私检查；</w:t>
      </w:r>
    </w:p>
    <w:p w14:paraId="61DABFF0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浏览器兼容性优化；</w:t>
      </w:r>
    </w:p>
    <w:p w14:paraId="200252E6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响应式适配；</w:t>
      </w:r>
    </w:p>
    <w:p w14:paraId="14330CF0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无障碍优化；</w:t>
      </w:r>
    </w:p>
    <w:p w14:paraId="0583FC54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数据导入导出检查；</w:t>
      </w:r>
    </w:p>
    <w:p w14:paraId="3373CB47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lastRenderedPageBreak/>
        <w:t>一键启动优化；</w:t>
      </w:r>
    </w:p>
    <w:p w14:paraId="7C4A356F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自动化测试；</w:t>
      </w:r>
    </w:p>
    <w:p w14:paraId="45F0F0F0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实际运行验证；</w:t>
      </w:r>
    </w:p>
    <w:p w14:paraId="47580CB7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文档完善；</w:t>
      </w:r>
    </w:p>
    <w:p w14:paraId="17ECA70B" w14:textId="77777777" w:rsidR="00A65572" w:rsidRPr="00A65572" w:rsidRDefault="00A65572" w:rsidP="00A65572">
      <w:pPr>
        <w:numPr>
          <w:ilvl w:val="0"/>
          <w:numId w:val="1"/>
        </w:numPr>
      </w:pPr>
      <w:r w:rsidRPr="00A65572">
        <w:t>最终完整项目交付。</w:t>
      </w:r>
    </w:p>
    <w:p w14:paraId="6CD10D50" w14:textId="77777777" w:rsidR="00A65572" w:rsidRPr="00A65572" w:rsidRDefault="00A65572" w:rsidP="00A65572">
      <w:r w:rsidRPr="00A65572">
        <w:t>你的最终目标不是向我提供建议，而是直接完成修改，并交付一个完整、可直接运行、经过实际测试的优化后项目。</w:t>
      </w:r>
    </w:p>
    <w:p w14:paraId="2AF8985F" w14:textId="77777777" w:rsidR="00A65572" w:rsidRPr="00A65572" w:rsidRDefault="00000000" w:rsidP="00A65572">
      <w:r>
        <w:pict w14:anchorId="0843B6E0">
          <v:rect id="_x0000_i1026" style="width:0;height:1.5pt" o:hralign="center" o:hrstd="t" o:hr="t" fillcolor="#a0a0a0" stroked="f"/>
        </w:pict>
      </w:r>
    </w:p>
    <w:p w14:paraId="1DFA33F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三、执行身份</w:t>
      </w:r>
    </w:p>
    <w:p w14:paraId="22A8D1E4" w14:textId="77777777" w:rsidR="00A65572" w:rsidRPr="00A65572" w:rsidRDefault="00A65572" w:rsidP="00A65572">
      <w:r w:rsidRPr="00A65572">
        <w:t>你不是单一程序员，而是一支能够独立完成项目交付的高级软件研发团队。</w:t>
      </w:r>
    </w:p>
    <w:p w14:paraId="4188EA06" w14:textId="77777777" w:rsidR="00A65572" w:rsidRPr="00A65572" w:rsidRDefault="00A65572" w:rsidP="00A65572">
      <w:r w:rsidRPr="00A65572">
        <w:t>请在执行过程中依次切换并综合以下角色：</w:t>
      </w:r>
    </w:p>
    <w:p w14:paraId="3C86CBFC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产品经理；</w:t>
      </w:r>
    </w:p>
    <w:p w14:paraId="1A4C5A4A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需求分析师；</w:t>
      </w:r>
    </w:p>
    <w:p w14:paraId="7E309741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软件架构师；</w:t>
      </w:r>
    </w:p>
    <w:p w14:paraId="292798AB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高级前端工程师；</w:t>
      </w:r>
    </w:p>
    <w:p w14:paraId="6F189BEE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高级 JavaScript 工程师；</w:t>
      </w:r>
    </w:p>
    <w:p w14:paraId="1E22E210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UI/UX 产品设计师；</w:t>
      </w:r>
    </w:p>
    <w:p w14:paraId="3B47492B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Apple 风格界面设计师；</w:t>
      </w:r>
    </w:p>
    <w:p w14:paraId="38CEC9CB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交互动效设计师；</w:t>
      </w:r>
    </w:p>
    <w:p w14:paraId="70203C0C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计算机视觉工程师；</w:t>
      </w:r>
    </w:p>
    <w:p w14:paraId="1FAC8741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驾驶员疲劳检测算法工程师；</w:t>
      </w:r>
    </w:p>
    <w:p w14:paraId="38CD9BDC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数据分析工程师；</w:t>
      </w:r>
    </w:p>
    <w:p w14:paraId="42E11931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Web 性能优化工程师；</w:t>
      </w:r>
    </w:p>
    <w:p w14:paraId="50905793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Web 安全审计工程师；</w:t>
      </w:r>
    </w:p>
    <w:p w14:paraId="4C7C7606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隐私保护审计工程师；</w:t>
      </w:r>
    </w:p>
    <w:p w14:paraId="5DC892EE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浏览器兼容性工程师；</w:t>
      </w:r>
    </w:p>
    <w:p w14:paraId="72B98AA0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响应式设计工程师；</w:t>
      </w:r>
    </w:p>
    <w:p w14:paraId="530817FB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lastRenderedPageBreak/>
        <w:t>无障碍设计工程师；</w:t>
      </w:r>
    </w:p>
    <w:p w14:paraId="788CDBC3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测试开发工程师；</w:t>
      </w:r>
    </w:p>
    <w:p w14:paraId="4ED7B10A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自动化测试工程师；</w:t>
      </w:r>
    </w:p>
    <w:p w14:paraId="43AFA75F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Windows 启动与部署工程师；</w:t>
      </w:r>
    </w:p>
    <w:p w14:paraId="44B4C014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技术文档工程师；</w:t>
      </w:r>
    </w:p>
    <w:p w14:paraId="65398D90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毕业设计项目评审专家；</w:t>
      </w:r>
    </w:p>
    <w:p w14:paraId="6BF8C665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最终代码审查负责人；</w:t>
      </w:r>
    </w:p>
    <w:p w14:paraId="41DFFEE9" w14:textId="77777777" w:rsidR="00A65572" w:rsidRPr="00A65572" w:rsidRDefault="00A65572" w:rsidP="00A65572">
      <w:pPr>
        <w:numPr>
          <w:ilvl w:val="0"/>
          <w:numId w:val="2"/>
        </w:numPr>
      </w:pPr>
      <w:r w:rsidRPr="00A65572">
        <w:t>最终产品验收负责人。</w:t>
      </w:r>
    </w:p>
    <w:p w14:paraId="494311FA" w14:textId="77777777" w:rsidR="00A65572" w:rsidRPr="00A65572" w:rsidRDefault="00A65572" w:rsidP="00A65572">
      <w:r w:rsidRPr="00A65572">
        <w:t>请以这些角色的专业标准分别检查项目，但最终形成统一、完整的成果。</w:t>
      </w:r>
    </w:p>
    <w:p w14:paraId="2D157BCA" w14:textId="77777777" w:rsidR="00A65572" w:rsidRPr="00A65572" w:rsidRDefault="00000000" w:rsidP="00A65572">
      <w:r>
        <w:pict w14:anchorId="28CB52BE">
          <v:rect id="_x0000_i1027" style="width:0;height:1.5pt" o:hralign="center" o:hrstd="t" o:hr="t" fillcolor="#a0a0a0" stroked="f"/>
        </w:pict>
      </w:r>
    </w:p>
    <w:p w14:paraId="2C3AB14D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四、最高优先级执行规则</w:t>
      </w:r>
    </w:p>
    <w:p w14:paraId="62B0A44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全程自主执行</w:t>
      </w:r>
    </w:p>
    <w:p w14:paraId="2D9BE2D5" w14:textId="77777777" w:rsidR="00A65572" w:rsidRPr="00A65572" w:rsidRDefault="00A65572" w:rsidP="00A65572">
      <w:r w:rsidRPr="00A65572">
        <w:t>从任务开始到最终完成，不要中途停下来询问我。</w:t>
      </w:r>
    </w:p>
    <w:p w14:paraId="5059DC72" w14:textId="77777777" w:rsidR="00A65572" w:rsidRPr="00A65572" w:rsidRDefault="00A65572" w:rsidP="00A65572">
      <w:r w:rsidRPr="00A65572">
        <w:t>不要向我询问：</w:t>
      </w:r>
    </w:p>
    <w:p w14:paraId="226ADDCE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UI 用什么颜色；</w:t>
      </w:r>
    </w:p>
    <w:p w14:paraId="78CBD9E3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采用什么布局；</w:t>
      </w:r>
    </w:p>
    <w:p w14:paraId="3F72C031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是否修改某个功能；</w:t>
      </w:r>
    </w:p>
    <w:p w14:paraId="3043F2D7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是否重构某个模块；</w:t>
      </w:r>
    </w:p>
    <w:p w14:paraId="39C7F02E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是否增加测试；</w:t>
      </w:r>
    </w:p>
    <w:p w14:paraId="4655F8E4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是否修改目录结构；</w:t>
      </w:r>
    </w:p>
    <w:p w14:paraId="6B3A170C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是否调整动画；</w:t>
      </w:r>
    </w:p>
    <w:p w14:paraId="2E93077E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是否处理某个 Bug；</w:t>
      </w:r>
    </w:p>
    <w:p w14:paraId="59934869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是否优化启动方式；</w:t>
      </w:r>
    </w:p>
    <w:p w14:paraId="024DC39B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是否采用某个技术方案；</w:t>
      </w:r>
    </w:p>
    <w:p w14:paraId="7C55D484" w14:textId="77777777" w:rsidR="00A65572" w:rsidRPr="00A65572" w:rsidRDefault="00A65572" w:rsidP="00A65572">
      <w:pPr>
        <w:numPr>
          <w:ilvl w:val="0"/>
          <w:numId w:val="3"/>
        </w:numPr>
      </w:pPr>
      <w:r w:rsidRPr="00A65572">
        <w:t>是否继续下一阶段。</w:t>
      </w:r>
    </w:p>
    <w:p w14:paraId="03C6C98A" w14:textId="77777777" w:rsidR="00A65572" w:rsidRPr="00A65572" w:rsidRDefault="00A65572" w:rsidP="00A65572">
      <w:r w:rsidRPr="00A65572">
        <w:t>遇到不明确的地方时，请根据以下优先级自行判断：</w:t>
      </w:r>
    </w:p>
    <w:p w14:paraId="7C2E67CE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保证功能正确；</w:t>
      </w:r>
    </w:p>
    <w:p w14:paraId="1B513E47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lastRenderedPageBreak/>
        <w:t>保证项目可以运行；</w:t>
      </w:r>
    </w:p>
    <w:p w14:paraId="16CEE7C3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保证用户体验；</w:t>
      </w:r>
    </w:p>
    <w:p w14:paraId="1A9DDFA3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保证代码可维护性；</w:t>
      </w:r>
    </w:p>
    <w:p w14:paraId="359921BE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保证性能和稳定性；</w:t>
      </w:r>
    </w:p>
    <w:p w14:paraId="4EB05256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保证视觉效果；</w:t>
      </w:r>
    </w:p>
    <w:p w14:paraId="5D537EB0" w14:textId="77777777" w:rsidR="00A65572" w:rsidRPr="00A65572" w:rsidRDefault="00A65572" w:rsidP="00A65572">
      <w:pPr>
        <w:numPr>
          <w:ilvl w:val="0"/>
          <w:numId w:val="4"/>
        </w:numPr>
      </w:pPr>
      <w:r w:rsidRPr="00A65572">
        <w:t>保证项目的完整性。</w:t>
      </w:r>
    </w:p>
    <w:p w14:paraId="673010C8" w14:textId="77777777" w:rsidR="00A65572" w:rsidRPr="00A65572" w:rsidRDefault="00A65572" w:rsidP="00A65572">
      <w:r w:rsidRPr="00A65572">
        <w:t>你可以任意发挥，但必须以最终成果质量为目标。</w:t>
      </w:r>
    </w:p>
    <w:p w14:paraId="3A00C99C" w14:textId="77777777" w:rsidR="00A65572" w:rsidRPr="00A65572" w:rsidRDefault="00A65572" w:rsidP="00A65572">
      <w:r w:rsidRPr="00A65572">
        <w:t>只有当任务客观上需要外部账号、私人密钥、付费服务或当前环境中完全不存在的硬件，导致确实无法完成时，才在最终报告中说明。</w:t>
      </w:r>
    </w:p>
    <w:p w14:paraId="4B43304D" w14:textId="77777777" w:rsidR="00A65572" w:rsidRPr="00A65572" w:rsidRDefault="00A65572" w:rsidP="00A65572">
      <w:r w:rsidRPr="00A65572">
        <w:t>不要在执行过程中打断我。</w:t>
      </w:r>
    </w:p>
    <w:p w14:paraId="6BA0D083" w14:textId="77777777" w:rsidR="00A65572" w:rsidRPr="00A65572" w:rsidRDefault="00000000" w:rsidP="00A65572">
      <w:r>
        <w:pict w14:anchorId="1B3212AD">
          <v:rect id="_x0000_i1028" style="width:0;height:1.5pt" o:hralign="center" o:hrstd="t" o:hr="t" fillcolor="#a0a0a0" stroked="f"/>
        </w:pict>
      </w:r>
    </w:p>
    <w:p w14:paraId="136C29EE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直接完成修改</w:t>
      </w:r>
    </w:p>
    <w:p w14:paraId="37913826" w14:textId="77777777" w:rsidR="00A65572" w:rsidRPr="00A65572" w:rsidRDefault="00A65572" w:rsidP="00A65572">
      <w:r w:rsidRPr="00A65572">
        <w:t>不要只输出以下内容：</w:t>
      </w:r>
    </w:p>
    <w:p w14:paraId="5923D57B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优化建议；</w:t>
      </w:r>
    </w:p>
    <w:p w14:paraId="4EC1BB0E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修改思路；</w:t>
      </w:r>
    </w:p>
    <w:p w14:paraId="7931ED16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示例代码；</w:t>
      </w:r>
    </w:p>
    <w:p w14:paraId="0B615F81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伪代码；</w:t>
      </w:r>
    </w:p>
    <w:p w14:paraId="31998ABE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项目分析；</w:t>
      </w:r>
    </w:p>
    <w:p w14:paraId="6A6C5B4F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待办事项；</w:t>
      </w:r>
    </w:p>
    <w:p w14:paraId="59F7E00E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设计稿说明；</w:t>
      </w:r>
    </w:p>
    <w:p w14:paraId="155B6AAE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文件差异；</w:t>
      </w:r>
    </w:p>
    <w:p w14:paraId="6F1856C5" w14:textId="77777777" w:rsidR="00A65572" w:rsidRPr="00A65572" w:rsidRDefault="00A65572" w:rsidP="00A65572">
      <w:pPr>
        <w:numPr>
          <w:ilvl w:val="0"/>
          <w:numId w:val="5"/>
        </w:numPr>
      </w:pPr>
      <w:r w:rsidRPr="00A65572">
        <w:t>局部补丁。</w:t>
      </w:r>
    </w:p>
    <w:p w14:paraId="13C5C14D" w14:textId="77777777" w:rsidR="00A65572" w:rsidRPr="00A65572" w:rsidRDefault="00A65572" w:rsidP="00A65572">
      <w:r w:rsidRPr="00A65572">
        <w:t>你必须直接完成：</w:t>
      </w:r>
    </w:p>
    <w:p w14:paraId="249552A8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文件修改；</w:t>
      </w:r>
    </w:p>
    <w:p w14:paraId="0F90CCE7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代码重构；</w:t>
      </w:r>
    </w:p>
    <w:p w14:paraId="4111738A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UI 重构；</w:t>
      </w:r>
    </w:p>
    <w:p w14:paraId="558A42C2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Bug 修复；</w:t>
      </w:r>
    </w:p>
    <w:p w14:paraId="342FED36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lastRenderedPageBreak/>
        <w:t>测试编写；</w:t>
      </w:r>
    </w:p>
    <w:p w14:paraId="2DABF733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测试执行；</w:t>
      </w:r>
    </w:p>
    <w:p w14:paraId="39373D6A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项目启动；</w:t>
      </w:r>
    </w:p>
    <w:p w14:paraId="173BD5D7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浏览器验证；</w:t>
      </w:r>
    </w:p>
    <w:p w14:paraId="6D8753C6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文档更新；</w:t>
      </w:r>
    </w:p>
    <w:p w14:paraId="7BA5B562" w14:textId="77777777" w:rsidR="00A65572" w:rsidRPr="00A65572" w:rsidRDefault="00A65572" w:rsidP="00A65572">
      <w:pPr>
        <w:numPr>
          <w:ilvl w:val="0"/>
          <w:numId w:val="6"/>
        </w:numPr>
      </w:pPr>
      <w:r w:rsidRPr="00A65572">
        <w:t>最终文件整理。</w:t>
      </w:r>
    </w:p>
    <w:p w14:paraId="1F2C6485" w14:textId="77777777" w:rsidR="00A65572" w:rsidRPr="00A65572" w:rsidRDefault="00000000" w:rsidP="00A65572">
      <w:r>
        <w:pict w14:anchorId="6B032D8B">
          <v:rect id="_x0000_i1029" style="width:0;height:1.5pt" o:hralign="center" o:hrstd="t" o:hr="t" fillcolor="#a0a0a0" stroked="f"/>
        </w:pict>
      </w:r>
    </w:p>
    <w:p w14:paraId="0518F5C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不得只完成部分页面</w:t>
      </w:r>
    </w:p>
    <w:p w14:paraId="299A3E6B" w14:textId="77777777" w:rsidR="00A65572" w:rsidRPr="00A65572" w:rsidRDefault="00A65572" w:rsidP="00A65572">
      <w:r w:rsidRPr="00A65572">
        <w:t>不允许出现以下情况：</w:t>
      </w:r>
    </w:p>
    <w:p w14:paraId="1D596843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只修改首页；</w:t>
      </w:r>
    </w:p>
    <w:p w14:paraId="0A01A092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只修改颜色；</w:t>
      </w:r>
    </w:p>
    <w:p w14:paraId="7B79A66D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只增加圆角；</w:t>
      </w:r>
    </w:p>
    <w:p w14:paraId="04F295F1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只修改按钮；</w:t>
      </w:r>
    </w:p>
    <w:p w14:paraId="696EF938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只调整字体；</w:t>
      </w:r>
    </w:p>
    <w:p w14:paraId="615BBBCC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只增加毛玻璃；</w:t>
      </w:r>
    </w:p>
    <w:p w14:paraId="174074E0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只修改静态页面；</w:t>
      </w:r>
    </w:p>
    <w:p w14:paraId="1ED08134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工作台仍保持旧界面；</w:t>
      </w:r>
    </w:p>
    <w:p w14:paraId="3FF97AD6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报告页仍保持旧界面；</w:t>
      </w:r>
    </w:p>
    <w:p w14:paraId="60EA4080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专业模式仍保持旧界面；</w:t>
      </w:r>
    </w:p>
    <w:p w14:paraId="15B969C3" w14:textId="77777777" w:rsidR="00A65572" w:rsidRPr="00A65572" w:rsidRDefault="00A65572" w:rsidP="00A65572">
      <w:pPr>
        <w:numPr>
          <w:ilvl w:val="0"/>
          <w:numId w:val="7"/>
        </w:numPr>
      </w:pPr>
      <w:proofErr w:type="gramStart"/>
      <w:r w:rsidRPr="00A65572">
        <w:t>弹窗和</w:t>
      </w:r>
      <w:proofErr w:type="gramEnd"/>
      <w:r w:rsidRPr="00A65572">
        <w:t>设置</w:t>
      </w:r>
      <w:proofErr w:type="gramStart"/>
      <w:r w:rsidRPr="00A65572">
        <w:t>页风格</w:t>
      </w:r>
      <w:proofErr w:type="gramEnd"/>
      <w:r w:rsidRPr="00A65572">
        <w:t>不统一；</w:t>
      </w:r>
    </w:p>
    <w:p w14:paraId="051B099A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移动端完全</w:t>
      </w:r>
      <w:proofErr w:type="gramStart"/>
      <w:r w:rsidRPr="00A65572">
        <w:t>不</w:t>
      </w:r>
      <w:proofErr w:type="gramEnd"/>
      <w:r w:rsidRPr="00A65572">
        <w:t>可用；</w:t>
      </w:r>
    </w:p>
    <w:p w14:paraId="794C0F6A" w14:textId="77777777" w:rsidR="00A65572" w:rsidRPr="00A65572" w:rsidRDefault="00A65572" w:rsidP="00A65572">
      <w:pPr>
        <w:numPr>
          <w:ilvl w:val="0"/>
          <w:numId w:val="7"/>
        </w:numPr>
      </w:pPr>
      <w:r w:rsidRPr="00A65572">
        <w:t>只生成一个演示页面而</w:t>
      </w:r>
      <w:proofErr w:type="gramStart"/>
      <w:r w:rsidRPr="00A65572">
        <w:t>不接入原</w:t>
      </w:r>
      <w:proofErr w:type="gramEnd"/>
      <w:r w:rsidRPr="00A65572">
        <w:t>功能。</w:t>
      </w:r>
    </w:p>
    <w:p w14:paraId="75F857BB" w14:textId="77777777" w:rsidR="00A65572" w:rsidRPr="00A65572" w:rsidRDefault="00A65572" w:rsidP="00A65572">
      <w:r w:rsidRPr="00A65572">
        <w:t>必须保证整个项目形成统一的视觉体系和交互体系。</w:t>
      </w:r>
    </w:p>
    <w:p w14:paraId="534A9572" w14:textId="77777777" w:rsidR="00A65572" w:rsidRPr="00A65572" w:rsidRDefault="00000000" w:rsidP="00A65572">
      <w:r>
        <w:pict w14:anchorId="73F71E43">
          <v:rect id="_x0000_i1030" style="width:0;height:1.5pt" o:hralign="center" o:hrstd="t" o:hr="t" fillcolor="#a0a0a0" stroked="f"/>
        </w:pict>
      </w:r>
    </w:p>
    <w:p w14:paraId="6F5421A2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4. 保留项目原始版本</w:t>
      </w:r>
    </w:p>
    <w:p w14:paraId="099B4149" w14:textId="77777777" w:rsidR="00A65572" w:rsidRPr="00A65572" w:rsidRDefault="00A65572" w:rsidP="00A65572">
      <w:r w:rsidRPr="00A65572">
        <w:t>不得覆盖后只保留修改版。</w:t>
      </w:r>
    </w:p>
    <w:p w14:paraId="242443B2" w14:textId="77777777" w:rsidR="00A65572" w:rsidRPr="00A65572" w:rsidRDefault="00A65572" w:rsidP="00A65572">
      <w:r w:rsidRPr="00A65572">
        <w:t>最终交付文件夹中必须同时包含：</w:t>
      </w:r>
    </w:p>
    <w:p w14:paraId="1E45C3A8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lastRenderedPageBreak/>
        <w:t>原始项目完整副本；</w:t>
      </w:r>
    </w:p>
    <w:p w14:paraId="756FBC26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优化后的完整项目；</w:t>
      </w:r>
    </w:p>
    <w:p w14:paraId="5A91FFE1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修改前后截图；</w:t>
      </w:r>
    </w:p>
    <w:p w14:paraId="2E12412B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文件变更清单；</w:t>
      </w:r>
    </w:p>
    <w:p w14:paraId="0D5ACDB7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Bug 修复报告；</w:t>
      </w:r>
    </w:p>
    <w:p w14:paraId="6F9296B5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测试报告；</w:t>
      </w:r>
    </w:p>
    <w:p w14:paraId="65AC848E" w14:textId="77777777" w:rsidR="00A65572" w:rsidRPr="00A65572" w:rsidRDefault="00A65572" w:rsidP="00A65572">
      <w:pPr>
        <w:numPr>
          <w:ilvl w:val="0"/>
          <w:numId w:val="8"/>
        </w:numPr>
      </w:pPr>
      <w:r w:rsidRPr="00A65572">
        <w:t>最终交付说明。</w:t>
      </w:r>
    </w:p>
    <w:p w14:paraId="26661D85" w14:textId="77777777" w:rsidR="00A65572" w:rsidRPr="00A65572" w:rsidRDefault="00A65572" w:rsidP="00A65572">
      <w:r w:rsidRPr="00A65572">
        <w:t>原始版本必须保持未经修改的状态。</w:t>
      </w:r>
    </w:p>
    <w:p w14:paraId="36873A4E" w14:textId="77777777" w:rsidR="00A65572" w:rsidRPr="00A65572" w:rsidRDefault="00000000" w:rsidP="00A65572">
      <w:r>
        <w:pict w14:anchorId="6A50D86A">
          <v:rect id="_x0000_i1031" style="width:0;height:1.5pt" o:hralign="center" o:hrstd="t" o:hr="t" fillcolor="#a0a0a0" stroked="f"/>
        </w:pict>
      </w:r>
    </w:p>
    <w:p w14:paraId="7CD484A5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5. 不得虚构执行结果</w:t>
      </w:r>
    </w:p>
    <w:p w14:paraId="7FF1A4A0" w14:textId="77777777" w:rsidR="00A65572" w:rsidRPr="00A65572" w:rsidRDefault="00A65572" w:rsidP="00A65572">
      <w:r w:rsidRPr="00A65572">
        <w:t>只有真正执行过的命令、测试和运行验证，才可以写为“已完成”或“测试通过”。</w:t>
      </w:r>
    </w:p>
    <w:p w14:paraId="74458389" w14:textId="77777777" w:rsidR="00A65572" w:rsidRPr="00A65572" w:rsidRDefault="00A65572" w:rsidP="00A65572">
      <w:r w:rsidRPr="00A65572">
        <w:t>禁止虚构：</w:t>
      </w:r>
    </w:p>
    <w:p w14:paraId="29D410E3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测试通过；</w:t>
      </w:r>
    </w:p>
    <w:p w14:paraId="4798A084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页面可以运行；</w:t>
      </w:r>
    </w:p>
    <w:p w14:paraId="4552CFCE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摄像头可用；</w:t>
      </w:r>
    </w:p>
    <w:p w14:paraId="14FAE23D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一键启动成功；</w:t>
      </w:r>
    </w:p>
    <w:p w14:paraId="77C5EDD0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浏览器兼容；</w:t>
      </w:r>
    </w:p>
    <w:p w14:paraId="7F41327B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模型加载成功；</w:t>
      </w:r>
    </w:p>
    <w:p w14:paraId="033A8482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性能提升；</w:t>
      </w:r>
    </w:p>
    <w:p w14:paraId="76FA3163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内存优化结果；</w:t>
      </w:r>
    </w:p>
    <w:p w14:paraId="77458BB7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Bug 已修复；</w:t>
      </w:r>
    </w:p>
    <w:p w14:paraId="420DD9DA" w14:textId="77777777" w:rsidR="00A65572" w:rsidRPr="00A65572" w:rsidRDefault="00A65572" w:rsidP="00A65572">
      <w:pPr>
        <w:numPr>
          <w:ilvl w:val="0"/>
          <w:numId w:val="9"/>
        </w:numPr>
      </w:pPr>
      <w:r w:rsidRPr="00A65572">
        <w:t>所有功能正常。</w:t>
      </w:r>
    </w:p>
    <w:p w14:paraId="286B491A" w14:textId="77777777" w:rsidR="00A65572" w:rsidRPr="00A65572" w:rsidRDefault="00A65572" w:rsidP="00A65572">
      <w:r w:rsidRPr="00A65572">
        <w:t>无法测试的内容必须明确写为：</w:t>
      </w:r>
    </w:p>
    <w:p w14:paraId="36E03A2B" w14:textId="77777777" w:rsidR="00A65572" w:rsidRPr="00A65572" w:rsidRDefault="00A65572" w:rsidP="00A65572">
      <w:pPr>
        <w:numPr>
          <w:ilvl w:val="0"/>
          <w:numId w:val="10"/>
        </w:numPr>
      </w:pPr>
      <w:r w:rsidRPr="00A65572">
        <w:t>未验证；</w:t>
      </w:r>
    </w:p>
    <w:p w14:paraId="532467A6" w14:textId="77777777" w:rsidR="00A65572" w:rsidRPr="00A65572" w:rsidRDefault="00A65572" w:rsidP="00A65572">
      <w:pPr>
        <w:numPr>
          <w:ilvl w:val="0"/>
          <w:numId w:val="10"/>
        </w:numPr>
      </w:pPr>
      <w:r w:rsidRPr="00A65572">
        <w:t>当前环境不支持；</w:t>
      </w:r>
    </w:p>
    <w:p w14:paraId="36A937F4" w14:textId="77777777" w:rsidR="00A65572" w:rsidRPr="00A65572" w:rsidRDefault="00A65572" w:rsidP="00A65572">
      <w:pPr>
        <w:numPr>
          <w:ilvl w:val="0"/>
          <w:numId w:val="10"/>
        </w:numPr>
      </w:pPr>
      <w:r w:rsidRPr="00A65572">
        <w:t>需要真实摄像头进一步验证；</w:t>
      </w:r>
    </w:p>
    <w:p w14:paraId="14D44DA8" w14:textId="77777777" w:rsidR="00A65572" w:rsidRPr="00A65572" w:rsidRDefault="00A65572" w:rsidP="00A65572">
      <w:pPr>
        <w:numPr>
          <w:ilvl w:val="0"/>
          <w:numId w:val="10"/>
        </w:numPr>
      </w:pPr>
      <w:r w:rsidRPr="00A65572">
        <w:t>需要 Windows 环境进一步验证；</w:t>
      </w:r>
    </w:p>
    <w:p w14:paraId="2FB3DA7B" w14:textId="77777777" w:rsidR="00A65572" w:rsidRPr="00A65572" w:rsidRDefault="00A65572" w:rsidP="00A65572">
      <w:pPr>
        <w:numPr>
          <w:ilvl w:val="0"/>
          <w:numId w:val="10"/>
        </w:numPr>
      </w:pPr>
      <w:r w:rsidRPr="00A65572">
        <w:lastRenderedPageBreak/>
        <w:t>需要特定浏览器进一步验证。</w:t>
      </w:r>
    </w:p>
    <w:p w14:paraId="21D18038" w14:textId="77777777" w:rsidR="00A65572" w:rsidRPr="00A65572" w:rsidRDefault="00000000" w:rsidP="00A65572">
      <w:r>
        <w:pict w14:anchorId="3A8B3FE3">
          <v:rect id="_x0000_i1032" style="width:0;height:1.5pt" o:hralign="center" o:hrstd="t" o:hr="t" fillcolor="#a0a0a0" stroked="f"/>
        </w:pict>
      </w:r>
    </w:p>
    <w:p w14:paraId="7D30AE85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6. 不得破坏原有功能</w:t>
      </w:r>
    </w:p>
    <w:p w14:paraId="4FA41DC6" w14:textId="77777777" w:rsidR="00A65572" w:rsidRPr="00A65572" w:rsidRDefault="00A65572" w:rsidP="00A65572">
      <w:r w:rsidRPr="00A65572">
        <w:t>任何 UI、架构或代码重构都不能破坏项目现有核心功能。</w:t>
      </w:r>
    </w:p>
    <w:p w14:paraId="66171FB3" w14:textId="77777777" w:rsidR="00A65572" w:rsidRPr="00A65572" w:rsidRDefault="00A65572" w:rsidP="00A65572">
      <w:r w:rsidRPr="00A65572">
        <w:t>在开始修改前，必须先识别项目全部已有功能，并建立功能清单。</w:t>
      </w:r>
    </w:p>
    <w:p w14:paraId="20281003" w14:textId="77777777" w:rsidR="00A65572" w:rsidRPr="00A65572" w:rsidRDefault="00A65572" w:rsidP="00A65572">
      <w:r w:rsidRPr="00A65572">
        <w:t>修改后必须进行回归测试。</w:t>
      </w:r>
    </w:p>
    <w:p w14:paraId="3BFB11D7" w14:textId="77777777" w:rsidR="00A65572" w:rsidRPr="00A65572" w:rsidRDefault="00A65572" w:rsidP="00A65572">
      <w:r w:rsidRPr="00A65572">
        <w:t>特别注意保留：</w:t>
      </w:r>
    </w:p>
    <w:p w14:paraId="29E83B46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摄像头检测；</w:t>
      </w:r>
    </w:p>
    <w:p w14:paraId="4D36C1EC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人脸检测；</w:t>
      </w:r>
    </w:p>
    <w:p w14:paraId="48BA5E3D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疲劳检测；</w:t>
      </w:r>
    </w:p>
    <w:p w14:paraId="30BE2C64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实时指标；</w:t>
      </w:r>
    </w:p>
    <w:p w14:paraId="0AB9D731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疲劳等级；</w:t>
      </w:r>
    </w:p>
    <w:p w14:paraId="168124A2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疲劳预警；</w:t>
      </w:r>
    </w:p>
    <w:p w14:paraId="7367064F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演示模式；</w:t>
      </w:r>
    </w:p>
    <w:p w14:paraId="5269EC06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普通模式；</w:t>
      </w:r>
    </w:p>
    <w:p w14:paraId="44908E9A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专业模式；</w:t>
      </w:r>
    </w:p>
    <w:p w14:paraId="78BB7D6A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参数设置；</w:t>
      </w:r>
    </w:p>
    <w:p w14:paraId="4BC732AF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会话记录；</w:t>
      </w:r>
    </w:p>
    <w:p w14:paraId="33F0420F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检测报告；</w:t>
      </w:r>
    </w:p>
    <w:p w14:paraId="2323152A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数据导出；</w:t>
      </w:r>
    </w:p>
    <w:p w14:paraId="13EFAC53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数据导入；</w:t>
      </w:r>
    </w:p>
    <w:p w14:paraId="6CB2AB3D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实验分析；</w:t>
      </w:r>
    </w:p>
    <w:p w14:paraId="1D60411E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视频评测；</w:t>
      </w:r>
    </w:p>
    <w:p w14:paraId="10AEDC6A" w14:textId="77777777" w:rsidR="00A65572" w:rsidRPr="00A65572" w:rsidRDefault="00A65572" w:rsidP="00A65572">
      <w:pPr>
        <w:numPr>
          <w:ilvl w:val="0"/>
          <w:numId w:val="11"/>
        </w:numPr>
      </w:pPr>
      <w:r w:rsidRPr="00A65572">
        <w:t>一键启动。</w:t>
      </w:r>
    </w:p>
    <w:p w14:paraId="1F4A910C" w14:textId="77777777" w:rsidR="00A65572" w:rsidRPr="00A65572" w:rsidRDefault="00A65572" w:rsidP="00A65572">
      <w:r w:rsidRPr="00A65572">
        <w:t>如果实际项目不存在其中某项，则不要虚构实现状态，但可以根据项目定位合理补充。</w:t>
      </w:r>
    </w:p>
    <w:p w14:paraId="0AAB383A" w14:textId="77777777" w:rsidR="00A65572" w:rsidRPr="00A65572" w:rsidRDefault="00000000" w:rsidP="00A65572">
      <w:r>
        <w:pict w14:anchorId="0B1EB817">
          <v:rect id="_x0000_i1033" style="width:0;height:1.5pt" o:hralign="center" o:hrstd="t" o:hr="t" fillcolor="#a0a0a0" stroked="f"/>
        </w:pict>
      </w:r>
    </w:p>
    <w:p w14:paraId="6598CBC1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lastRenderedPageBreak/>
        <w:t>五、整体执行流程</w:t>
      </w:r>
    </w:p>
    <w:p w14:paraId="31CD9E47" w14:textId="77777777" w:rsidR="00A65572" w:rsidRPr="00A65572" w:rsidRDefault="00A65572" w:rsidP="00A65572">
      <w:r w:rsidRPr="00A65572">
        <w:t>请按照以下阶段连续完成，不要每个阶段结束后等待我回复。</w:t>
      </w:r>
    </w:p>
    <w:p w14:paraId="383DEA9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阶段</w:t>
      </w:r>
      <w:proofErr w:type="gramStart"/>
      <w:r w:rsidRPr="00A65572">
        <w:rPr>
          <w:b/>
          <w:bCs/>
        </w:rPr>
        <w:t>一</w:t>
      </w:r>
      <w:proofErr w:type="gramEnd"/>
      <w:r w:rsidRPr="00A65572">
        <w:rPr>
          <w:b/>
          <w:bCs/>
        </w:rPr>
        <w:t>：项目读取与基线建立</w:t>
      </w:r>
    </w:p>
    <w:p w14:paraId="3A5DE37F" w14:textId="77777777" w:rsidR="00A65572" w:rsidRPr="00A65572" w:rsidRDefault="00A65572" w:rsidP="00A65572">
      <w:r w:rsidRPr="00A65572">
        <w:t>在修改任何文件之前，先完成以下工作：</w:t>
      </w:r>
    </w:p>
    <w:p w14:paraId="3EED58E7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克隆或读取完整仓库；</w:t>
      </w:r>
    </w:p>
    <w:p w14:paraId="3278609F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遍历全部目录；</w:t>
      </w:r>
    </w:p>
    <w:p w14:paraId="4F1F9146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确认真实项目入口；</w:t>
      </w:r>
    </w:p>
    <w:p w14:paraId="0914F849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确认实际技术</w:t>
      </w:r>
      <w:proofErr w:type="gramStart"/>
      <w:r w:rsidRPr="00A65572">
        <w:t>栈</w:t>
      </w:r>
      <w:proofErr w:type="gramEnd"/>
      <w:r w:rsidRPr="00A65572">
        <w:t>；</w:t>
      </w:r>
    </w:p>
    <w:p w14:paraId="0485B16F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确认依赖；</w:t>
      </w:r>
    </w:p>
    <w:p w14:paraId="17F4A98C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确认启动方式；</w:t>
      </w:r>
    </w:p>
    <w:p w14:paraId="20191882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确认浏览器要求；</w:t>
      </w:r>
    </w:p>
    <w:p w14:paraId="7DCDF2FD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确认模型资源；</w:t>
      </w:r>
    </w:p>
    <w:p w14:paraId="60EFC3DA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确认主要模块；</w:t>
      </w:r>
    </w:p>
    <w:p w14:paraId="69396A6B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确认数据流；</w:t>
      </w:r>
    </w:p>
    <w:p w14:paraId="5AB47E1C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确认状态管理方式；</w:t>
      </w:r>
    </w:p>
    <w:p w14:paraId="5956DFF2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确认算法处理流程；</w:t>
      </w:r>
    </w:p>
    <w:p w14:paraId="74DA36B4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确认导入导出流程；</w:t>
      </w:r>
    </w:p>
    <w:p w14:paraId="727197E4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确认现有测试；</w:t>
      </w:r>
    </w:p>
    <w:p w14:paraId="0ADCF374" w14:textId="77777777" w:rsidR="00A65572" w:rsidRPr="00A65572" w:rsidRDefault="00A65572" w:rsidP="00A65572">
      <w:pPr>
        <w:numPr>
          <w:ilvl w:val="0"/>
          <w:numId w:val="12"/>
        </w:numPr>
      </w:pPr>
      <w:r w:rsidRPr="00A65572">
        <w:t>确认现有文档。</w:t>
      </w:r>
    </w:p>
    <w:p w14:paraId="597452B9" w14:textId="77777777" w:rsidR="00A65572" w:rsidRPr="00A65572" w:rsidRDefault="00A65572" w:rsidP="00A65572">
      <w:r w:rsidRPr="00A65572">
        <w:t>重点读取但不限于：</w:t>
      </w:r>
    </w:p>
    <w:p w14:paraId="5E967C24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README.md</w:t>
      </w:r>
    </w:p>
    <w:p w14:paraId="4E25515C" w14:textId="77777777" w:rsidR="00A65572" w:rsidRPr="00A65572" w:rsidRDefault="00A65572" w:rsidP="00A65572">
      <w:pPr>
        <w:numPr>
          <w:ilvl w:val="0"/>
          <w:numId w:val="13"/>
        </w:numPr>
      </w:pPr>
      <w:proofErr w:type="spellStart"/>
      <w:proofErr w:type="gramStart"/>
      <w:r w:rsidRPr="00A65572">
        <w:t>package.json</w:t>
      </w:r>
      <w:proofErr w:type="spellEnd"/>
      <w:proofErr w:type="gramEnd"/>
    </w:p>
    <w:p w14:paraId="08AF1FED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package-</w:t>
      </w:r>
      <w:proofErr w:type="spellStart"/>
      <w:proofErr w:type="gramStart"/>
      <w:r w:rsidRPr="00A65572">
        <w:t>lock.json</w:t>
      </w:r>
      <w:proofErr w:type="spellEnd"/>
      <w:proofErr w:type="gramEnd"/>
    </w:p>
    <w:p w14:paraId="416870FC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一键启动.bat</w:t>
      </w:r>
    </w:p>
    <w:p w14:paraId="5EC33BA0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PowerShell 脚本</w:t>
      </w:r>
    </w:p>
    <w:p w14:paraId="02D35F4A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server/</w:t>
      </w:r>
    </w:p>
    <w:p w14:paraId="01FB5E85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tools/</w:t>
      </w:r>
    </w:p>
    <w:p w14:paraId="2365D67C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lastRenderedPageBreak/>
        <w:t>web/</w:t>
      </w:r>
    </w:p>
    <w:p w14:paraId="14E20612" w14:textId="77777777" w:rsidR="00A65572" w:rsidRPr="00A65572" w:rsidRDefault="00A65572" w:rsidP="00A65572">
      <w:pPr>
        <w:numPr>
          <w:ilvl w:val="0"/>
          <w:numId w:val="13"/>
        </w:numPr>
      </w:pPr>
      <w:proofErr w:type="spellStart"/>
      <w:r w:rsidRPr="00A65572">
        <w:t>src</w:t>
      </w:r>
      <w:proofErr w:type="spellEnd"/>
      <w:r w:rsidRPr="00A65572">
        <w:t>/</w:t>
      </w:r>
    </w:p>
    <w:p w14:paraId="3E0FA71F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public/</w:t>
      </w:r>
    </w:p>
    <w:p w14:paraId="798B2E25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assets/</w:t>
      </w:r>
    </w:p>
    <w:p w14:paraId="6B763222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models/</w:t>
      </w:r>
    </w:p>
    <w:p w14:paraId="306E2363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docs/</w:t>
      </w:r>
    </w:p>
    <w:p w14:paraId="0C504923" w14:textId="77777777" w:rsidR="00A65572" w:rsidRPr="00A65572" w:rsidRDefault="00A65572" w:rsidP="00A65572">
      <w:pPr>
        <w:numPr>
          <w:ilvl w:val="0"/>
          <w:numId w:val="13"/>
        </w:numPr>
      </w:pPr>
      <w:r w:rsidRPr="00A65572">
        <w:t>tests/</w:t>
      </w:r>
    </w:p>
    <w:p w14:paraId="7F1271B8" w14:textId="77777777" w:rsidR="00A65572" w:rsidRPr="00A65572" w:rsidRDefault="00A65572" w:rsidP="00A65572">
      <w:r w:rsidRPr="00A65572">
        <w:t>根据实际项目目录调整，不要假设所有目录一定存在。</w:t>
      </w:r>
    </w:p>
    <w:p w14:paraId="01A18DEB" w14:textId="77777777" w:rsidR="00A65572" w:rsidRPr="00A65572" w:rsidRDefault="00000000" w:rsidP="00A65572">
      <w:r>
        <w:pict w14:anchorId="34890EEA">
          <v:rect id="_x0000_i1034" style="width:0;height:1.5pt" o:hralign="center" o:hrstd="t" o:hr="t" fillcolor="#a0a0a0" stroked="f"/>
        </w:pict>
      </w:r>
    </w:p>
    <w:p w14:paraId="2DCE1D68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阶段二：运行原始项目</w:t>
      </w:r>
    </w:p>
    <w:p w14:paraId="574AD8A0" w14:textId="77777777" w:rsidR="00A65572" w:rsidRPr="00A65572" w:rsidRDefault="00A65572" w:rsidP="00A65572">
      <w:r w:rsidRPr="00A65572">
        <w:t>在重构前，实际启动原始项目并记录基线。</w:t>
      </w:r>
    </w:p>
    <w:p w14:paraId="6D656028" w14:textId="77777777" w:rsidR="00A65572" w:rsidRPr="00A65572" w:rsidRDefault="00A65572" w:rsidP="00A65572">
      <w:r w:rsidRPr="00A65572">
        <w:t>需要检查：</w:t>
      </w:r>
    </w:p>
    <w:p w14:paraId="6526C196" w14:textId="77777777" w:rsidR="00A65572" w:rsidRPr="00A65572" w:rsidRDefault="00A65572" w:rsidP="00A65572">
      <w:pPr>
        <w:numPr>
          <w:ilvl w:val="0"/>
          <w:numId w:val="14"/>
        </w:numPr>
      </w:pPr>
      <w:proofErr w:type="gramStart"/>
      <w:r w:rsidRPr="00A65572">
        <w:t>原始启动</w:t>
      </w:r>
      <w:proofErr w:type="gramEnd"/>
      <w:r w:rsidRPr="00A65572">
        <w:t>命令；</w:t>
      </w:r>
    </w:p>
    <w:p w14:paraId="1ADD766E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Node.js 版本要求；</w:t>
      </w:r>
    </w:p>
    <w:p w14:paraId="3D1512C2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是否需要安装依赖；</w:t>
      </w:r>
    </w:p>
    <w:p w14:paraId="6C7D6A2D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默认端口；</w:t>
      </w:r>
    </w:p>
    <w:p w14:paraId="225F280D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页面能否打开；</w:t>
      </w:r>
    </w:p>
    <w:p w14:paraId="37903D2F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首页是否正常；</w:t>
      </w:r>
    </w:p>
    <w:p w14:paraId="33881256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工作台是否正常；</w:t>
      </w:r>
    </w:p>
    <w:p w14:paraId="0634340E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模型是否加载；</w:t>
      </w:r>
    </w:p>
    <w:p w14:paraId="1BBDA327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摄像头权限流程；</w:t>
      </w:r>
    </w:p>
    <w:p w14:paraId="5528CD22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演示模式是否可用；</w:t>
      </w:r>
    </w:p>
    <w:p w14:paraId="19527383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专业模式是否可用；</w:t>
      </w:r>
    </w:p>
    <w:p w14:paraId="0B261A1F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数据导出是否可用；</w:t>
      </w:r>
    </w:p>
    <w:p w14:paraId="4FC4CD36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控制台是否报错；</w:t>
      </w:r>
    </w:p>
    <w:p w14:paraId="4C016210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网络请求是否失败；</w:t>
      </w:r>
    </w:p>
    <w:p w14:paraId="6C1BEAA8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静态资源是否缺失；</w:t>
      </w:r>
    </w:p>
    <w:p w14:paraId="06062FFD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lastRenderedPageBreak/>
        <w:t>页面是否存在错位；</w:t>
      </w:r>
    </w:p>
    <w:p w14:paraId="366BA140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是否存在明显 Bug；</w:t>
      </w:r>
    </w:p>
    <w:p w14:paraId="5A15F1C2" w14:textId="77777777" w:rsidR="00A65572" w:rsidRPr="00A65572" w:rsidRDefault="00A65572" w:rsidP="00A65572">
      <w:pPr>
        <w:numPr>
          <w:ilvl w:val="0"/>
          <w:numId w:val="14"/>
        </w:numPr>
      </w:pPr>
      <w:r w:rsidRPr="00A65572">
        <w:t>是否存在性能问题。</w:t>
      </w:r>
    </w:p>
    <w:p w14:paraId="16E893B1" w14:textId="77777777" w:rsidR="00A65572" w:rsidRPr="00A65572" w:rsidRDefault="00A65572" w:rsidP="00A65572">
      <w:r w:rsidRPr="00A65572">
        <w:t>保存原始版本截图。</w:t>
      </w:r>
    </w:p>
    <w:p w14:paraId="7376BC92" w14:textId="77777777" w:rsidR="00A65572" w:rsidRPr="00A65572" w:rsidRDefault="00000000" w:rsidP="00A65572">
      <w:r>
        <w:pict w14:anchorId="090E0891">
          <v:rect id="_x0000_i1035" style="width:0;height:1.5pt" o:hralign="center" o:hrstd="t" o:hr="t" fillcolor="#a0a0a0" stroked="f"/>
        </w:pict>
      </w:r>
    </w:p>
    <w:p w14:paraId="2D2D33FD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阶段三：生成原始版本副本</w:t>
      </w:r>
    </w:p>
    <w:p w14:paraId="3A3029A2" w14:textId="77777777" w:rsidR="00A65572" w:rsidRPr="00A65572" w:rsidRDefault="00A65572" w:rsidP="00A65572">
      <w:r w:rsidRPr="00A65572">
        <w:t>在修改前建立完整原始副本。</w:t>
      </w:r>
    </w:p>
    <w:p w14:paraId="64B9F295" w14:textId="77777777" w:rsidR="00A65572" w:rsidRPr="00A65572" w:rsidRDefault="00A65572" w:rsidP="00A65572">
      <w:r w:rsidRPr="00A65572">
        <w:t>后续所有修改都应在优化版目录中完成，不得修改原始副本。</w:t>
      </w:r>
    </w:p>
    <w:p w14:paraId="4C9C29F3" w14:textId="77777777" w:rsidR="00A65572" w:rsidRPr="00A65572" w:rsidRDefault="00000000" w:rsidP="00A65572">
      <w:r>
        <w:pict w14:anchorId="7A6B692E">
          <v:rect id="_x0000_i1036" style="width:0;height:1.5pt" o:hralign="center" o:hrstd="t" o:hr="t" fillcolor="#a0a0a0" stroked="f"/>
        </w:pict>
      </w:r>
    </w:p>
    <w:p w14:paraId="1E0237B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六、UI/UX 全面重构</w:t>
      </w:r>
    </w:p>
    <w:p w14:paraId="5620BC5A" w14:textId="77777777" w:rsidR="00A65572" w:rsidRPr="00A65572" w:rsidRDefault="00A65572" w:rsidP="00A65572">
      <w:r w:rsidRPr="00A65572">
        <w:t xml:space="preserve">我喜欢 Apple </w:t>
      </w:r>
      <w:proofErr w:type="gramStart"/>
      <w:r w:rsidRPr="00A65572">
        <w:t>官网以及</w:t>
      </w:r>
      <w:proofErr w:type="gramEnd"/>
      <w:r w:rsidRPr="00A65572">
        <w:t xml:space="preserve"> macOS、iOS 的视觉风格。</w:t>
      </w:r>
    </w:p>
    <w:p w14:paraId="40E6A41C" w14:textId="77777777" w:rsidR="00A65572" w:rsidRPr="00A65572" w:rsidRDefault="00A65572" w:rsidP="00A65572">
      <w:proofErr w:type="gramStart"/>
      <w:r w:rsidRPr="00A65572">
        <w:t>请访问</w:t>
      </w:r>
      <w:proofErr w:type="gramEnd"/>
      <w:r w:rsidRPr="00A65572">
        <w:t>并深入研究：</w:t>
      </w:r>
    </w:p>
    <w:p w14:paraId="6B3290B9" w14:textId="77777777" w:rsidR="00A65572" w:rsidRPr="00A65572" w:rsidRDefault="00A65572" w:rsidP="00A65572">
      <w:hyperlink r:id="rId6" w:history="1">
        <w:r w:rsidRPr="00A65572">
          <w:rPr>
            <w:rStyle w:val="af"/>
          </w:rPr>
          <w:t>https://www.apple.com/</w:t>
        </w:r>
      </w:hyperlink>
    </w:p>
    <w:p w14:paraId="0DE6FF26" w14:textId="77777777" w:rsidR="00A65572" w:rsidRPr="00A65572" w:rsidRDefault="00A65572" w:rsidP="00A65572">
      <w:r w:rsidRPr="00A65572">
        <w:t>同时结合 Apple 官网、macOS 和 iOS 的典型设计方式，对现有项目进行</w:t>
      </w:r>
      <w:proofErr w:type="gramStart"/>
      <w:r w:rsidRPr="00A65572">
        <w:t>高完成度</w:t>
      </w:r>
      <w:proofErr w:type="gramEnd"/>
      <w:r w:rsidRPr="00A65572">
        <w:t>的视觉复刻和全面重构。</w:t>
      </w:r>
    </w:p>
    <w:p w14:paraId="71D704AE" w14:textId="77777777" w:rsidR="00A65572" w:rsidRPr="00A65572" w:rsidRDefault="00A65572" w:rsidP="00A65572">
      <w:r w:rsidRPr="00A65572">
        <w:t>本项目是个人兴趣项目，不对外公开，不需要考虑商业发布、品牌混淆或原创性限制。</w:t>
      </w:r>
    </w:p>
    <w:p w14:paraId="60DB8A09" w14:textId="77777777" w:rsidR="00A65572" w:rsidRPr="00A65572" w:rsidRDefault="00A65572" w:rsidP="00A65572">
      <w:r w:rsidRPr="00A65572">
        <w:t>你可以充分参考和</w:t>
      </w:r>
      <w:proofErr w:type="gramStart"/>
      <w:r w:rsidRPr="00A65572">
        <w:t>复刻</w:t>
      </w:r>
      <w:proofErr w:type="gramEnd"/>
      <w:r w:rsidRPr="00A65572">
        <w:t xml:space="preserve"> Apple 的：</w:t>
      </w:r>
    </w:p>
    <w:p w14:paraId="614B5ACD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页面布局；</w:t>
      </w:r>
    </w:p>
    <w:p w14:paraId="22E75B04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导航栏；</w:t>
      </w:r>
    </w:p>
    <w:p w14:paraId="209B7B8D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卡片设计；</w:t>
      </w:r>
    </w:p>
    <w:p w14:paraId="07DF9490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毛玻璃效果；</w:t>
      </w:r>
    </w:p>
    <w:p w14:paraId="2752FE9A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字体层级；</w:t>
      </w:r>
    </w:p>
    <w:p w14:paraId="35FE2CD1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页面留白；</w:t>
      </w:r>
    </w:p>
    <w:p w14:paraId="730A23B7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控件样式；</w:t>
      </w:r>
    </w:p>
    <w:p w14:paraId="670922DB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图标风格；</w:t>
      </w:r>
    </w:p>
    <w:p w14:paraId="648B23AB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动画效果；</w:t>
      </w:r>
    </w:p>
    <w:p w14:paraId="48E4377B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lastRenderedPageBreak/>
        <w:t>交互逻辑；</w:t>
      </w:r>
    </w:p>
    <w:p w14:paraId="763133C9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页面切换方式；</w:t>
      </w:r>
    </w:p>
    <w:p w14:paraId="589C9882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内容展示节奏；</w:t>
      </w:r>
    </w:p>
    <w:p w14:paraId="0A93A20D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滚动效果；</w:t>
      </w:r>
    </w:p>
    <w:p w14:paraId="5CBC72A3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macOS 窗口效果；</w:t>
      </w:r>
    </w:p>
    <w:p w14:paraId="4486AD9B" w14:textId="77777777" w:rsidR="00A65572" w:rsidRPr="00A65572" w:rsidRDefault="00A65572" w:rsidP="00A65572">
      <w:pPr>
        <w:numPr>
          <w:ilvl w:val="0"/>
          <w:numId w:val="15"/>
        </w:numPr>
      </w:pPr>
      <w:r w:rsidRPr="00A65572">
        <w:t>iOS 控件效果。</w:t>
      </w:r>
    </w:p>
    <w:p w14:paraId="7DBEFDB4" w14:textId="77777777" w:rsidR="00A65572" w:rsidRPr="00A65572" w:rsidRDefault="00A65572" w:rsidP="00A65572">
      <w:r w:rsidRPr="00A65572">
        <w:t>最终效果以高质量、</w:t>
      </w:r>
      <w:proofErr w:type="gramStart"/>
      <w:r w:rsidRPr="00A65572">
        <w:t>高完成度</w:t>
      </w:r>
      <w:proofErr w:type="gramEnd"/>
      <w:r w:rsidRPr="00A65572">
        <w:t>、高还原度为优先。</w:t>
      </w:r>
    </w:p>
    <w:p w14:paraId="2317DFE6" w14:textId="77777777" w:rsidR="00A65572" w:rsidRPr="00A65572" w:rsidRDefault="00A65572" w:rsidP="00A65572">
      <w:r w:rsidRPr="00A65572">
        <w:t>但不得因为复刻 UI 而破坏系统原有功能、降低检测性能或造成操作困难。</w:t>
      </w:r>
    </w:p>
    <w:p w14:paraId="65F5379F" w14:textId="77777777" w:rsidR="00A65572" w:rsidRPr="00A65572" w:rsidRDefault="00000000" w:rsidP="00A65572">
      <w:r>
        <w:pict w14:anchorId="05AF06FF">
          <v:rect id="_x0000_i1037" style="width:0;height:1.5pt" o:hralign="center" o:hrstd="t" o:hr="t" fillcolor="#a0a0a0" stroked="f"/>
        </w:pict>
      </w:r>
    </w:p>
    <w:p w14:paraId="0B63AA0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UI 总体目标</w:t>
      </w:r>
    </w:p>
    <w:p w14:paraId="097E8B2A" w14:textId="77777777" w:rsidR="00A65572" w:rsidRPr="00A65572" w:rsidRDefault="00A65572" w:rsidP="00A65572">
      <w:r w:rsidRPr="00A65572">
        <w:t>不要只对现有页面进行换色、加圆角或增加阴影。</w:t>
      </w:r>
    </w:p>
    <w:p w14:paraId="56AD7BB6" w14:textId="77777777" w:rsidR="00A65572" w:rsidRPr="00A65572" w:rsidRDefault="00A65572" w:rsidP="00A65572">
      <w:r w:rsidRPr="00A65572">
        <w:t>必须重新审视：</w:t>
      </w:r>
    </w:p>
    <w:p w14:paraId="586FCA76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产品信息架构；</w:t>
      </w:r>
    </w:p>
    <w:p w14:paraId="53B6E66F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页面层级；</w:t>
      </w:r>
    </w:p>
    <w:p w14:paraId="2AB31ACD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操作流程；</w:t>
      </w:r>
    </w:p>
    <w:p w14:paraId="3417E238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内容布局；</w:t>
      </w:r>
    </w:p>
    <w:p w14:paraId="134E5D95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数据展示方式；</w:t>
      </w:r>
    </w:p>
    <w:p w14:paraId="4068CB6F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用户引导；</w:t>
      </w:r>
    </w:p>
    <w:p w14:paraId="0F5144E8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检测工作流；</w:t>
      </w:r>
    </w:p>
    <w:p w14:paraId="3BCD3B1E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报告展示；</w:t>
      </w:r>
    </w:p>
    <w:p w14:paraId="4B61C8A3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专业模式结构；</w:t>
      </w:r>
    </w:p>
    <w:p w14:paraId="015AEDC9" w14:textId="77777777" w:rsidR="00A65572" w:rsidRPr="00A65572" w:rsidRDefault="00A65572" w:rsidP="00A65572">
      <w:pPr>
        <w:numPr>
          <w:ilvl w:val="0"/>
          <w:numId w:val="16"/>
        </w:numPr>
      </w:pPr>
      <w:r w:rsidRPr="00A65572">
        <w:t>错误恢复流程。</w:t>
      </w:r>
    </w:p>
    <w:p w14:paraId="1860DFF6" w14:textId="77777777" w:rsidR="00A65572" w:rsidRPr="00A65572" w:rsidRDefault="00A65572" w:rsidP="00A65572">
      <w:r w:rsidRPr="00A65572">
        <w:t>最终效果需要做到：</w:t>
      </w:r>
    </w:p>
    <w:p w14:paraId="577C8CBA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第一眼具有明显的 Apple 风格；</w:t>
      </w:r>
    </w:p>
    <w:p w14:paraId="602F8EED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简洁；</w:t>
      </w:r>
    </w:p>
    <w:p w14:paraId="1B8B0A0B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精致；</w:t>
      </w:r>
    </w:p>
    <w:p w14:paraId="400D09B5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现代；</w:t>
      </w:r>
    </w:p>
    <w:p w14:paraId="4F3A4A0E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lastRenderedPageBreak/>
        <w:t>高级；</w:t>
      </w:r>
    </w:p>
    <w:p w14:paraId="0A37EB1B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统一；</w:t>
      </w:r>
    </w:p>
    <w:p w14:paraId="1E43337E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清晰；</w:t>
      </w:r>
    </w:p>
    <w:p w14:paraId="131B2398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流畅；</w:t>
      </w:r>
    </w:p>
    <w:p w14:paraId="13314840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有完整产品感；</w:t>
      </w:r>
    </w:p>
    <w:p w14:paraId="64AD8468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不像传统管理后台；</w:t>
      </w:r>
    </w:p>
    <w:p w14:paraId="6FBD7CB8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不像普通毕业设计模板；</w:t>
      </w:r>
    </w:p>
    <w:p w14:paraId="5366911C" w14:textId="77777777" w:rsidR="00A65572" w:rsidRPr="00A65572" w:rsidRDefault="00A65572" w:rsidP="00A65572">
      <w:pPr>
        <w:numPr>
          <w:ilvl w:val="0"/>
          <w:numId w:val="17"/>
        </w:numPr>
      </w:pPr>
      <w:r w:rsidRPr="00A65572">
        <w:t>不像简单套用的 Bootstrap 页面；</w:t>
      </w:r>
    </w:p>
    <w:p w14:paraId="20D9B92A" w14:textId="77777777" w:rsidR="00A65572" w:rsidRPr="00A65572" w:rsidRDefault="00A65572" w:rsidP="00A65572">
      <w:pPr>
        <w:numPr>
          <w:ilvl w:val="0"/>
          <w:numId w:val="17"/>
        </w:numPr>
      </w:pPr>
      <w:proofErr w:type="gramStart"/>
      <w:r w:rsidRPr="00A65572">
        <w:t>不像只</w:t>
      </w:r>
      <w:proofErr w:type="gramEnd"/>
      <w:r w:rsidRPr="00A65572">
        <w:t>修改过 CSS 的旧项目。</w:t>
      </w:r>
    </w:p>
    <w:p w14:paraId="5BA13980" w14:textId="77777777" w:rsidR="00A65572" w:rsidRPr="00A65572" w:rsidRDefault="00000000" w:rsidP="00A65572">
      <w:r>
        <w:pict w14:anchorId="26AC0CBA">
          <v:rect id="_x0000_i1038" style="width:0;height:1.5pt" o:hralign="center" o:hrstd="t" o:hr="t" fillcolor="#a0a0a0" stroked="f"/>
        </w:pict>
      </w:r>
    </w:p>
    <w:p w14:paraId="5327DB03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Apple 风格重点参考</w:t>
      </w:r>
    </w:p>
    <w:p w14:paraId="3B09D111" w14:textId="77777777" w:rsidR="00A65572" w:rsidRPr="00A65572" w:rsidRDefault="00A65572" w:rsidP="00A65572">
      <w:r w:rsidRPr="00A65572">
        <w:t>重点分析并使用以下设计方式：</w:t>
      </w:r>
    </w:p>
    <w:p w14:paraId="02A63DE4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 xml:space="preserve">Apple </w:t>
      </w:r>
      <w:proofErr w:type="gramStart"/>
      <w:r w:rsidRPr="00A65572">
        <w:t>官网超大</w:t>
      </w:r>
      <w:proofErr w:type="gramEnd"/>
      <w:r w:rsidRPr="00A65572">
        <w:t>标题；</w:t>
      </w:r>
    </w:p>
    <w:p w14:paraId="3EA0F698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简洁副标题；</w:t>
      </w:r>
    </w:p>
    <w:p w14:paraId="402109DA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居中</w:t>
      </w:r>
      <w:proofErr w:type="gramStart"/>
      <w:r w:rsidRPr="00A65572">
        <w:t>式核心</w:t>
      </w:r>
      <w:proofErr w:type="gramEnd"/>
      <w:r w:rsidRPr="00A65572">
        <w:t>信息；</w:t>
      </w:r>
    </w:p>
    <w:p w14:paraId="4E83B880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分段式产品叙事；</w:t>
      </w:r>
    </w:p>
    <w:p w14:paraId="2E49EB34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大面积留白；</w:t>
      </w:r>
    </w:p>
    <w:p w14:paraId="64D10886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浅灰背景；</w:t>
      </w:r>
    </w:p>
    <w:p w14:paraId="4240E654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纯白背景；</w:t>
      </w:r>
    </w:p>
    <w:p w14:paraId="4ED102B3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深黑背景；</w:t>
      </w:r>
    </w:p>
    <w:p w14:paraId="4361733B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克制的蓝色强调色；</w:t>
      </w:r>
    </w:p>
    <w:p w14:paraId="0C8E6EFC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柔和渐变；</w:t>
      </w:r>
    </w:p>
    <w:p w14:paraId="4F447723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高光效果；</w:t>
      </w:r>
    </w:p>
    <w:p w14:paraId="109B5F65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大圆角卡片；</w:t>
      </w:r>
    </w:p>
    <w:p w14:paraId="33A76BD3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毛玻璃导航栏；</w:t>
      </w:r>
    </w:p>
    <w:p w14:paraId="38E0581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半透明浮层；</w:t>
      </w:r>
    </w:p>
    <w:p w14:paraId="11A04D6A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背景模糊；</w:t>
      </w:r>
    </w:p>
    <w:p w14:paraId="4DC693EE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lastRenderedPageBreak/>
        <w:t>柔和阴影；</w:t>
      </w:r>
    </w:p>
    <w:p w14:paraId="5625E2AF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细边框；</w:t>
      </w:r>
    </w:p>
    <w:p w14:paraId="06762985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macOS 风格窗口；</w:t>
      </w:r>
    </w:p>
    <w:p w14:paraId="7E2393E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macOS 风格工具栏；</w:t>
      </w:r>
    </w:p>
    <w:p w14:paraId="35EDF4C9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iOS 风格开关；</w:t>
      </w:r>
    </w:p>
    <w:p w14:paraId="04D4A435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iOS 风格滑块；</w:t>
      </w:r>
    </w:p>
    <w:p w14:paraId="6CAC28EB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iOS 风格分段控件；</w:t>
      </w:r>
    </w:p>
    <w:p w14:paraId="23AAAAE5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iOS 风格弹窗；</w:t>
      </w:r>
    </w:p>
    <w:p w14:paraId="656ADFD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Apple 风格图标；</w:t>
      </w:r>
    </w:p>
    <w:p w14:paraId="501A345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Apple 风格状态标签；</w:t>
      </w:r>
    </w:p>
    <w:p w14:paraId="1856C36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Apple 风格通知；</w:t>
      </w:r>
    </w:p>
    <w:p w14:paraId="5392F912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内容淡入；</w:t>
      </w:r>
    </w:p>
    <w:p w14:paraId="4869F949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滚动动画；</w:t>
      </w:r>
    </w:p>
    <w:p w14:paraId="248D45E1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卡片缩放；</w:t>
      </w:r>
    </w:p>
    <w:p w14:paraId="5ABE92D7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平滑位移；</w:t>
      </w:r>
    </w:p>
    <w:p w14:paraId="5C143498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数字动画；</w:t>
      </w:r>
    </w:p>
    <w:p w14:paraId="0E329A0B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图表平滑更新；</w:t>
      </w:r>
    </w:p>
    <w:p w14:paraId="464C3DE9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弹性动画；</w:t>
      </w:r>
    </w:p>
    <w:p w14:paraId="75EFEA09" w14:textId="77777777" w:rsidR="00A65572" w:rsidRPr="00A65572" w:rsidRDefault="00A65572" w:rsidP="00A65572">
      <w:pPr>
        <w:numPr>
          <w:ilvl w:val="0"/>
          <w:numId w:val="18"/>
        </w:numPr>
      </w:pPr>
      <w:r w:rsidRPr="00A65572">
        <w:t>自然缓动曲线。</w:t>
      </w:r>
    </w:p>
    <w:p w14:paraId="0FF245AC" w14:textId="77777777" w:rsidR="00A65572" w:rsidRPr="00A65572" w:rsidRDefault="00A65572" w:rsidP="00A65572">
      <w:r w:rsidRPr="00A65572">
        <w:t>不要机械堆叠所有效果，要根据页面功能合理使用。</w:t>
      </w:r>
    </w:p>
    <w:p w14:paraId="5C678843" w14:textId="77777777" w:rsidR="00A65572" w:rsidRPr="00A65572" w:rsidRDefault="00000000" w:rsidP="00A65572">
      <w:r>
        <w:pict w14:anchorId="3170F5DE">
          <v:rect id="_x0000_i1039" style="width:0;height:1.5pt" o:hralign="center" o:hrstd="t" o:hr="t" fillcolor="#a0a0a0" stroked="f"/>
        </w:pict>
      </w:r>
    </w:p>
    <w:p w14:paraId="0AE355B3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页面重构范围</w:t>
      </w:r>
    </w:p>
    <w:p w14:paraId="4E5B61F5" w14:textId="77777777" w:rsidR="00A65572" w:rsidRPr="00A65572" w:rsidRDefault="00A65572" w:rsidP="00A65572">
      <w:r w:rsidRPr="00A65572">
        <w:t>至少完整重构以下页面、区域和状态：</w:t>
      </w:r>
    </w:p>
    <w:p w14:paraId="22C9DB1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首页与介绍</w:t>
      </w:r>
    </w:p>
    <w:p w14:paraId="34E77240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顶部导航栏；</w:t>
      </w:r>
    </w:p>
    <w:p w14:paraId="2E16DA1E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首</w:t>
      </w:r>
      <w:proofErr w:type="gramStart"/>
      <w:r w:rsidRPr="00A65572">
        <w:t>屏欢迎区</w:t>
      </w:r>
      <w:proofErr w:type="gramEnd"/>
      <w:r w:rsidRPr="00A65572">
        <w:t>；</w:t>
      </w:r>
    </w:p>
    <w:p w14:paraId="3DBA74B6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项目名称；</w:t>
      </w:r>
    </w:p>
    <w:p w14:paraId="351C2C5B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lastRenderedPageBreak/>
        <w:t>产品宣传语；</w:t>
      </w:r>
    </w:p>
    <w:p w14:paraId="14DE686B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开始检测按钮；</w:t>
      </w:r>
    </w:p>
    <w:p w14:paraId="33587DAE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产品界面预览；</w:t>
      </w:r>
    </w:p>
    <w:p w14:paraId="64DA4783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核心功能介绍；</w:t>
      </w:r>
    </w:p>
    <w:p w14:paraId="24F65B7C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检测原理介绍；</w:t>
      </w:r>
    </w:p>
    <w:p w14:paraId="1A20774B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多特征融合介绍；</w:t>
      </w:r>
    </w:p>
    <w:p w14:paraId="6A8D4A84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隐私说明；</w:t>
      </w:r>
    </w:p>
    <w:p w14:paraId="497094BA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专业模式介绍；</w:t>
      </w:r>
    </w:p>
    <w:p w14:paraId="7F067730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报告功能介绍；</w:t>
      </w:r>
    </w:p>
    <w:p w14:paraId="3617618D" w14:textId="77777777" w:rsidR="00A65572" w:rsidRPr="00A65572" w:rsidRDefault="00A65572" w:rsidP="00A65572">
      <w:pPr>
        <w:numPr>
          <w:ilvl w:val="0"/>
          <w:numId w:val="19"/>
        </w:numPr>
      </w:pPr>
      <w:r w:rsidRPr="00A65572">
        <w:t>页面底部。</w:t>
      </w:r>
    </w:p>
    <w:p w14:paraId="3A06347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启动与检测准备</w:t>
      </w:r>
    </w:p>
    <w:p w14:paraId="1B1795B2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浏览器兼容性检查；</w:t>
      </w:r>
    </w:p>
    <w:p w14:paraId="72D686AF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摄像头权限说明；</w:t>
      </w:r>
    </w:p>
    <w:p w14:paraId="2AF9CA2E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摄像头授权流程；</w:t>
      </w:r>
    </w:p>
    <w:p w14:paraId="4BCE220C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摄像头设备选择；</w:t>
      </w:r>
    </w:p>
    <w:p w14:paraId="3DFD104F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模型加载状态；</w:t>
      </w:r>
    </w:p>
    <w:p w14:paraId="30677A65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系统初始化状态；</w:t>
      </w:r>
    </w:p>
    <w:p w14:paraId="0CCF4A6A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环境检测；</w:t>
      </w:r>
    </w:p>
    <w:p w14:paraId="07667032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光照检测；</w:t>
      </w:r>
    </w:p>
    <w:p w14:paraId="7FEADDAA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面部位置检测；</w:t>
      </w:r>
    </w:p>
    <w:p w14:paraId="7046C91A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距离检测；</w:t>
      </w:r>
    </w:p>
    <w:p w14:paraId="669DDE82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校准说明；</w:t>
      </w:r>
    </w:p>
    <w:p w14:paraId="516E0900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校准进度；</w:t>
      </w:r>
    </w:p>
    <w:p w14:paraId="055C34CC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校准完成状态；</w:t>
      </w:r>
    </w:p>
    <w:p w14:paraId="3D6229E3" w14:textId="77777777" w:rsidR="00A65572" w:rsidRPr="00A65572" w:rsidRDefault="00A65572" w:rsidP="00A65572">
      <w:pPr>
        <w:numPr>
          <w:ilvl w:val="0"/>
          <w:numId w:val="20"/>
        </w:numPr>
      </w:pPr>
      <w:r w:rsidRPr="00A65572">
        <w:t>校准失败状态。</w:t>
      </w:r>
    </w:p>
    <w:p w14:paraId="79EDB0A5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实时检测工作台</w:t>
      </w:r>
    </w:p>
    <w:p w14:paraId="2E9E9936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顶部工具栏；</w:t>
      </w:r>
    </w:p>
    <w:p w14:paraId="15687C6B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lastRenderedPageBreak/>
        <w:t>摄像头画面；</w:t>
      </w:r>
    </w:p>
    <w:p w14:paraId="6479D981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面部检测状态；</w:t>
      </w:r>
    </w:p>
    <w:p w14:paraId="319A1264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疲劳指数；</w:t>
      </w:r>
    </w:p>
    <w:p w14:paraId="7EC048B6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疲劳等级；</w:t>
      </w:r>
    </w:p>
    <w:p w14:paraId="31B26BC6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核心指标；</w:t>
      </w:r>
    </w:p>
    <w:p w14:paraId="24DD55EF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PERCLOS；</w:t>
      </w:r>
    </w:p>
    <w:p w14:paraId="5A3684D8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眨眼频率；</w:t>
      </w:r>
    </w:p>
    <w:p w14:paraId="78933632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闭眼持续时间；</w:t>
      </w:r>
    </w:p>
    <w:p w14:paraId="4293134D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哈欠；</w:t>
      </w:r>
    </w:p>
    <w:p w14:paraId="1F58439F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点头；</w:t>
      </w:r>
    </w:p>
    <w:p w14:paraId="1826EBA7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头部姿态；</w:t>
      </w:r>
    </w:p>
    <w:p w14:paraId="282B24AF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实时趋势图；</w:t>
      </w:r>
    </w:p>
    <w:p w14:paraId="1A2B1E33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告警记录；</w:t>
      </w:r>
    </w:p>
    <w:p w14:paraId="03324F17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会话时长；</w:t>
      </w:r>
    </w:p>
    <w:p w14:paraId="3C10E08D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开始按钮；</w:t>
      </w:r>
    </w:p>
    <w:p w14:paraId="6E8347BB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暂停按钮；</w:t>
      </w:r>
    </w:p>
    <w:p w14:paraId="3D63BEDB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恢复按钮；</w:t>
      </w:r>
    </w:p>
    <w:p w14:paraId="369D9D05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结束按钮；</w:t>
      </w:r>
    </w:p>
    <w:p w14:paraId="579D8AE7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设置抽屉；</w:t>
      </w:r>
    </w:p>
    <w:p w14:paraId="51E6A1B3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普通模式；</w:t>
      </w:r>
    </w:p>
    <w:p w14:paraId="17D62B71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专业模式；</w:t>
      </w:r>
    </w:p>
    <w:p w14:paraId="0E4D589C" w14:textId="77777777" w:rsidR="00A65572" w:rsidRPr="00A65572" w:rsidRDefault="00A65572" w:rsidP="00A65572">
      <w:pPr>
        <w:numPr>
          <w:ilvl w:val="0"/>
          <w:numId w:val="21"/>
        </w:numPr>
      </w:pPr>
      <w:r w:rsidRPr="00A65572">
        <w:t>演示模式。</w:t>
      </w:r>
    </w:p>
    <w:p w14:paraId="484D01E2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报告和分析</w:t>
      </w:r>
    </w:p>
    <w:p w14:paraId="4D4E1132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会话摘要；</w:t>
      </w:r>
    </w:p>
    <w:p w14:paraId="46F679B0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疲劳趋势；</w:t>
      </w:r>
    </w:p>
    <w:p w14:paraId="78A73C8F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状态分布；</w:t>
      </w:r>
    </w:p>
    <w:p w14:paraId="42CB422B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指标统计；</w:t>
      </w:r>
    </w:p>
    <w:p w14:paraId="0AB64E28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lastRenderedPageBreak/>
        <w:t>告警记录；</w:t>
      </w:r>
    </w:p>
    <w:p w14:paraId="0EE1028A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数据图表；</w:t>
      </w:r>
    </w:p>
    <w:p w14:paraId="692B2FD6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导出按钮；</w:t>
      </w:r>
    </w:p>
    <w:p w14:paraId="38D71E6D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CSV 导出；</w:t>
      </w:r>
    </w:p>
    <w:p w14:paraId="2FB714D7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JSON 导出；</w:t>
      </w:r>
    </w:p>
    <w:p w14:paraId="1DA73C65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报告打印；</w:t>
      </w:r>
    </w:p>
    <w:p w14:paraId="33C4C2B0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数据导入；</w:t>
      </w:r>
    </w:p>
    <w:p w14:paraId="1E6DA52B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参数敏感性分析；</w:t>
      </w:r>
    </w:p>
    <w:p w14:paraId="6F66242E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权重消融实验；</w:t>
      </w:r>
    </w:p>
    <w:p w14:paraId="3C86F671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视频离线评测；</w:t>
      </w:r>
    </w:p>
    <w:p w14:paraId="20A91F19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混淆矩阵；</w:t>
      </w:r>
    </w:p>
    <w:p w14:paraId="131AD7F4" w14:textId="77777777" w:rsidR="00A65572" w:rsidRPr="00A65572" w:rsidRDefault="00A65572" w:rsidP="00A65572">
      <w:pPr>
        <w:numPr>
          <w:ilvl w:val="0"/>
          <w:numId w:val="22"/>
        </w:numPr>
      </w:pPr>
      <w:r w:rsidRPr="00A65572">
        <w:t>性能指标。</w:t>
      </w:r>
    </w:p>
    <w:p w14:paraId="07DB6544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通用组件</w:t>
      </w:r>
    </w:p>
    <w:p w14:paraId="06C888F8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按钮；</w:t>
      </w:r>
    </w:p>
    <w:p w14:paraId="563B4C76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图标按钮；</w:t>
      </w:r>
    </w:p>
    <w:p w14:paraId="3BF137D0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卡片；</w:t>
      </w:r>
    </w:p>
    <w:p w14:paraId="2FF70473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状态标签；</w:t>
      </w:r>
    </w:p>
    <w:p w14:paraId="32727A1B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输入框；</w:t>
      </w:r>
    </w:p>
    <w:p w14:paraId="6CC33ED7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数字输入框；</w:t>
      </w:r>
    </w:p>
    <w:p w14:paraId="194EA090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滑块；</w:t>
      </w:r>
    </w:p>
    <w:p w14:paraId="787281DC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开关；</w:t>
      </w:r>
    </w:p>
    <w:p w14:paraId="5BECD50C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分段选择器；</w:t>
      </w:r>
    </w:p>
    <w:p w14:paraId="27B61E94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下拉框；</w:t>
      </w:r>
    </w:p>
    <w:p w14:paraId="10BFD8DA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标签页；</w:t>
      </w:r>
    </w:p>
    <w:p w14:paraId="2AEEE8CE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侧边栏；</w:t>
      </w:r>
    </w:p>
    <w:p w14:paraId="2A65F6DC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抽屉；</w:t>
      </w:r>
    </w:p>
    <w:p w14:paraId="24BC2F77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弹窗；</w:t>
      </w:r>
    </w:p>
    <w:p w14:paraId="62759E07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lastRenderedPageBreak/>
        <w:t>Toast；</w:t>
      </w:r>
    </w:p>
    <w:p w14:paraId="553C5C6A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Tooltip；</w:t>
      </w:r>
    </w:p>
    <w:p w14:paraId="07B2419A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表格；</w:t>
      </w:r>
    </w:p>
    <w:p w14:paraId="5C8B646B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图表；</w:t>
      </w:r>
    </w:p>
    <w:p w14:paraId="6A9854E7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文件上传；</w:t>
      </w:r>
    </w:p>
    <w:p w14:paraId="70FE21AB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步骤条；</w:t>
      </w:r>
    </w:p>
    <w:p w14:paraId="605E91B5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进度条；</w:t>
      </w:r>
    </w:p>
    <w:p w14:paraId="2708BEDF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加载动画；</w:t>
      </w:r>
    </w:p>
    <w:p w14:paraId="158F3CFE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空状态；</w:t>
      </w:r>
    </w:p>
    <w:p w14:paraId="332396CB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错误状态；</w:t>
      </w:r>
    </w:p>
    <w:p w14:paraId="775CBE43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确认框；</w:t>
      </w:r>
    </w:p>
    <w:p w14:paraId="3BFC0C59" w14:textId="77777777" w:rsidR="00A65572" w:rsidRPr="00A65572" w:rsidRDefault="00A65572" w:rsidP="00A65572">
      <w:pPr>
        <w:numPr>
          <w:ilvl w:val="0"/>
          <w:numId w:val="23"/>
        </w:numPr>
      </w:pPr>
      <w:r w:rsidRPr="00A65572">
        <w:t>告警通知。</w:t>
      </w:r>
    </w:p>
    <w:p w14:paraId="4F727D7C" w14:textId="77777777" w:rsidR="00A65572" w:rsidRPr="00A65572" w:rsidRDefault="00000000" w:rsidP="00A65572">
      <w:r>
        <w:pict w14:anchorId="55950543">
          <v:rect id="_x0000_i1040" style="width:0;height:1.5pt" o:hralign="center" o:hrstd="t" o:hr="t" fillcolor="#a0a0a0" stroked="f"/>
        </w:pict>
      </w:r>
    </w:p>
    <w:p w14:paraId="7644DF00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4. 首页设计要求</w:t>
      </w:r>
    </w:p>
    <w:p w14:paraId="4B2C04DA" w14:textId="77777777" w:rsidR="00A65572" w:rsidRPr="00A65572" w:rsidRDefault="00A65572" w:rsidP="00A65572">
      <w:r w:rsidRPr="00A65572">
        <w:t>首页应具有 Apple 产品发布页式的视觉表现。</w:t>
      </w:r>
    </w:p>
    <w:p w14:paraId="72C2F0CA" w14:textId="77777777" w:rsidR="00A65572" w:rsidRPr="00A65572" w:rsidRDefault="00A65572" w:rsidP="00A65572">
      <w:r w:rsidRPr="00A65572">
        <w:t>建议至少包含：</w:t>
      </w:r>
    </w:p>
    <w:p w14:paraId="3B9C6E2B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半透明顶部导航栏；</w:t>
      </w:r>
    </w:p>
    <w:p w14:paraId="7B3B39F7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超大项目标题；</w:t>
      </w:r>
    </w:p>
    <w:p w14:paraId="2A2BAA79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一句简洁有力量的产品说明；</w:t>
      </w:r>
    </w:p>
    <w:p w14:paraId="6837B39B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主要操作按钮；</w:t>
      </w:r>
    </w:p>
    <w:p w14:paraId="3BF21E5F" w14:textId="77777777" w:rsidR="00A65572" w:rsidRPr="00A65572" w:rsidRDefault="00A65572" w:rsidP="00A65572">
      <w:pPr>
        <w:numPr>
          <w:ilvl w:val="0"/>
          <w:numId w:val="24"/>
        </w:numPr>
      </w:pPr>
      <w:proofErr w:type="gramStart"/>
      <w:r w:rsidRPr="00A65572">
        <w:t>次要了解</w:t>
      </w:r>
      <w:proofErr w:type="gramEnd"/>
      <w:r w:rsidRPr="00A65572">
        <w:t>按钮；</w:t>
      </w:r>
    </w:p>
    <w:p w14:paraId="5283ECEA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产品界面预览；</w:t>
      </w:r>
    </w:p>
    <w:p w14:paraId="2A24B503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疲劳检测核心功能展示；</w:t>
      </w:r>
    </w:p>
    <w:p w14:paraId="5D40EC0F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多特征融合展示；</w:t>
      </w:r>
    </w:p>
    <w:p w14:paraId="1EACEF97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实时检测展示；</w:t>
      </w:r>
    </w:p>
    <w:p w14:paraId="6B703C29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疲劳等级展示；</w:t>
      </w:r>
    </w:p>
    <w:p w14:paraId="4BC0D599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本地隐私处理说明；</w:t>
      </w:r>
    </w:p>
    <w:p w14:paraId="3FCF2D38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lastRenderedPageBreak/>
        <w:t>普通模式和专业模式介绍；</w:t>
      </w:r>
    </w:p>
    <w:p w14:paraId="0A0680A2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检测报告能力展示；</w:t>
      </w:r>
    </w:p>
    <w:p w14:paraId="36817EAD" w14:textId="77777777" w:rsidR="00A65572" w:rsidRPr="00A65572" w:rsidRDefault="00A65572" w:rsidP="00A65572">
      <w:pPr>
        <w:numPr>
          <w:ilvl w:val="0"/>
          <w:numId w:val="24"/>
        </w:numPr>
      </w:pPr>
      <w:r w:rsidRPr="00A65572">
        <w:t>开始体验入口。</w:t>
      </w:r>
    </w:p>
    <w:p w14:paraId="20E572B0" w14:textId="77777777" w:rsidR="00A65572" w:rsidRPr="00A65572" w:rsidRDefault="00A65572" w:rsidP="00A65572">
      <w:r w:rsidRPr="00A65572">
        <w:t>首页应有完整滚动节奏。</w:t>
      </w:r>
    </w:p>
    <w:p w14:paraId="1D6D9A7D" w14:textId="77777777" w:rsidR="00A65572" w:rsidRPr="00A65572" w:rsidRDefault="00A65572" w:rsidP="00A65572">
      <w:r w:rsidRPr="00A65572">
        <w:t>不能简单将所有内容塞入几个普通卡片。</w:t>
      </w:r>
    </w:p>
    <w:p w14:paraId="10CC6B01" w14:textId="77777777" w:rsidR="00A65572" w:rsidRPr="00A65572" w:rsidRDefault="00A65572" w:rsidP="00A65572">
      <w:r w:rsidRPr="00A65572">
        <w:t>需要通过：</w:t>
      </w:r>
    </w:p>
    <w:p w14:paraId="0D31C4AE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大标题；</w:t>
      </w:r>
    </w:p>
    <w:p w14:paraId="49530D58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视觉留白；</w:t>
      </w:r>
    </w:p>
    <w:p w14:paraId="1233C369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图片或界面预览；</w:t>
      </w:r>
    </w:p>
    <w:p w14:paraId="66DC4FD6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滚动</w:t>
      </w:r>
      <w:proofErr w:type="gramStart"/>
      <w:r w:rsidRPr="00A65572">
        <w:t>动</w:t>
      </w:r>
      <w:proofErr w:type="gramEnd"/>
      <w:r w:rsidRPr="00A65572">
        <w:t>效；</w:t>
      </w:r>
    </w:p>
    <w:p w14:paraId="2CEFA387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分段背景；</w:t>
      </w:r>
    </w:p>
    <w:p w14:paraId="00614345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强弱信息层级；</w:t>
      </w:r>
    </w:p>
    <w:p w14:paraId="2E5E5DA6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卡片组合；</w:t>
      </w:r>
    </w:p>
    <w:p w14:paraId="753B69E4" w14:textId="77777777" w:rsidR="00A65572" w:rsidRPr="00A65572" w:rsidRDefault="00A65572" w:rsidP="00A65572">
      <w:pPr>
        <w:numPr>
          <w:ilvl w:val="0"/>
          <w:numId w:val="25"/>
        </w:numPr>
      </w:pPr>
      <w:r w:rsidRPr="00A65572">
        <w:t>局部深色区域；</w:t>
      </w:r>
    </w:p>
    <w:p w14:paraId="035A4E16" w14:textId="77777777" w:rsidR="00A65572" w:rsidRPr="00A65572" w:rsidRDefault="00A65572" w:rsidP="00A65572">
      <w:r w:rsidRPr="00A65572">
        <w:t>形成接近 Apple 产品页的浏览体验。</w:t>
      </w:r>
    </w:p>
    <w:p w14:paraId="3A725804" w14:textId="77777777" w:rsidR="00A65572" w:rsidRPr="00A65572" w:rsidRDefault="00000000" w:rsidP="00A65572">
      <w:r>
        <w:pict w14:anchorId="50F7BD58">
          <v:rect id="_x0000_i1041" style="width:0;height:1.5pt" o:hralign="center" o:hrstd="t" o:hr="t" fillcolor="#a0a0a0" stroked="f"/>
        </w:pict>
      </w:r>
    </w:p>
    <w:p w14:paraId="4FA769DE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5. 实时检测工作台设计</w:t>
      </w:r>
    </w:p>
    <w:p w14:paraId="64955060" w14:textId="77777777" w:rsidR="00A65572" w:rsidRPr="00A65572" w:rsidRDefault="00A65572" w:rsidP="00A65572">
      <w:r w:rsidRPr="00A65572">
        <w:t>工作台是项目最重要的页面。</w:t>
      </w:r>
    </w:p>
    <w:p w14:paraId="4F394DD6" w14:textId="77777777" w:rsidR="00A65572" w:rsidRPr="00A65572" w:rsidRDefault="00A65572" w:rsidP="00A65572">
      <w:r w:rsidRPr="00A65572">
        <w:t>必须兼顾：</w:t>
      </w:r>
    </w:p>
    <w:p w14:paraId="646BF836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Apple 风格；</w:t>
      </w:r>
    </w:p>
    <w:p w14:paraId="1D1E17EB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检测效率；</w:t>
      </w:r>
    </w:p>
    <w:p w14:paraId="26886638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数据可读性；</w:t>
      </w:r>
    </w:p>
    <w:p w14:paraId="59C62FA2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告警优先级；</w:t>
      </w:r>
    </w:p>
    <w:p w14:paraId="231E4A05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摄像头画面；</w:t>
      </w:r>
    </w:p>
    <w:p w14:paraId="5C0A786F" w14:textId="77777777" w:rsidR="00A65572" w:rsidRPr="00A65572" w:rsidRDefault="00A65572" w:rsidP="00A65572">
      <w:pPr>
        <w:numPr>
          <w:ilvl w:val="0"/>
          <w:numId w:val="26"/>
        </w:numPr>
      </w:pPr>
      <w:r w:rsidRPr="00A65572">
        <w:t>专业分析需求。</w:t>
      </w:r>
    </w:p>
    <w:p w14:paraId="18BB1344" w14:textId="77777777" w:rsidR="00A65572" w:rsidRPr="00A65572" w:rsidRDefault="00A65572" w:rsidP="00A65572">
      <w:r w:rsidRPr="00A65572">
        <w:t>建议采用以下结构：</w:t>
      </w:r>
    </w:p>
    <w:p w14:paraId="5BDEE27B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顶部为半透明工具栏；</w:t>
      </w:r>
    </w:p>
    <w:p w14:paraId="10A36D2A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lastRenderedPageBreak/>
        <w:t>中心或左侧为大尺寸摄像头画面；</w:t>
      </w:r>
    </w:p>
    <w:p w14:paraId="689FADFC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右侧为疲劳指数和关键状态；</w:t>
      </w:r>
    </w:p>
    <w:p w14:paraId="50E2928F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下方为实时趋势图；</w:t>
      </w:r>
    </w:p>
    <w:p w14:paraId="1F1D5503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次要参数放入折叠面板或抽屉；</w:t>
      </w:r>
    </w:p>
    <w:p w14:paraId="43531E7E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普通模式只展示核心结果；</w:t>
      </w:r>
    </w:p>
    <w:p w14:paraId="66C5AFC6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专业模式展示完整算法指标；</w:t>
      </w:r>
    </w:p>
    <w:p w14:paraId="48F51D44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告警记录独立呈现；</w:t>
      </w:r>
    </w:p>
    <w:p w14:paraId="7E70877A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控制按钮固定在清晰位置；</w:t>
      </w:r>
    </w:p>
    <w:p w14:paraId="3E0A41FD" w14:textId="77777777" w:rsidR="00A65572" w:rsidRPr="00A65572" w:rsidRDefault="00A65572" w:rsidP="00A65572">
      <w:pPr>
        <w:numPr>
          <w:ilvl w:val="0"/>
          <w:numId w:val="27"/>
        </w:numPr>
      </w:pPr>
      <w:r w:rsidRPr="00A65572">
        <w:t>开始、暂停、恢复和结束状态明确。</w:t>
      </w:r>
    </w:p>
    <w:p w14:paraId="2A926BB1" w14:textId="77777777" w:rsidR="00A65572" w:rsidRPr="00A65572" w:rsidRDefault="00A65572" w:rsidP="00A65572">
      <w:r w:rsidRPr="00A65572">
        <w:t>工作台应看起来像 Apple 设计的专业健康监测应用、车载安全应用或 macOS 原生专业工具。</w:t>
      </w:r>
    </w:p>
    <w:p w14:paraId="4E3A248A" w14:textId="77777777" w:rsidR="00A65572" w:rsidRPr="00A65572" w:rsidRDefault="00A65572" w:rsidP="00A65572">
      <w:r w:rsidRPr="00A65572">
        <w:t>不要做成传统后台管理系统。</w:t>
      </w:r>
    </w:p>
    <w:p w14:paraId="2798A7AA" w14:textId="77777777" w:rsidR="00A65572" w:rsidRPr="00A65572" w:rsidRDefault="00000000" w:rsidP="00A65572">
      <w:r>
        <w:pict w14:anchorId="4B27C949">
          <v:rect id="_x0000_i1042" style="width:0;height:1.5pt" o:hralign="center" o:hrstd="t" o:hr="t" fillcolor="#a0a0a0" stroked="f"/>
        </w:pict>
      </w:r>
    </w:p>
    <w:p w14:paraId="2664DCF5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6. 摄像头区域设计</w:t>
      </w:r>
    </w:p>
    <w:p w14:paraId="067D5F53" w14:textId="77777777" w:rsidR="00A65572" w:rsidRPr="00A65572" w:rsidRDefault="00A65572" w:rsidP="00A65572">
      <w:r w:rsidRPr="00A65572">
        <w:t>摄像头画面需要重点优化。</w:t>
      </w:r>
    </w:p>
    <w:p w14:paraId="12BEAF19" w14:textId="77777777" w:rsidR="00A65572" w:rsidRPr="00A65572" w:rsidRDefault="00A65572" w:rsidP="00A65572">
      <w:r w:rsidRPr="00A65572">
        <w:t>要求：</w:t>
      </w:r>
    </w:p>
    <w:p w14:paraId="3850118C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使用大圆角容器；</w:t>
      </w:r>
    </w:p>
    <w:p w14:paraId="72BDFBED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保持真实宽高比；</w:t>
      </w:r>
    </w:p>
    <w:p w14:paraId="7D76ABA7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避免拉伸；</w:t>
      </w:r>
    </w:p>
    <w:p w14:paraId="4CA42FE9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支持镜像显示；</w:t>
      </w:r>
    </w:p>
    <w:p w14:paraId="51CEDC6E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使用柔和边框；</w:t>
      </w:r>
    </w:p>
    <w:p w14:paraId="07EB3930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使用克制阴影；</w:t>
      </w:r>
    </w:p>
    <w:p w14:paraId="65FD9604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状态信息放在边缘；</w:t>
      </w:r>
    </w:p>
    <w:p w14:paraId="4C70FE67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不遮挡驾驶员面部；</w:t>
      </w:r>
    </w:p>
    <w:p w14:paraId="25DCA54A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人脸丢失时明确提示；</w:t>
      </w:r>
    </w:p>
    <w:p w14:paraId="1CBDC2A1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光照不足时给出改善建议；</w:t>
      </w:r>
    </w:p>
    <w:p w14:paraId="36E05D8D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距离异常时给出方向提示；</w:t>
      </w:r>
    </w:p>
    <w:p w14:paraId="5871B380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lastRenderedPageBreak/>
        <w:t>多人出现时给出提示；</w:t>
      </w:r>
    </w:p>
    <w:p w14:paraId="1D002811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摄像头未开启时显示</w:t>
      </w:r>
      <w:proofErr w:type="gramStart"/>
      <w:r w:rsidRPr="00A65572">
        <w:t>完整空</w:t>
      </w:r>
      <w:proofErr w:type="gramEnd"/>
      <w:r w:rsidRPr="00A65572">
        <w:t>状态；</w:t>
      </w:r>
    </w:p>
    <w:p w14:paraId="2A0DE39A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模型加载时显示高级加载动画；</w:t>
      </w:r>
    </w:p>
    <w:p w14:paraId="71E15319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摄像头错误时显示恢复操作；</w:t>
      </w:r>
    </w:p>
    <w:p w14:paraId="6C3DE336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可以增加人脸框、姿态方向和关键指标覆盖层；</w:t>
      </w:r>
    </w:p>
    <w:p w14:paraId="1D4275A5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覆盖层应可关闭；</w:t>
      </w:r>
    </w:p>
    <w:p w14:paraId="19A80B7E" w14:textId="77777777" w:rsidR="00A65572" w:rsidRPr="00A65572" w:rsidRDefault="00A65572" w:rsidP="00A65572">
      <w:pPr>
        <w:numPr>
          <w:ilvl w:val="0"/>
          <w:numId w:val="28"/>
        </w:numPr>
      </w:pPr>
      <w:r w:rsidRPr="00A65572">
        <w:t>不得造成画面杂乱。</w:t>
      </w:r>
    </w:p>
    <w:p w14:paraId="5ECD9E5D" w14:textId="77777777" w:rsidR="00A65572" w:rsidRPr="00A65572" w:rsidRDefault="00000000" w:rsidP="00A65572">
      <w:r>
        <w:pict w14:anchorId="5061DA13">
          <v:rect id="_x0000_i1043" style="width:0;height:1.5pt" o:hralign="center" o:hrstd="t" o:hr="t" fillcolor="#a0a0a0" stroked="f"/>
        </w:pict>
      </w:r>
    </w:p>
    <w:p w14:paraId="11413B7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7. 疲劳状态设计</w:t>
      </w:r>
    </w:p>
    <w:p w14:paraId="0E930A5E" w14:textId="77777777" w:rsidR="00A65572" w:rsidRPr="00A65572" w:rsidRDefault="00A65572" w:rsidP="00A65572">
      <w:r w:rsidRPr="00A65572">
        <w:t>疲劳状态至少包括：</w:t>
      </w:r>
    </w:p>
    <w:p w14:paraId="3A016C39" w14:textId="77777777" w:rsidR="00A65572" w:rsidRPr="00A65572" w:rsidRDefault="00A65572" w:rsidP="00A65572">
      <w:pPr>
        <w:numPr>
          <w:ilvl w:val="0"/>
          <w:numId w:val="29"/>
        </w:numPr>
      </w:pPr>
      <w:r w:rsidRPr="00A65572">
        <w:t>正常；</w:t>
      </w:r>
    </w:p>
    <w:p w14:paraId="63A1A9C3" w14:textId="77777777" w:rsidR="00A65572" w:rsidRPr="00A65572" w:rsidRDefault="00A65572" w:rsidP="00A65572">
      <w:pPr>
        <w:numPr>
          <w:ilvl w:val="0"/>
          <w:numId w:val="29"/>
        </w:numPr>
      </w:pPr>
      <w:r w:rsidRPr="00A65572">
        <w:t>轻度疲劳；</w:t>
      </w:r>
    </w:p>
    <w:p w14:paraId="4BFA7CA0" w14:textId="77777777" w:rsidR="00A65572" w:rsidRPr="00A65572" w:rsidRDefault="00A65572" w:rsidP="00A65572">
      <w:pPr>
        <w:numPr>
          <w:ilvl w:val="0"/>
          <w:numId w:val="29"/>
        </w:numPr>
      </w:pPr>
      <w:r w:rsidRPr="00A65572">
        <w:t>中度疲劳；</w:t>
      </w:r>
    </w:p>
    <w:p w14:paraId="638BD758" w14:textId="77777777" w:rsidR="00A65572" w:rsidRPr="00A65572" w:rsidRDefault="00A65572" w:rsidP="00A65572">
      <w:pPr>
        <w:numPr>
          <w:ilvl w:val="0"/>
          <w:numId w:val="29"/>
        </w:numPr>
      </w:pPr>
      <w:r w:rsidRPr="00A65572">
        <w:t>重度疲劳。</w:t>
      </w:r>
    </w:p>
    <w:p w14:paraId="06D14747" w14:textId="77777777" w:rsidR="00A65572" w:rsidRPr="00A65572" w:rsidRDefault="00A65572" w:rsidP="00A65572">
      <w:r w:rsidRPr="00A65572">
        <w:t>要求：</w:t>
      </w:r>
    </w:p>
    <w:p w14:paraId="25A82F62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状态可以快速识别；</w:t>
      </w:r>
    </w:p>
    <w:p w14:paraId="402E8C1B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不只依赖颜色；</w:t>
      </w:r>
    </w:p>
    <w:p w14:paraId="54C1C8EA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同时使用文字、图标、形状和动画；</w:t>
      </w:r>
    </w:p>
    <w:p w14:paraId="2945A26F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正常状态安静克制；</w:t>
      </w:r>
    </w:p>
    <w:p w14:paraId="6F75459A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轻度疲劳有温和提示；</w:t>
      </w:r>
    </w:p>
    <w:p w14:paraId="00FC1784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中度疲劳明显警告；</w:t>
      </w:r>
    </w:p>
    <w:p w14:paraId="621ECC16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重度疲劳具有强提醒；</w:t>
      </w:r>
    </w:p>
    <w:p w14:paraId="52885D7B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不采用廉价的整页闪烁；</w:t>
      </w:r>
    </w:p>
    <w:p w14:paraId="547715CB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不使用持续快速闪烁；</w:t>
      </w:r>
    </w:p>
    <w:p w14:paraId="778BEBFA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声音、语音、视觉状态保持同步；</w:t>
      </w:r>
    </w:p>
    <w:p w14:paraId="4DE8D0DA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告警可以暂停；</w:t>
      </w:r>
    </w:p>
    <w:p w14:paraId="77A11EEC" w14:textId="77777777" w:rsidR="00A65572" w:rsidRPr="00A65572" w:rsidRDefault="00A65572" w:rsidP="00A65572">
      <w:pPr>
        <w:numPr>
          <w:ilvl w:val="0"/>
          <w:numId w:val="30"/>
        </w:numPr>
      </w:pPr>
      <w:r w:rsidRPr="00A65572">
        <w:t>告警状态变化有清晰记录。</w:t>
      </w:r>
    </w:p>
    <w:p w14:paraId="7B2C3ADE" w14:textId="77777777" w:rsidR="00A65572" w:rsidRPr="00A65572" w:rsidRDefault="00A65572" w:rsidP="00A65572">
      <w:r w:rsidRPr="00A65572">
        <w:lastRenderedPageBreak/>
        <w:t>可以参考：</w:t>
      </w:r>
    </w:p>
    <w:p w14:paraId="6ADB4FA8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Apple 健康；</w:t>
      </w:r>
    </w:p>
    <w:p w14:paraId="7A8BC75B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Apple 专注模式；</w:t>
      </w:r>
    </w:p>
    <w:p w14:paraId="5F6BDA7A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iOS 通知；</w:t>
      </w:r>
    </w:p>
    <w:p w14:paraId="47A9743A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灵动岛；</w:t>
      </w:r>
    </w:p>
    <w:p w14:paraId="4ADCC337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Apple Watch 健康告警；</w:t>
      </w:r>
    </w:p>
    <w:p w14:paraId="1239EF46" w14:textId="77777777" w:rsidR="00A65572" w:rsidRPr="00A65572" w:rsidRDefault="00A65572" w:rsidP="00A65572">
      <w:pPr>
        <w:numPr>
          <w:ilvl w:val="0"/>
          <w:numId w:val="31"/>
        </w:numPr>
      </w:pPr>
      <w:r w:rsidRPr="00A65572">
        <w:t>macOS 系统提示。</w:t>
      </w:r>
    </w:p>
    <w:p w14:paraId="539CFF2F" w14:textId="77777777" w:rsidR="00A65572" w:rsidRPr="00A65572" w:rsidRDefault="00000000" w:rsidP="00A65572">
      <w:r>
        <w:pict w14:anchorId="54F7DB99">
          <v:rect id="_x0000_i1044" style="width:0;height:1.5pt" o:hralign="center" o:hrstd="t" o:hr="t" fillcolor="#a0a0a0" stroked="f"/>
        </w:pict>
      </w:r>
    </w:p>
    <w:p w14:paraId="48F6951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8. 设计系统</w:t>
      </w:r>
    </w:p>
    <w:p w14:paraId="36C2D6EB" w14:textId="77777777" w:rsidR="00A65572" w:rsidRPr="00A65572" w:rsidRDefault="00A65572" w:rsidP="00A65572">
      <w:r w:rsidRPr="00A65572">
        <w:t>建立完整统一的设计系统。</w:t>
      </w:r>
    </w:p>
    <w:p w14:paraId="6BBBD25B" w14:textId="77777777" w:rsidR="00A65572" w:rsidRPr="00A65572" w:rsidRDefault="00A65572" w:rsidP="00A65572">
      <w:r w:rsidRPr="00A65572">
        <w:t>使用 CSS 变量集中管理：</w:t>
      </w:r>
    </w:p>
    <w:p w14:paraId="1F81D6DC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页面背景；</w:t>
      </w:r>
    </w:p>
    <w:p w14:paraId="531C7BAE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卡片背景；</w:t>
      </w:r>
    </w:p>
    <w:p w14:paraId="06C1A02D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浮层背景；</w:t>
      </w:r>
    </w:p>
    <w:p w14:paraId="4D2A8948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毛玻璃背景；</w:t>
      </w:r>
    </w:p>
    <w:p w14:paraId="73E16C11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主文字；</w:t>
      </w:r>
    </w:p>
    <w:p w14:paraId="29FBAB02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次文字；</w:t>
      </w:r>
    </w:p>
    <w:p w14:paraId="36DC35AF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辅助文字；</w:t>
      </w:r>
    </w:p>
    <w:p w14:paraId="390438C4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边框；</w:t>
      </w:r>
    </w:p>
    <w:p w14:paraId="720287E6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分割线；</w:t>
      </w:r>
    </w:p>
    <w:p w14:paraId="66247472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强调色；</w:t>
      </w:r>
    </w:p>
    <w:p w14:paraId="1F9416DA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成功色；</w:t>
      </w:r>
    </w:p>
    <w:p w14:paraId="0F3D7015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警告色；</w:t>
      </w:r>
    </w:p>
    <w:p w14:paraId="430182A9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危险色；</w:t>
      </w:r>
    </w:p>
    <w:p w14:paraId="2BFE6D9B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信息色；</w:t>
      </w:r>
    </w:p>
    <w:p w14:paraId="5ABF8F7A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圆角；</w:t>
      </w:r>
    </w:p>
    <w:p w14:paraId="01F00FB2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阴影；</w:t>
      </w:r>
    </w:p>
    <w:p w14:paraId="7196C101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lastRenderedPageBreak/>
        <w:t>模糊强度；</w:t>
      </w:r>
    </w:p>
    <w:p w14:paraId="3F773D0D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间距；</w:t>
      </w:r>
    </w:p>
    <w:p w14:paraId="5C6DE5AD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页面宽度；</w:t>
      </w:r>
    </w:p>
    <w:p w14:paraId="7F110266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标题字号；</w:t>
      </w:r>
    </w:p>
    <w:p w14:paraId="4A95FA1E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正文字号；</w:t>
      </w:r>
    </w:p>
    <w:p w14:paraId="76A91C80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数据字号；</w:t>
      </w:r>
    </w:p>
    <w:p w14:paraId="50B73EE7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控件高度；</w:t>
      </w:r>
    </w:p>
    <w:p w14:paraId="20F50D0B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导航栏高度；</w:t>
      </w:r>
    </w:p>
    <w:p w14:paraId="740232C3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动画时长；</w:t>
      </w:r>
    </w:p>
    <w:p w14:paraId="136265E4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动画曲线；</w:t>
      </w:r>
    </w:p>
    <w:p w14:paraId="40EBA9D4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层级；</w:t>
      </w:r>
    </w:p>
    <w:p w14:paraId="2BDF073A" w14:textId="77777777" w:rsidR="00A65572" w:rsidRPr="00A65572" w:rsidRDefault="00A65572" w:rsidP="00A65572">
      <w:pPr>
        <w:numPr>
          <w:ilvl w:val="0"/>
          <w:numId w:val="32"/>
        </w:numPr>
      </w:pPr>
      <w:r w:rsidRPr="00A65572">
        <w:t>图表颜色。</w:t>
      </w:r>
    </w:p>
    <w:p w14:paraId="2625146A" w14:textId="77777777" w:rsidR="00A65572" w:rsidRPr="00A65572" w:rsidRDefault="00A65572" w:rsidP="00A65572">
      <w:r w:rsidRPr="00A65572">
        <w:t>禁止大量重复硬编码：</w:t>
      </w:r>
    </w:p>
    <w:p w14:paraId="778CDFE6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色值；</w:t>
      </w:r>
    </w:p>
    <w:p w14:paraId="72768000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阴影；</w:t>
      </w:r>
    </w:p>
    <w:p w14:paraId="47196D2C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圆角；</w:t>
      </w:r>
    </w:p>
    <w:p w14:paraId="357DFD7D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间距；</w:t>
      </w:r>
    </w:p>
    <w:p w14:paraId="3D726958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字号；</w:t>
      </w:r>
    </w:p>
    <w:p w14:paraId="69403300" w14:textId="77777777" w:rsidR="00A65572" w:rsidRPr="00A65572" w:rsidRDefault="00A65572" w:rsidP="00A65572">
      <w:pPr>
        <w:numPr>
          <w:ilvl w:val="0"/>
          <w:numId w:val="33"/>
        </w:numPr>
      </w:pPr>
      <w:r w:rsidRPr="00A65572">
        <w:t>动画参数。</w:t>
      </w:r>
    </w:p>
    <w:p w14:paraId="5EF185A1" w14:textId="77777777" w:rsidR="00A65572" w:rsidRPr="00A65572" w:rsidRDefault="00000000" w:rsidP="00A65572">
      <w:r>
        <w:pict w14:anchorId="43B06E79">
          <v:rect id="_x0000_i1045" style="width:0;height:1.5pt" o:hralign="center" o:hrstd="t" o:hr="t" fillcolor="#a0a0a0" stroked="f"/>
        </w:pict>
      </w:r>
    </w:p>
    <w:p w14:paraId="72A04A4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9. 字体要求</w:t>
      </w:r>
    </w:p>
    <w:p w14:paraId="0A4E6900" w14:textId="77777777" w:rsidR="00A65572" w:rsidRPr="00A65572" w:rsidRDefault="00A65572" w:rsidP="00A65572">
      <w:r w:rsidRPr="00A65572">
        <w:t>优先采用系统字体</w:t>
      </w:r>
      <w:proofErr w:type="gramStart"/>
      <w:r w:rsidRPr="00A65572">
        <w:t>栈</w:t>
      </w:r>
      <w:proofErr w:type="gramEnd"/>
      <w:r w:rsidRPr="00A65572">
        <w:t>：</w:t>
      </w:r>
    </w:p>
    <w:p w14:paraId="7D1EEB5B" w14:textId="77777777" w:rsidR="00A65572" w:rsidRPr="00A65572" w:rsidRDefault="00A65572" w:rsidP="00A65572">
      <w:r w:rsidRPr="00A65572">
        <w:t>font-family:</w:t>
      </w:r>
    </w:p>
    <w:p w14:paraId="2637F167" w14:textId="77777777" w:rsidR="00A65572" w:rsidRPr="00A65572" w:rsidRDefault="00A65572" w:rsidP="00A65572">
      <w:r w:rsidRPr="00A65572">
        <w:t xml:space="preserve">  -apple-system,</w:t>
      </w:r>
    </w:p>
    <w:p w14:paraId="4B34D342" w14:textId="77777777" w:rsidR="00A65572" w:rsidRPr="00A65572" w:rsidRDefault="00A65572" w:rsidP="00A65572">
      <w:r w:rsidRPr="00A65572">
        <w:t xml:space="preserve">  </w:t>
      </w:r>
      <w:proofErr w:type="spellStart"/>
      <w:r w:rsidRPr="00A65572">
        <w:t>BlinkMacSystemFont</w:t>
      </w:r>
      <w:proofErr w:type="spellEnd"/>
      <w:r w:rsidRPr="00A65572">
        <w:t>,</w:t>
      </w:r>
    </w:p>
    <w:p w14:paraId="449978D2" w14:textId="77777777" w:rsidR="00A65572" w:rsidRPr="00A65572" w:rsidRDefault="00A65572" w:rsidP="00A65572">
      <w:r w:rsidRPr="00A65572">
        <w:t xml:space="preserve">  "SF Pro Display",</w:t>
      </w:r>
    </w:p>
    <w:p w14:paraId="4EBCF511" w14:textId="77777777" w:rsidR="00A65572" w:rsidRPr="00A65572" w:rsidRDefault="00A65572" w:rsidP="00A65572">
      <w:r w:rsidRPr="00A65572">
        <w:t xml:space="preserve">  "SF Pro Text",</w:t>
      </w:r>
    </w:p>
    <w:p w14:paraId="421272C7" w14:textId="77777777" w:rsidR="00A65572" w:rsidRPr="00A65572" w:rsidRDefault="00A65572" w:rsidP="00A65572">
      <w:r w:rsidRPr="00A65572">
        <w:lastRenderedPageBreak/>
        <w:t xml:space="preserve">  "Segoe UI",</w:t>
      </w:r>
    </w:p>
    <w:p w14:paraId="58CA21D2" w14:textId="77777777" w:rsidR="00A65572" w:rsidRPr="00A65572" w:rsidRDefault="00A65572" w:rsidP="00A65572">
      <w:r w:rsidRPr="00A65572">
        <w:t xml:space="preserve">  "</w:t>
      </w:r>
      <w:proofErr w:type="spellStart"/>
      <w:r w:rsidRPr="00A65572">
        <w:t>PingFang</w:t>
      </w:r>
      <w:proofErr w:type="spellEnd"/>
      <w:r w:rsidRPr="00A65572">
        <w:t xml:space="preserve"> SC",</w:t>
      </w:r>
    </w:p>
    <w:p w14:paraId="5D8053D9" w14:textId="77777777" w:rsidR="00A65572" w:rsidRPr="00A65572" w:rsidRDefault="00A65572" w:rsidP="00A65572">
      <w:r w:rsidRPr="00A65572">
        <w:t xml:space="preserve">  "</w:t>
      </w:r>
      <w:proofErr w:type="spellStart"/>
      <w:r w:rsidRPr="00A65572">
        <w:t>Hiragino</w:t>
      </w:r>
      <w:proofErr w:type="spellEnd"/>
      <w:r w:rsidRPr="00A65572">
        <w:t xml:space="preserve"> Sans GB",</w:t>
      </w:r>
    </w:p>
    <w:p w14:paraId="1F1D8E84" w14:textId="77777777" w:rsidR="00A65572" w:rsidRPr="00A65572" w:rsidRDefault="00A65572" w:rsidP="00A65572">
      <w:r w:rsidRPr="00A65572">
        <w:t xml:space="preserve">  "Microsoft </w:t>
      </w:r>
      <w:proofErr w:type="spellStart"/>
      <w:r w:rsidRPr="00A65572">
        <w:t>YaHei</w:t>
      </w:r>
      <w:proofErr w:type="spellEnd"/>
      <w:r w:rsidRPr="00A65572">
        <w:t>",</w:t>
      </w:r>
    </w:p>
    <w:p w14:paraId="4BF119E5" w14:textId="77777777" w:rsidR="00A65572" w:rsidRPr="00A65572" w:rsidRDefault="00A65572" w:rsidP="00A65572">
      <w:r w:rsidRPr="00A65572">
        <w:t xml:space="preserve">  sans-serif;</w:t>
      </w:r>
    </w:p>
    <w:p w14:paraId="7B7B4C04" w14:textId="77777777" w:rsidR="00A65572" w:rsidRPr="00A65572" w:rsidRDefault="00A65572" w:rsidP="00A65572">
      <w:r w:rsidRPr="00A65572">
        <w:t>要求：</w:t>
      </w:r>
    </w:p>
    <w:p w14:paraId="44202FE3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中文和英文协调；</w:t>
      </w:r>
    </w:p>
    <w:p w14:paraId="21D9E9D0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数字清晰；</w:t>
      </w:r>
    </w:p>
    <w:p w14:paraId="3FEB9BF1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大标题有 Apple 风格；</w:t>
      </w:r>
    </w:p>
    <w:p w14:paraId="4CCA3C0D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正文易读；</w:t>
      </w:r>
    </w:p>
    <w:p w14:paraId="056E8DDA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指标数字突出；</w:t>
      </w:r>
    </w:p>
    <w:p w14:paraId="7D449079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不依赖联网字体；</w:t>
      </w:r>
    </w:p>
    <w:p w14:paraId="4A677F92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字重层级统一；</w:t>
      </w:r>
    </w:p>
    <w:p w14:paraId="7F95E990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行高合理；</w:t>
      </w:r>
    </w:p>
    <w:p w14:paraId="352E3E3C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避免字体过小；</w:t>
      </w:r>
    </w:p>
    <w:p w14:paraId="4A1666A1" w14:textId="77777777" w:rsidR="00A65572" w:rsidRPr="00A65572" w:rsidRDefault="00A65572" w:rsidP="00A65572">
      <w:pPr>
        <w:numPr>
          <w:ilvl w:val="0"/>
          <w:numId w:val="34"/>
        </w:numPr>
      </w:pPr>
      <w:r w:rsidRPr="00A65572">
        <w:t>避免所有文字都使用粗体。</w:t>
      </w:r>
    </w:p>
    <w:p w14:paraId="586BF85E" w14:textId="77777777" w:rsidR="00A65572" w:rsidRPr="00A65572" w:rsidRDefault="00000000" w:rsidP="00A65572">
      <w:r>
        <w:pict w14:anchorId="628AF564">
          <v:rect id="_x0000_i1046" style="width:0;height:1.5pt" o:hralign="center" o:hrstd="t" o:hr="t" fillcolor="#a0a0a0" stroked="f"/>
        </w:pict>
      </w:r>
    </w:p>
    <w:p w14:paraId="41240BB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10. 图标要求</w:t>
      </w:r>
    </w:p>
    <w:p w14:paraId="1EE3001E" w14:textId="77777777" w:rsidR="00A65572" w:rsidRPr="00A65572" w:rsidRDefault="00A65572" w:rsidP="00A65572">
      <w:r w:rsidRPr="00A65572">
        <w:t>图标风格必须统一。</w:t>
      </w:r>
    </w:p>
    <w:p w14:paraId="05884A0E" w14:textId="77777777" w:rsidR="00A65572" w:rsidRPr="00A65572" w:rsidRDefault="00A65572" w:rsidP="00A65572">
      <w:r w:rsidRPr="00A65572">
        <w:t>优先使用：</w:t>
      </w:r>
    </w:p>
    <w:p w14:paraId="588DB5AE" w14:textId="77777777" w:rsidR="00A65572" w:rsidRPr="00A65572" w:rsidRDefault="00A65572" w:rsidP="00A65572">
      <w:pPr>
        <w:numPr>
          <w:ilvl w:val="0"/>
          <w:numId w:val="35"/>
        </w:numPr>
      </w:pPr>
      <w:r w:rsidRPr="00A65572">
        <w:t>接近 SF Symbols 的线性图标；</w:t>
      </w:r>
    </w:p>
    <w:p w14:paraId="4F7FAFB3" w14:textId="77777777" w:rsidR="00A65572" w:rsidRPr="00A65572" w:rsidRDefault="00A65572" w:rsidP="00A65572">
      <w:pPr>
        <w:numPr>
          <w:ilvl w:val="0"/>
          <w:numId w:val="35"/>
        </w:numPr>
      </w:pPr>
      <w:r w:rsidRPr="00A65572">
        <w:t>简洁单色图标；</w:t>
      </w:r>
    </w:p>
    <w:p w14:paraId="7084378C" w14:textId="77777777" w:rsidR="00A65572" w:rsidRPr="00A65572" w:rsidRDefault="00A65572" w:rsidP="00A65572">
      <w:pPr>
        <w:numPr>
          <w:ilvl w:val="0"/>
          <w:numId w:val="35"/>
        </w:numPr>
      </w:pPr>
      <w:r w:rsidRPr="00A65572">
        <w:t>状态图标；</w:t>
      </w:r>
    </w:p>
    <w:p w14:paraId="1B53E7AE" w14:textId="77777777" w:rsidR="00A65572" w:rsidRPr="00A65572" w:rsidRDefault="00A65572" w:rsidP="00A65572">
      <w:pPr>
        <w:numPr>
          <w:ilvl w:val="0"/>
          <w:numId w:val="35"/>
        </w:numPr>
      </w:pPr>
      <w:r w:rsidRPr="00A65572">
        <w:t>统一</w:t>
      </w:r>
      <w:proofErr w:type="gramStart"/>
      <w:r w:rsidRPr="00A65572">
        <w:t>描边宽度</w:t>
      </w:r>
      <w:proofErr w:type="gramEnd"/>
      <w:r w:rsidRPr="00A65572">
        <w:t>；</w:t>
      </w:r>
    </w:p>
    <w:p w14:paraId="7CEBAE63" w14:textId="77777777" w:rsidR="00A65572" w:rsidRPr="00A65572" w:rsidRDefault="00A65572" w:rsidP="00A65572">
      <w:pPr>
        <w:numPr>
          <w:ilvl w:val="0"/>
          <w:numId w:val="35"/>
        </w:numPr>
      </w:pPr>
      <w:r w:rsidRPr="00A65572">
        <w:t>统一尺寸体系。</w:t>
      </w:r>
    </w:p>
    <w:p w14:paraId="788E044C" w14:textId="77777777" w:rsidR="00A65572" w:rsidRPr="00A65572" w:rsidRDefault="00A65572" w:rsidP="00A65572">
      <w:r w:rsidRPr="00A65572">
        <w:t>避免：</w:t>
      </w:r>
    </w:p>
    <w:p w14:paraId="7B47CD05" w14:textId="77777777" w:rsidR="00A65572" w:rsidRPr="00A65572" w:rsidRDefault="00A65572" w:rsidP="00A65572">
      <w:pPr>
        <w:numPr>
          <w:ilvl w:val="0"/>
          <w:numId w:val="36"/>
        </w:numPr>
      </w:pPr>
      <w:r w:rsidRPr="00A65572">
        <w:t>多套图标混用；</w:t>
      </w:r>
    </w:p>
    <w:p w14:paraId="0C912AF0" w14:textId="77777777" w:rsidR="00A65572" w:rsidRPr="00A65572" w:rsidRDefault="00A65572" w:rsidP="00A65572">
      <w:pPr>
        <w:numPr>
          <w:ilvl w:val="0"/>
          <w:numId w:val="36"/>
        </w:numPr>
      </w:pPr>
      <w:r w:rsidRPr="00A65572">
        <w:lastRenderedPageBreak/>
        <w:t>表情符号替代正式图标；</w:t>
      </w:r>
    </w:p>
    <w:p w14:paraId="3828DEE1" w14:textId="77777777" w:rsidR="00A65572" w:rsidRPr="00A65572" w:rsidRDefault="00A65572" w:rsidP="00A65572">
      <w:pPr>
        <w:numPr>
          <w:ilvl w:val="0"/>
          <w:numId w:val="36"/>
        </w:numPr>
      </w:pPr>
      <w:r w:rsidRPr="00A65572">
        <w:t>低质量 PNG 图标；</w:t>
      </w:r>
    </w:p>
    <w:p w14:paraId="12FB1F3B" w14:textId="77777777" w:rsidR="00A65572" w:rsidRPr="00A65572" w:rsidRDefault="00A65572" w:rsidP="00A65572">
      <w:pPr>
        <w:numPr>
          <w:ilvl w:val="0"/>
          <w:numId w:val="36"/>
        </w:numPr>
      </w:pPr>
      <w:r w:rsidRPr="00A65572">
        <w:t>不同风格的</w:t>
      </w:r>
      <w:proofErr w:type="gramStart"/>
      <w:r w:rsidRPr="00A65572">
        <w:t>实心和</w:t>
      </w:r>
      <w:proofErr w:type="gramEnd"/>
      <w:r w:rsidRPr="00A65572">
        <w:t>线性图标混用；</w:t>
      </w:r>
    </w:p>
    <w:p w14:paraId="46E9C478" w14:textId="77777777" w:rsidR="00A65572" w:rsidRPr="00A65572" w:rsidRDefault="00A65572" w:rsidP="00A65572">
      <w:pPr>
        <w:numPr>
          <w:ilvl w:val="0"/>
          <w:numId w:val="36"/>
        </w:numPr>
      </w:pPr>
      <w:r w:rsidRPr="00A65572">
        <w:t>图标尺寸不统一。</w:t>
      </w:r>
    </w:p>
    <w:p w14:paraId="1123059D" w14:textId="77777777" w:rsidR="00A65572" w:rsidRPr="00A65572" w:rsidRDefault="00A65572" w:rsidP="00A65572">
      <w:r w:rsidRPr="00A65572">
        <w:t>图标必须具备文字说明或 Tooltip。</w:t>
      </w:r>
    </w:p>
    <w:p w14:paraId="079B1F98" w14:textId="77777777" w:rsidR="00A65572" w:rsidRPr="00A65572" w:rsidRDefault="00000000" w:rsidP="00A65572">
      <w:r>
        <w:pict w14:anchorId="07F4EA94">
          <v:rect id="_x0000_i1047" style="width:0;height:1.5pt" o:hralign="center" o:hrstd="t" o:hr="t" fillcolor="#a0a0a0" stroked="f"/>
        </w:pict>
      </w:r>
    </w:p>
    <w:p w14:paraId="6517CF9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11. 动画要求</w:t>
      </w:r>
    </w:p>
    <w:p w14:paraId="5D84286D" w14:textId="77777777" w:rsidR="00A65572" w:rsidRPr="00A65572" w:rsidRDefault="00A65572" w:rsidP="00A65572">
      <w:r w:rsidRPr="00A65572">
        <w:t>动画是本次 UI 优化的重要部分。</w:t>
      </w:r>
    </w:p>
    <w:p w14:paraId="320FC380" w14:textId="77777777" w:rsidR="00A65572" w:rsidRPr="00A65572" w:rsidRDefault="00A65572" w:rsidP="00A65572">
      <w:r w:rsidRPr="00A65572">
        <w:t>至少完善：</w:t>
      </w:r>
    </w:p>
    <w:p w14:paraId="21CBE08A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页面进入动画；</w:t>
      </w:r>
    </w:p>
    <w:p w14:paraId="2571DC36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首页滚动动画；</w:t>
      </w:r>
    </w:p>
    <w:p w14:paraId="1C19C170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卡片淡入；</w:t>
      </w:r>
    </w:p>
    <w:p w14:paraId="231E938C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内容位移；</w:t>
      </w:r>
    </w:p>
    <w:p w14:paraId="670F1BA1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导航栏变化；</w:t>
      </w:r>
    </w:p>
    <w:p w14:paraId="49A3CB0D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页面切换；</w:t>
      </w:r>
    </w:p>
    <w:p w14:paraId="2BB18A37" w14:textId="77777777" w:rsidR="00A65572" w:rsidRPr="00A65572" w:rsidRDefault="00A65572" w:rsidP="00A65572">
      <w:pPr>
        <w:numPr>
          <w:ilvl w:val="0"/>
          <w:numId w:val="37"/>
        </w:numPr>
      </w:pPr>
      <w:proofErr w:type="gramStart"/>
      <w:r w:rsidRPr="00A65572">
        <w:t>弹窗出现</w:t>
      </w:r>
      <w:proofErr w:type="gramEnd"/>
      <w:r w:rsidRPr="00A65572">
        <w:t>；</w:t>
      </w:r>
    </w:p>
    <w:p w14:paraId="55102750" w14:textId="77777777" w:rsidR="00A65572" w:rsidRPr="00A65572" w:rsidRDefault="00A65572" w:rsidP="00A65572">
      <w:pPr>
        <w:numPr>
          <w:ilvl w:val="0"/>
          <w:numId w:val="37"/>
        </w:numPr>
      </w:pPr>
      <w:proofErr w:type="gramStart"/>
      <w:r w:rsidRPr="00A65572">
        <w:t>弹窗关闭</w:t>
      </w:r>
      <w:proofErr w:type="gramEnd"/>
      <w:r w:rsidRPr="00A65572">
        <w:t>；</w:t>
      </w:r>
    </w:p>
    <w:p w14:paraId="67C0FEE7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抽屉展开；</w:t>
      </w:r>
    </w:p>
    <w:p w14:paraId="71FFD1C3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抽屉收起；</w:t>
      </w:r>
    </w:p>
    <w:p w14:paraId="7E1F0A9D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卡片悬停；</w:t>
      </w:r>
    </w:p>
    <w:p w14:paraId="07E73514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按钮点击；</w:t>
      </w:r>
    </w:p>
    <w:p w14:paraId="4BEC0679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数字变化；</w:t>
      </w:r>
    </w:p>
    <w:p w14:paraId="38C1315D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疲劳指数变化；</w:t>
      </w:r>
    </w:p>
    <w:p w14:paraId="668F9BB8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状态切换；</w:t>
      </w:r>
    </w:p>
    <w:p w14:paraId="2E55C101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图表更新；</w:t>
      </w:r>
    </w:p>
    <w:p w14:paraId="2ADA1111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校准进度；</w:t>
      </w:r>
    </w:p>
    <w:p w14:paraId="0ACD7A84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模型加载；</w:t>
      </w:r>
    </w:p>
    <w:p w14:paraId="07E1DC6B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lastRenderedPageBreak/>
        <w:t>告警出现；</w:t>
      </w:r>
    </w:p>
    <w:p w14:paraId="7ED1ACC4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文件拖入；</w:t>
      </w:r>
    </w:p>
    <w:p w14:paraId="4CDDC860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导出成功；</w:t>
      </w:r>
    </w:p>
    <w:p w14:paraId="735CD760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操作失败；</w:t>
      </w:r>
    </w:p>
    <w:p w14:paraId="4BBF692C" w14:textId="77777777" w:rsidR="00A65572" w:rsidRPr="00A65572" w:rsidRDefault="00A65572" w:rsidP="00A65572">
      <w:pPr>
        <w:numPr>
          <w:ilvl w:val="0"/>
          <w:numId w:val="37"/>
        </w:numPr>
      </w:pPr>
      <w:r w:rsidRPr="00A65572">
        <w:t>Toast 通知。</w:t>
      </w:r>
    </w:p>
    <w:p w14:paraId="09329B06" w14:textId="77777777" w:rsidR="00A65572" w:rsidRPr="00A65572" w:rsidRDefault="00A65572" w:rsidP="00A65572">
      <w:r w:rsidRPr="00A65572">
        <w:t>动画必须：</w:t>
      </w:r>
    </w:p>
    <w:p w14:paraId="7571E714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平滑；</w:t>
      </w:r>
    </w:p>
    <w:p w14:paraId="2DBAE96C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克制；</w:t>
      </w:r>
    </w:p>
    <w:p w14:paraId="76999126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自然；</w:t>
      </w:r>
    </w:p>
    <w:p w14:paraId="7C62527E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不拖沓；</w:t>
      </w:r>
    </w:p>
    <w:p w14:paraId="630396FE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不影响操作；</w:t>
      </w:r>
    </w:p>
    <w:p w14:paraId="1BC48BC8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不阻塞实时推理；</w:t>
      </w:r>
    </w:p>
    <w:p w14:paraId="5E3334A5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避免频繁重排；</w:t>
      </w:r>
    </w:p>
    <w:p w14:paraId="6D779899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避免造成高 CPU 占用；</w:t>
      </w:r>
    </w:p>
    <w:p w14:paraId="20260CB0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支持 prefers-reduced-motion；</w:t>
      </w:r>
    </w:p>
    <w:p w14:paraId="6EC16D03" w14:textId="77777777" w:rsidR="00A65572" w:rsidRPr="00A65572" w:rsidRDefault="00A65572" w:rsidP="00A65572">
      <w:pPr>
        <w:numPr>
          <w:ilvl w:val="0"/>
          <w:numId w:val="38"/>
        </w:numPr>
      </w:pPr>
      <w:r w:rsidRPr="00A65572">
        <w:t>在低性能设备上自动降级。</w:t>
      </w:r>
    </w:p>
    <w:p w14:paraId="0D800B52" w14:textId="77777777" w:rsidR="00A65572" w:rsidRPr="00A65572" w:rsidRDefault="00000000" w:rsidP="00A65572">
      <w:r>
        <w:pict w14:anchorId="59D7DCCC">
          <v:rect id="_x0000_i1048" style="width:0;height:1.5pt" o:hralign="center" o:hrstd="t" o:hr="t" fillcolor="#a0a0a0" stroked="f"/>
        </w:pict>
      </w:r>
    </w:p>
    <w:p w14:paraId="043F0CC1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12. 浅色和深色模式</w:t>
      </w:r>
    </w:p>
    <w:p w14:paraId="01D8F1ED" w14:textId="77777777" w:rsidR="00A65572" w:rsidRPr="00A65572" w:rsidRDefault="00A65572" w:rsidP="00A65572">
      <w:r w:rsidRPr="00A65572">
        <w:t>完整实现：</w:t>
      </w:r>
    </w:p>
    <w:p w14:paraId="7AC5D235" w14:textId="77777777" w:rsidR="00A65572" w:rsidRPr="00A65572" w:rsidRDefault="00A65572" w:rsidP="00A65572">
      <w:pPr>
        <w:numPr>
          <w:ilvl w:val="0"/>
          <w:numId w:val="39"/>
        </w:numPr>
      </w:pPr>
      <w:r w:rsidRPr="00A65572">
        <w:t>浅色模式；</w:t>
      </w:r>
    </w:p>
    <w:p w14:paraId="121E358B" w14:textId="77777777" w:rsidR="00A65572" w:rsidRPr="00A65572" w:rsidRDefault="00A65572" w:rsidP="00A65572">
      <w:pPr>
        <w:numPr>
          <w:ilvl w:val="0"/>
          <w:numId w:val="39"/>
        </w:numPr>
      </w:pPr>
      <w:r w:rsidRPr="00A65572">
        <w:t>深色模式；</w:t>
      </w:r>
    </w:p>
    <w:p w14:paraId="2BF8CA79" w14:textId="77777777" w:rsidR="00A65572" w:rsidRPr="00A65572" w:rsidRDefault="00A65572" w:rsidP="00A65572">
      <w:pPr>
        <w:numPr>
          <w:ilvl w:val="0"/>
          <w:numId w:val="39"/>
        </w:numPr>
      </w:pPr>
      <w:r w:rsidRPr="00A65572">
        <w:t>跟随系统；</w:t>
      </w:r>
    </w:p>
    <w:p w14:paraId="027C478C" w14:textId="77777777" w:rsidR="00A65572" w:rsidRPr="00A65572" w:rsidRDefault="00A65572" w:rsidP="00A65572">
      <w:pPr>
        <w:numPr>
          <w:ilvl w:val="0"/>
          <w:numId w:val="39"/>
        </w:numPr>
      </w:pPr>
      <w:r w:rsidRPr="00A65572">
        <w:t>手动切换；</w:t>
      </w:r>
    </w:p>
    <w:p w14:paraId="74D17330" w14:textId="77777777" w:rsidR="00A65572" w:rsidRPr="00A65572" w:rsidRDefault="00A65572" w:rsidP="00A65572">
      <w:pPr>
        <w:numPr>
          <w:ilvl w:val="0"/>
          <w:numId w:val="39"/>
        </w:numPr>
      </w:pPr>
      <w:r w:rsidRPr="00A65572">
        <w:t>用户选择持久化。</w:t>
      </w:r>
    </w:p>
    <w:p w14:paraId="223CF486" w14:textId="77777777" w:rsidR="00A65572" w:rsidRPr="00A65572" w:rsidRDefault="00A65572" w:rsidP="00A65572">
      <w:r w:rsidRPr="00A65572">
        <w:t>深色模式不能简单反转颜色。</w:t>
      </w:r>
    </w:p>
    <w:p w14:paraId="177D7B72" w14:textId="77777777" w:rsidR="00A65572" w:rsidRPr="00A65572" w:rsidRDefault="00A65572" w:rsidP="00A65572">
      <w:r w:rsidRPr="00A65572">
        <w:t>必须重新调整：</w:t>
      </w:r>
    </w:p>
    <w:p w14:paraId="43F571D2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页面背景；</w:t>
      </w:r>
    </w:p>
    <w:p w14:paraId="3A1C61FA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lastRenderedPageBreak/>
        <w:t>卡片层级；</w:t>
      </w:r>
    </w:p>
    <w:p w14:paraId="6DE781BE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毛玻璃透明度；</w:t>
      </w:r>
    </w:p>
    <w:p w14:paraId="656952A1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边框；</w:t>
      </w:r>
    </w:p>
    <w:p w14:paraId="1493C707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阴影；</w:t>
      </w:r>
    </w:p>
    <w:p w14:paraId="04471789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文字；</w:t>
      </w:r>
    </w:p>
    <w:p w14:paraId="365E9AE4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图表；</w:t>
      </w:r>
    </w:p>
    <w:p w14:paraId="6668F88A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输入框；</w:t>
      </w:r>
    </w:p>
    <w:p w14:paraId="6413AC8F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弹窗；</w:t>
      </w:r>
    </w:p>
    <w:p w14:paraId="61CFCF66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视频容器；</w:t>
      </w:r>
    </w:p>
    <w:p w14:paraId="7C547A01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告警颜色；</w:t>
      </w:r>
    </w:p>
    <w:p w14:paraId="4FD98587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状态颜色；</w:t>
      </w:r>
    </w:p>
    <w:p w14:paraId="66E46DF9" w14:textId="77777777" w:rsidR="00A65572" w:rsidRPr="00A65572" w:rsidRDefault="00A65572" w:rsidP="00A65572">
      <w:pPr>
        <w:numPr>
          <w:ilvl w:val="0"/>
          <w:numId w:val="40"/>
        </w:numPr>
      </w:pPr>
      <w:r w:rsidRPr="00A65572">
        <w:t>空状态。</w:t>
      </w:r>
    </w:p>
    <w:p w14:paraId="645BD2CE" w14:textId="77777777" w:rsidR="00A65572" w:rsidRPr="00A65572" w:rsidRDefault="00A65572" w:rsidP="00A65572">
      <w:r w:rsidRPr="00A65572">
        <w:t>浅色模式重点参考 Apple 官网。</w:t>
      </w:r>
    </w:p>
    <w:p w14:paraId="31B31183" w14:textId="77777777" w:rsidR="00A65572" w:rsidRPr="00A65572" w:rsidRDefault="00A65572" w:rsidP="00A65572">
      <w:r w:rsidRPr="00A65572">
        <w:t>深色模式重点参考 macOS 和 Apple 深色产品页。</w:t>
      </w:r>
    </w:p>
    <w:p w14:paraId="3DB39EEA" w14:textId="77777777" w:rsidR="00A65572" w:rsidRPr="00A65572" w:rsidRDefault="00000000" w:rsidP="00A65572">
      <w:r>
        <w:pict w14:anchorId="493E5E51">
          <v:rect id="_x0000_i1049" style="width:0;height:1.5pt" o:hralign="center" o:hrstd="t" o:hr="t" fillcolor="#a0a0a0" stroked="f"/>
        </w:pict>
      </w:r>
    </w:p>
    <w:p w14:paraId="2EE4460F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13. 响应式设计</w:t>
      </w:r>
    </w:p>
    <w:p w14:paraId="06607921" w14:textId="77777777" w:rsidR="00A65572" w:rsidRPr="00A65572" w:rsidRDefault="00A65572" w:rsidP="00A65572">
      <w:r w:rsidRPr="00A65572">
        <w:t>至少适配：</w:t>
      </w:r>
    </w:p>
    <w:p w14:paraId="3E13ABFF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1920×1080；</w:t>
      </w:r>
    </w:p>
    <w:p w14:paraId="13BA3AA5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1680×1050；</w:t>
      </w:r>
    </w:p>
    <w:p w14:paraId="6A6879B8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1440×900；</w:t>
      </w:r>
    </w:p>
    <w:p w14:paraId="4512875F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1366×768；</w:t>
      </w:r>
    </w:p>
    <w:p w14:paraId="72E02731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常见笔记本；</w:t>
      </w:r>
    </w:p>
    <w:p w14:paraId="1C4C8148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平板横屏；</w:t>
      </w:r>
    </w:p>
    <w:p w14:paraId="3E087203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窄屏浏览器；</w:t>
      </w:r>
    </w:p>
    <w:p w14:paraId="650AA22C" w14:textId="77777777" w:rsidR="00A65572" w:rsidRPr="00A65572" w:rsidRDefault="00A65572" w:rsidP="00A65572">
      <w:pPr>
        <w:numPr>
          <w:ilvl w:val="0"/>
          <w:numId w:val="41"/>
        </w:numPr>
      </w:pPr>
      <w:r w:rsidRPr="00A65572">
        <w:t>移动</w:t>
      </w:r>
      <w:proofErr w:type="gramStart"/>
      <w:r w:rsidRPr="00A65572">
        <w:t>端基础</w:t>
      </w:r>
      <w:proofErr w:type="gramEnd"/>
      <w:r w:rsidRPr="00A65572">
        <w:t>浏览。</w:t>
      </w:r>
    </w:p>
    <w:p w14:paraId="63FC5DF4" w14:textId="77777777" w:rsidR="00A65572" w:rsidRPr="00A65572" w:rsidRDefault="00A65572" w:rsidP="00A65572">
      <w:r w:rsidRPr="00A65572">
        <w:t>必须保证：</w:t>
      </w:r>
    </w:p>
    <w:p w14:paraId="63AD5007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无横向溢出；</w:t>
      </w:r>
    </w:p>
    <w:p w14:paraId="0AE3F616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lastRenderedPageBreak/>
        <w:t>无卡片重叠；</w:t>
      </w:r>
    </w:p>
    <w:p w14:paraId="66645FCA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无文字截断；</w:t>
      </w:r>
    </w:p>
    <w:p w14:paraId="33BBB242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无按钮消失；</w:t>
      </w:r>
    </w:p>
    <w:p w14:paraId="42B25AB4" w14:textId="77777777" w:rsidR="00A65572" w:rsidRPr="00A65572" w:rsidRDefault="00A65572" w:rsidP="00A65572">
      <w:pPr>
        <w:numPr>
          <w:ilvl w:val="0"/>
          <w:numId w:val="42"/>
        </w:numPr>
      </w:pPr>
      <w:proofErr w:type="gramStart"/>
      <w:r w:rsidRPr="00A65572">
        <w:t>弹窗不</w:t>
      </w:r>
      <w:proofErr w:type="gramEnd"/>
      <w:r w:rsidRPr="00A65572">
        <w:t>超出屏幕；</w:t>
      </w:r>
    </w:p>
    <w:p w14:paraId="4F4E853B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图表正确缩放；</w:t>
      </w:r>
    </w:p>
    <w:p w14:paraId="1259FA1C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摄像头比例正常；</w:t>
      </w:r>
    </w:p>
    <w:p w14:paraId="20DCB733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设置面板可操作；</w:t>
      </w:r>
    </w:p>
    <w:p w14:paraId="4E6CEDC0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报告可以查看；</w:t>
      </w:r>
    </w:p>
    <w:p w14:paraId="43E9D0DE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表格在小屏幕可用；</w:t>
      </w:r>
    </w:p>
    <w:p w14:paraId="7BFEA09F" w14:textId="77777777" w:rsidR="00A65572" w:rsidRPr="00A65572" w:rsidRDefault="00A65572" w:rsidP="00A65572">
      <w:pPr>
        <w:numPr>
          <w:ilvl w:val="0"/>
          <w:numId w:val="42"/>
        </w:numPr>
      </w:pPr>
      <w:r w:rsidRPr="00A65572">
        <w:t>顶部导航不会错位。</w:t>
      </w:r>
    </w:p>
    <w:p w14:paraId="7264FB01" w14:textId="77777777" w:rsidR="00A65572" w:rsidRPr="00A65572" w:rsidRDefault="00A65572" w:rsidP="00A65572">
      <w:r w:rsidRPr="00A65572">
        <w:t>移动端不强求完整承担长时间实时检测，但必须具备合理的浏览、查看报告和基础操作能力。</w:t>
      </w:r>
    </w:p>
    <w:p w14:paraId="26FE5053" w14:textId="77777777" w:rsidR="00A65572" w:rsidRPr="00A65572" w:rsidRDefault="00000000" w:rsidP="00A65572">
      <w:r>
        <w:pict w14:anchorId="78B52BF4">
          <v:rect id="_x0000_i1050" style="width:0;height:1.5pt" o:hralign="center" o:hrstd="t" o:hr="t" fillcolor="#a0a0a0" stroked="f"/>
        </w:pict>
      </w:r>
    </w:p>
    <w:p w14:paraId="055C367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14. UI 截图检查</w:t>
      </w:r>
    </w:p>
    <w:p w14:paraId="3DA2B43F" w14:textId="77777777" w:rsidR="00A65572" w:rsidRPr="00A65572" w:rsidRDefault="00A65572" w:rsidP="00A65572">
      <w:r w:rsidRPr="00A65572">
        <w:t>UI 完成后必须实际截图并检查。</w:t>
      </w:r>
    </w:p>
    <w:p w14:paraId="25E9AB22" w14:textId="77777777" w:rsidR="00A65572" w:rsidRPr="00A65572" w:rsidRDefault="00A65572" w:rsidP="00A65572">
      <w:r w:rsidRPr="00A65572">
        <w:t>至少保存：</w:t>
      </w:r>
    </w:p>
    <w:p w14:paraId="1056ED74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原始首页；</w:t>
      </w:r>
    </w:p>
    <w:p w14:paraId="71E03429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优化后首页；</w:t>
      </w:r>
    </w:p>
    <w:p w14:paraId="413DEB80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原始工作台；</w:t>
      </w:r>
    </w:p>
    <w:p w14:paraId="7F8068D6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优化后工作台；</w:t>
      </w:r>
    </w:p>
    <w:p w14:paraId="7C42C3B0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浅色模式；</w:t>
      </w:r>
    </w:p>
    <w:p w14:paraId="285A3126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深色模式；</w:t>
      </w:r>
    </w:p>
    <w:p w14:paraId="271C3C2C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普通模式；</w:t>
      </w:r>
    </w:p>
    <w:p w14:paraId="013D34C3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专业模式；</w:t>
      </w:r>
    </w:p>
    <w:p w14:paraId="241DC8FA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演示模式；</w:t>
      </w:r>
    </w:p>
    <w:p w14:paraId="25B3D1C6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报告页；</w:t>
      </w:r>
    </w:p>
    <w:p w14:paraId="7E836BAF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设置面板；</w:t>
      </w:r>
    </w:p>
    <w:p w14:paraId="12C71D76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lastRenderedPageBreak/>
        <w:t>弹窗；</w:t>
      </w:r>
    </w:p>
    <w:p w14:paraId="7BC203EB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错误状态；</w:t>
      </w:r>
    </w:p>
    <w:p w14:paraId="5D1D3638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摄像头未授权状态；</w:t>
      </w:r>
    </w:p>
    <w:p w14:paraId="44B5F941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模型加载状态；</w:t>
      </w:r>
    </w:p>
    <w:p w14:paraId="14281692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1366×768；</w:t>
      </w:r>
    </w:p>
    <w:p w14:paraId="60F69E5A" w14:textId="77777777" w:rsidR="00A65572" w:rsidRPr="00A65572" w:rsidRDefault="00A65572" w:rsidP="00A65572">
      <w:pPr>
        <w:numPr>
          <w:ilvl w:val="0"/>
          <w:numId w:val="43"/>
        </w:numPr>
      </w:pPr>
      <w:r w:rsidRPr="00A65572">
        <w:t>1920×1080。</w:t>
      </w:r>
    </w:p>
    <w:p w14:paraId="7025CF30" w14:textId="77777777" w:rsidR="00A65572" w:rsidRPr="00A65572" w:rsidRDefault="00A65572" w:rsidP="00A65572">
      <w:r w:rsidRPr="00A65572">
        <w:t>逐项检查：</w:t>
      </w:r>
    </w:p>
    <w:p w14:paraId="758A653C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对齐；</w:t>
      </w:r>
    </w:p>
    <w:p w14:paraId="595AB84A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间距；</w:t>
      </w:r>
    </w:p>
    <w:p w14:paraId="085CD4B7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字体；</w:t>
      </w:r>
    </w:p>
    <w:p w14:paraId="6C591E2F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圆角；</w:t>
      </w:r>
    </w:p>
    <w:p w14:paraId="31E7E9A3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阴影；</w:t>
      </w:r>
    </w:p>
    <w:p w14:paraId="28FACFBC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边框；</w:t>
      </w:r>
    </w:p>
    <w:p w14:paraId="390017A5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色彩；</w:t>
      </w:r>
    </w:p>
    <w:p w14:paraId="5397DF32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图标；</w:t>
      </w:r>
    </w:p>
    <w:p w14:paraId="045A5B3B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文案；</w:t>
      </w:r>
    </w:p>
    <w:p w14:paraId="196AA6A6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图表；</w:t>
      </w:r>
    </w:p>
    <w:p w14:paraId="2B87FB55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溢出；</w:t>
      </w:r>
    </w:p>
    <w:p w14:paraId="1AC1BB3B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空白；</w:t>
      </w:r>
    </w:p>
    <w:p w14:paraId="153887A0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视觉重心；</w:t>
      </w:r>
    </w:p>
    <w:p w14:paraId="34B7B9A7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页面一致性；</w:t>
      </w:r>
    </w:p>
    <w:p w14:paraId="0759FBCF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明暗主题一致性；</w:t>
      </w:r>
    </w:p>
    <w:p w14:paraId="221DFA42" w14:textId="77777777" w:rsidR="00A65572" w:rsidRPr="00A65572" w:rsidRDefault="00A65572" w:rsidP="00A65572">
      <w:pPr>
        <w:numPr>
          <w:ilvl w:val="0"/>
          <w:numId w:val="44"/>
        </w:numPr>
      </w:pPr>
      <w:r w:rsidRPr="00A65572">
        <w:t>小屏幕表现。</w:t>
      </w:r>
    </w:p>
    <w:p w14:paraId="73168972" w14:textId="77777777" w:rsidR="00A65572" w:rsidRPr="00A65572" w:rsidRDefault="00A65572" w:rsidP="00A65572">
      <w:r w:rsidRPr="00A65572">
        <w:t>发现问题后继续修改，不要把明显问题留给我。</w:t>
      </w:r>
    </w:p>
    <w:p w14:paraId="42A3C197" w14:textId="77777777" w:rsidR="00A65572" w:rsidRPr="00A65572" w:rsidRDefault="00000000" w:rsidP="00A65572">
      <w:r>
        <w:pict w14:anchorId="59642A5F">
          <v:rect id="_x0000_i1051" style="width:0;height:1.5pt" o:hralign="center" o:hrstd="t" o:hr="t" fillcolor="#a0a0a0" stroked="f"/>
        </w:pict>
      </w:r>
    </w:p>
    <w:p w14:paraId="1F469C58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七、产品体验优化</w:t>
      </w:r>
    </w:p>
    <w:p w14:paraId="72E89151" w14:textId="77777777" w:rsidR="00A65572" w:rsidRPr="00A65572" w:rsidRDefault="00A65572" w:rsidP="00A65572">
      <w:r w:rsidRPr="00A65572">
        <w:t>请以真实用户第一次使用项目的视角重新设计流程。</w:t>
      </w:r>
    </w:p>
    <w:p w14:paraId="5F1BB6D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lastRenderedPageBreak/>
        <w:t>1. 首次使用流程</w:t>
      </w:r>
    </w:p>
    <w:p w14:paraId="4542AEB9" w14:textId="77777777" w:rsidR="00A65572" w:rsidRPr="00A65572" w:rsidRDefault="00A65572" w:rsidP="00A65572">
      <w:r w:rsidRPr="00A65572">
        <w:t>建议优化为：</w:t>
      </w:r>
    </w:p>
    <w:p w14:paraId="2A35CDC5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进入首页；</w:t>
      </w:r>
    </w:p>
    <w:p w14:paraId="6D23BAE2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了解系统功能；</w:t>
      </w:r>
    </w:p>
    <w:p w14:paraId="0EC55269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查看隐私说明；</w:t>
      </w:r>
    </w:p>
    <w:p w14:paraId="42F7459C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检查浏览器兼容性；</w:t>
      </w:r>
    </w:p>
    <w:p w14:paraId="233645BE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检查模型和资源；</w:t>
      </w:r>
    </w:p>
    <w:p w14:paraId="741E5C38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申请摄像头权限；</w:t>
      </w:r>
    </w:p>
    <w:p w14:paraId="4BC4B426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选择摄像头；</w:t>
      </w:r>
    </w:p>
    <w:p w14:paraId="543FED8B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检查光照；</w:t>
      </w:r>
    </w:p>
    <w:p w14:paraId="3388E23C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检查面部位置；</w:t>
      </w:r>
    </w:p>
    <w:p w14:paraId="255BF17D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检查距离；</w:t>
      </w:r>
    </w:p>
    <w:p w14:paraId="534C0C25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开始个人校准；</w:t>
      </w:r>
    </w:p>
    <w:p w14:paraId="277AC913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显示校准进度；</w:t>
      </w:r>
    </w:p>
    <w:p w14:paraId="2C80AB61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校准完成；</w:t>
      </w:r>
    </w:p>
    <w:p w14:paraId="5F3B7B08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进入实时检测；</w:t>
      </w:r>
    </w:p>
    <w:p w14:paraId="07EBD719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暂停或恢复检测；</w:t>
      </w:r>
    </w:p>
    <w:p w14:paraId="7DA790DA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结束检测；</w:t>
      </w:r>
    </w:p>
    <w:p w14:paraId="206CF2EF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查看报告；</w:t>
      </w:r>
    </w:p>
    <w:p w14:paraId="0EB0787E" w14:textId="77777777" w:rsidR="00A65572" w:rsidRPr="00A65572" w:rsidRDefault="00A65572" w:rsidP="00A65572">
      <w:pPr>
        <w:numPr>
          <w:ilvl w:val="0"/>
          <w:numId w:val="45"/>
        </w:numPr>
      </w:pPr>
      <w:r w:rsidRPr="00A65572">
        <w:t>导出数据。</w:t>
      </w:r>
    </w:p>
    <w:p w14:paraId="230B400F" w14:textId="77777777" w:rsidR="00A65572" w:rsidRPr="00A65572" w:rsidRDefault="00A65572" w:rsidP="00A65572">
      <w:r w:rsidRPr="00A65572">
        <w:t>整个流程要清晰、自然，并避免用户不知道下一步该做什么。</w:t>
      </w:r>
    </w:p>
    <w:p w14:paraId="01A54177" w14:textId="77777777" w:rsidR="00A65572" w:rsidRPr="00A65572" w:rsidRDefault="00000000" w:rsidP="00A65572">
      <w:r>
        <w:pict w14:anchorId="72BA6CBA">
          <v:rect id="_x0000_i1052" style="width:0;height:1.5pt" o:hralign="center" o:hrstd="t" o:hr="t" fillcolor="#a0a0a0" stroked="f"/>
        </w:pict>
      </w:r>
    </w:p>
    <w:p w14:paraId="3BCD26AE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错误状态和恢复</w:t>
      </w:r>
    </w:p>
    <w:p w14:paraId="4851C0BF" w14:textId="77777777" w:rsidR="00A65572" w:rsidRPr="00A65572" w:rsidRDefault="00A65572" w:rsidP="00A65572">
      <w:r w:rsidRPr="00A65572">
        <w:t>以下情况必须给出清晰且可执行的中文提示：</w:t>
      </w:r>
    </w:p>
    <w:p w14:paraId="035C3509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用户拒绝摄像头权限；</w:t>
      </w:r>
    </w:p>
    <w:p w14:paraId="036B3EFD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没有检测到摄像头；</w:t>
      </w:r>
    </w:p>
    <w:p w14:paraId="445C2389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摄像头被占用；</w:t>
      </w:r>
    </w:p>
    <w:p w14:paraId="1DCC1E61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lastRenderedPageBreak/>
        <w:t>摄像头中途断开；</w:t>
      </w:r>
    </w:p>
    <w:p w14:paraId="3AB64063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浏览器不支持摄像头；</w:t>
      </w:r>
    </w:p>
    <w:p w14:paraId="7CD0E4F0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浏览器不支持相关 API；</w:t>
      </w:r>
    </w:p>
    <w:p w14:paraId="74EBB642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 xml:space="preserve">WebGL </w:t>
      </w:r>
      <w:proofErr w:type="gramStart"/>
      <w:r w:rsidRPr="00A65572">
        <w:t>不</w:t>
      </w:r>
      <w:proofErr w:type="gramEnd"/>
      <w:r w:rsidRPr="00A65572">
        <w:t>可用；</w:t>
      </w:r>
    </w:p>
    <w:p w14:paraId="11BBF18C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GPU 推理失败；</w:t>
      </w:r>
    </w:p>
    <w:p w14:paraId="722E4D2A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CPU 回退；</w:t>
      </w:r>
    </w:p>
    <w:p w14:paraId="75534522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WASM 加载失败；</w:t>
      </w:r>
    </w:p>
    <w:p w14:paraId="16901361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模型加载失败；</w:t>
      </w:r>
    </w:p>
    <w:p w14:paraId="3044249D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模型文件缺失；</w:t>
      </w:r>
    </w:p>
    <w:p w14:paraId="413D739A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页面不是安全上下文；</w:t>
      </w:r>
    </w:p>
    <w:p w14:paraId="6D88A93E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光线太暗；</w:t>
      </w:r>
    </w:p>
    <w:p w14:paraId="2ED1A89C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光线太强；</w:t>
      </w:r>
    </w:p>
    <w:p w14:paraId="3C3E3087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面部过近；</w:t>
      </w:r>
    </w:p>
    <w:p w14:paraId="38D88C4D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面部过远；</w:t>
      </w:r>
    </w:p>
    <w:p w14:paraId="668B36F8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面部超出画面；</w:t>
      </w:r>
    </w:p>
    <w:p w14:paraId="05C8AF80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多人进入画面；</w:t>
      </w:r>
    </w:p>
    <w:p w14:paraId="7F016816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长时间无法识别人脸；</w:t>
      </w:r>
    </w:p>
    <w:p w14:paraId="740302BC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页面切换到后台；</w:t>
      </w:r>
    </w:p>
    <w:p w14:paraId="328CD21F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文件格式错误；</w:t>
      </w:r>
    </w:p>
    <w:p w14:paraId="5F65B16C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视频格式不支持；</w:t>
      </w:r>
    </w:p>
    <w:p w14:paraId="5B5464FC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视频过大；</w:t>
      </w:r>
    </w:p>
    <w:p w14:paraId="4FB2EED6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CSV 损坏；</w:t>
      </w:r>
    </w:p>
    <w:p w14:paraId="1E817909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JSON 损坏；</w:t>
      </w:r>
    </w:p>
    <w:p w14:paraId="680D1A52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参数导入失败；</w:t>
      </w:r>
    </w:p>
    <w:p w14:paraId="59B7A3A3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本地存储损坏；</w:t>
      </w:r>
    </w:p>
    <w:p w14:paraId="750D9AF9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报告导出失败；</w:t>
      </w:r>
    </w:p>
    <w:p w14:paraId="25FF3ED7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t>端口被占用；</w:t>
      </w:r>
    </w:p>
    <w:p w14:paraId="4C1A85A9" w14:textId="77777777" w:rsidR="00A65572" w:rsidRPr="00A65572" w:rsidRDefault="00A65572" w:rsidP="00A65572">
      <w:pPr>
        <w:numPr>
          <w:ilvl w:val="0"/>
          <w:numId w:val="46"/>
        </w:numPr>
      </w:pPr>
      <w:r w:rsidRPr="00A65572">
        <w:lastRenderedPageBreak/>
        <w:t>服务器启动失败。</w:t>
      </w:r>
    </w:p>
    <w:p w14:paraId="30869025" w14:textId="77777777" w:rsidR="00A65572" w:rsidRPr="00A65572" w:rsidRDefault="00A65572" w:rsidP="00A65572">
      <w:r w:rsidRPr="00A65572">
        <w:t>错误提示不要只显示异常代码或英文堆栈。</w:t>
      </w:r>
    </w:p>
    <w:p w14:paraId="35549690" w14:textId="77777777" w:rsidR="00A65572" w:rsidRPr="00A65572" w:rsidRDefault="00A65572" w:rsidP="00A65572">
      <w:r w:rsidRPr="00A65572">
        <w:t>需要说明：</w:t>
      </w:r>
    </w:p>
    <w:p w14:paraId="0920D1DB" w14:textId="77777777" w:rsidR="00A65572" w:rsidRPr="00A65572" w:rsidRDefault="00A65572" w:rsidP="00A65572">
      <w:pPr>
        <w:numPr>
          <w:ilvl w:val="0"/>
          <w:numId w:val="47"/>
        </w:numPr>
      </w:pPr>
      <w:r w:rsidRPr="00A65572">
        <w:t>发生了什么；</w:t>
      </w:r>
    </w:p>
    <w:p w14:paraId="4B1F733C" w14:textId="77777777" w:rsidR="00A65572" w:rsidRPr="00A65572" w:rsidRDefault="00A65572" w:rsidP="00A65572">
      <w:pPr>
        <w:numPr>
          <w:ilvl w:val="0"/>
          <w:numId w:val="47"/>
        </w:numPr>
      </w:pPr>
      <w:r w:rsidRPr="00A65572">
        <w:t>可能的原因；</w:t>
      </w:r>
    </w:p>
    <w:p w14:paraId="109492E0" w14:textId="77777777" w:rsidR="00A65572" w:rsidRPr="00A65572" w:rsidRDefault="00A65572" w:rsidP="00A65572">
      <w:pPr>
        <w:numPr>
          <w:ilvl w:val="0"/>
          <w:numId w:val="47"/>
        </w:numPr>
      </w:pPr>
      <w:r w:rsidRPr="00A65572">
        <w:t>用户应该怎么处理；</w:t>
      </w:r>
    </w:p>
    <w:p w14:paraId="2ED35931" w14:textId="77777777" w:rsidR="00A65572" w:rsidRPr="00A65572" w:rsidRDefault="00A65572" w:rsidP="00A65572">
      <w:pPr>
        <w:numPr>
          <w:ilvl w:val="0"/>
          <w:numId w:val="47"/>
        </w:numPr>
      </w:pPr>
      <w:r w:rsidRPr="00A65572">
        <w:t>是否可以重试。</w:t>
      </w:r>
    </w:p>
    <w:p w14:paraId="7D118104" w14:textId="77777777" w:rsidR="00A65572" w:rsidRPr="00A65572" w:rsidRDefault="00000000" w:rsidP="00A65572">
      <w:r>
        <w:pict w14:anchorId="74EA2330">
          <v:rect id="_x0000_i1053" style="width:0;height:1.5pt" o:hralign="center" o:hrstd="t" o:hr="t" fillcolor="#a0a0a0" stroked="f"/>
        </w:pict>
      </w:r>
    </w:p>
    <w:p w14:paraId="238F7CF4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防误触设计</w:t>
      </w:r>
    </w:p>
    <w:p w14:paraId="52B951EA" w14:textId="77777777" w:rsidR="00A65572" w:rsidRPr="00A65572" w:rsidRDefault="00A65572" w:rsidP="00A65572">
      <w:r w:rsidRPr="00A65572">
        <w:t>以下操作应增加确认或合理保护：</w:t>
      </w:r>
    </w:p>
    <w:p w14:paraId="2A885D78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重置个人校准；</w:t>
      </w:r>
    </w:p>
    <w:p w14:paraId="4C7687CE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清空当前会话；</w:t>
      </w:r>
    </w:p>
    <w:p w14:paraId="7A44C10D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删除历史记录；</w:t>
      </w:r>
    </w:p>
    <w:p w14:paraId="3AAEFA0C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覆盖参数；</w:t>
      </w:r>
    </w:p>
    <w:p w14:paraId="65BB6E9B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导入新配置；</w:t>
      </w:r>
    </w:p>
    <w:p w14:paraId="628F1EC0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恢复默认设置；</w:t>
      </w:r>
    </w:p>
    <w:p w14:paraId="279BA1EA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退出正在进行的检测；</w:t>
      </w:r>
    </w:p>
    <w:p w14:paraId="189F52A5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停止视频评测；</w:t>
      </w:r>
    </w:p>
    <w:p w14:paraId="3332461B" w14:textId="77777777" w:rsidR="00A65572" w:rsidRPr="00A65572" w:rsidRDefault="00A65572" w:rsidP="00A65572">
      <w:pPr>
        <w:numPr>
          <w:ilvl w:val="0"/>
          <w:numId w:val="48"/>
        </w:numPr>
      </w:pPr>
      <w:r w:rsidRPr="00A65572">
        <w:t>删除实验结果。</w:t>
      </w:r>
    </w:p>
    <w:p w14:paraId="2AB83C32" w14:textId="77777777" w:rsidR="00A65572" w:rsidRPr="00A65572" w:rsidRDefault="00000000" w:rsidP="00A65572">
      <w:r>
        <w:pict w14:anchorId="5554DFF2">
          <v:rect id="_x0000_i1054" style="width:0;height:1.5pt" o:hralign="center" o:hrstd="t" o:hr="t" fillcolor="#a0a0a0" stroked="f"/>
        </w:pict>
      </w:r>
    </w:p>
    <w:p w14:paraId="78EA2174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八、代码架构与工程质量审计</w:t>
      </w:r>
    </w:p>
    <w:p w14:paraId="4912506F" w14:textId="77777777" w:rsidR="00A65572" w:rsidRPr="00A65572" w:rsidRDefault="00A65572" w:rsidP="00A65572">
      <w:r w:rsidRPr="00A65572">
        <w:t>全面检查所有代码，不要只修改 CSS。</w:t>
      </w:r>
    </w:p>
    <w:p w14:paraId="5EA47E60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架构检查</w:t>
      </w:r>
    </w:p>
    <w:p w14:paraId="679110B9" w14:textId="77777777" w:rsidR="00A65572" w:rsidRPr="00A65572" w:rsidRDefault="00A65572" w:rsidP="00A65572">
      <w:r w:rsidRPr="00A65572">
        <w:t>重点检查：</w:t>
      </w:r>
    </w:p>
    <w:p w14:paraId="433B7FF8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模块职责；</w:t>
      </w:r>
    </w:p>
    <w:p w14:paraId="5CA9231C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文件划分；</w:t>
      </w:r>
    </w:p>
    <w:p w14:paraId="5FB4D717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UI 与算法是否耦合；</w:t>
      </w:r>
    </w:p>
    <w:p w14:paraId="37AC791A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lastRenderedPageBreak/>
        <w:t>状态管理；</w:t>
      </w:r>
    </w:p>
    <w:p w14:paraId="6EAEBBED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状态机；</w:t>
      </w:r>
    </w:p>
    <w:p w14:paraId="406C5900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数据流；</w:t>
      </w:r>
    </w:p>
    <w:p w14:paraId="179F300A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事件系统；</w:t>
      </w:r>
    </w:p>
    <w:p w14:paraId="5102BDB5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模型生命周期；</w:t>
      </w:r>
    </w:p>
    <w:p w14:paraId="7134ACEE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摄像头生命周期；</w:t>
      </w:r>
    </w:p>
    <w:p w14:paraId="0CDB210C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页面生命周期；</w:t>
      </w:r>
    </w:p>
    <w:p w14:paraId="4D8F8321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图表生命周期；</w:t>
      </w:r>
    </w:p>
    <w:p w14:paraId="15A6648E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文件导入导出；</w:t>
      </w:r>
    </w:p>
    <w:p w14:paraId="2B6C4DB7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配置管理；</w:t>
      </w:r>
    </w:p>
    <w:p w14:paraId="74EE2CCF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错误处理；</w:t>
      </w:r>
    </w:p>
    <w:p w14:paraId="7039FE67" w14:textId="77777777" w:rsidR="00A65572" w:rsidRPr="00A65572" w:rsidRDefault="00A65572" w:rsidP="00A65572">
      <w:pPr>
        <w:numPr>
          <w:ilvl w:val="0"/>
          <w:numId w:val="49"/>
        </w:numPr>
      </w:pPr>
      <w:r w:rsidRPr="00A65572">
        <w:t>日志系统。</w:t>
      </w:r>
    </w:p>
    <w:p w14:paraId="7BE1A356" w14:textId="77777777" w:rsidR="00A65572" w:rsidRPr="00A65572" w:rsidRDefault="00A65572" w:rsidP="00A65572">
      <w:r w:rsidRPr="00A65572">
        <w:t>排查：</w:t>
      </w:r>
    </w:p>
    <w:p w14:paraId="1A440611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循环依赖；</w:t>
      </w:r>
    </w:p>
    <w:p w14:paraId="3EA97C56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重复逻辑；</w:t>
      </w:r>
    </w:p>
    <w:p w14:paraId="0713D7FF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超大函数；</w:t>
      </w:r>
    </w:p>
    <w:p w14:paraId="1F520291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超大文件；</w:t>
      </w:r>
    </w:p>
    <w:p w14:paraId="28393F9B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全局变量；</w:t>
      </w:r>
    </w:p>
    <w:p w14:paraId="3749E95D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隐式共享状态；</w:t>
      </w:r>
    </w:p>
    <w:p w14:paraId="298A5646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魔法数字；</w:t>
      </w:r>
    </w:p>
    <w:p w14:paraId="3B1C8BD4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状态污染；</w:t>
      </w:r>
    </w:p>
    <w:p w14:paraId="512D1A08" w14:textId="77777777" w:rsidR="00A65572" w:rsidRPr="00A65572" w:rsidRDefault="00A65572" w:rsidP="00A65572">
      <w:pPr>
        <w:numPr>
          <w:ilvl w:val="0"/>
          <w:numId w:val="50"/>
        </w:numPr>
      </w:pPr>
      <w:proofErr w:type="gramStart"/>
      <w:r w:rsidRPr="00A65572">
        <w:t>竞态条件</w:t>
      </w:r>
      <w:proofErr w:type="gramEnd"/>
      <w:r w:rsidRPr="00A65572">
        <w:t>；</w:t>
      </w:r>
    </w:p>
    <w:p w14:paraId="4A4C92D3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快速点击造成重复执行；</w:t>
      </w:r>
    </w:p>
    <w:p w14:paraId="76A99465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重复绑定事件；</w:t>
      </w:r>
    </w:p>
    <w:p w14:paraId="62AEEE89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事件未解绑；</w:t>
      </w:r>
    </w:p>
    <w:p w14:paraId="6C01E3BF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定时器未清理；</w:t>
      </w:r>
    </w:p>
    <w:p w14:paraId="1F8AF865" w14:textId="77777777" w:rsidR="00A65572" w:rsidRPr="00A65572" w:rsidRDefault="00A65572" w:rsidP="00A65572">
      <w:pPr>
        <w:numPr>
          <w:ilvl w:val="0"/>
          <w:numId w:val="50"/>
        </w:numPr>
      </w:pPr>
      <w:proofErr w:type="spellStart"/>
      <w:r w:rsidRPr="00A65572">
        <w:t>requestAnimationFrame</w:t>
      </w:r>
      <w:proofErr w:type="spellEnd"/>
      <w:r w:rsidRPr="00A65572">
        <w:t xml:space="preserve"> 未取消；</w:t>
      </w:r>
    </w:p>
    <w:p w14:paraId="316804A6" w14:textId="77777777" w:rsidR="00A65572" w:rsidRPr="00A65572" w:rsidRDefault="00A65572" w:rsidP="00A65572">
      <w:pPr>
        <w:numPr>
          <w:ilvl w:val="0"/>
          <w:numId w:val="50"/>
        </w:numPr>
      </w:pPr>
      <w:proofErr w:type="gramStart"/>
      <w:r w:rsidRPr="00A65572">
        <w:lastRenderedPageBreak/>
        <w:t>摄像头流未关闭</w:t>
      </w:r>
      <w:proofErr w:type="gramEnd"/>
      <w:r w:rsidRPr="00A65572">
        <w:t>；</w:t>
      </w:r>
    </w:p>
    <w:p w14:paraId="7E87127E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模型重复创建；</w:t>
      </w:r>
    </w:p>
    <w:p w14:paraId="1EDD62D6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对象 URL 未释放；</w:t>
      </w:r>
    </w:p>
    <w:p w14:paraId="2E257759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视频元素残留；</w:t>
      </w:r>
    </w:p>
    <w:p w14:paraId="6E604F5F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图表重复实例化；</w:t>
      </w:r>
    </w:p>
    <w:p w14:paraId="7FD1D8A2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页面隐藏后继续推理；</w:t>
      </w:r>
    </w:p>
    <w:p w14:paraId="3070B910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会话结束后仍计算；</w:t>
      </w:r>
    </w:p>
    <w:p w14:paraId="6F78582D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数组无限增长；</w:t>
      </w:r>
    </w:p>
    <w:p w14:paraId="76DBAD7B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日志无限增长；</w:t>
      </w:r>
    </w:p>
    <w:p w14:paraId="649B40B1" w14:textId="77777777" w:rsidR="00A65572" w:rsidRPr="00A65572" w:rsidRDefault="00A65572" w:rsidP="00A65572">
      <w:pPr>
        <w:numPr>
          <w:ilvl w:val="0"/>
          <w:numId w:val="50"/>
        </w:numPr>
      </w:pPr>
      <w:r w:rsidRPr="00A65572">
        <w:t>内存持续上升。</w:t>
      </w:r>
    </w:p>
    <w:p w14:paraId="330DADA1" w14:textId="77777777" w:rsidR="00A65572" w:rsidRPr="00A65572" w:rsidRDefault="00000000" w:rsidP="00A65572">
      <w:r>
        <w:pict w14:anchorId="34203C54">
          <v:rect id="_x0000_i1055" style="width:0;height:1.5pt" o:hralign="center" o:hrstd="t" o:hr="t" fillcolor="#a0a0a0" stroked="f"/>
        </w:pict>
      </w:r>
    </w:p>
    <w:p w14:paraId="2ECABF79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代码重构要求</w:t>
      </w:r>
    </w:p>
    <w:p w14:paraId="33205176" w14:textId="77777777" w:rsidR="00A65572" w:rsidRPr="00A65572" w:rsidRDefault="00A65572" w:rsidP="00A65572">
      <w:r w:rsidRPr="00A65572">
        <w:t>完成以下工作：</w:t>
      </w:r>
    </w:p>
    <w:p w14:paraId="79E1E0CC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删除死代码；</w:t>
      </w:r>
    </w:p>
    <w:p w14:paraId="6979F681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删除无用变量；</w:t>
      </w:r>
    </w:p>
    <w:p w14:paraId="06F2B192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删除重复函数；</w:t>
      </w:r>
    </w:p>
    <w:p w14:paraId="2792E770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删除重复样式；</w:t>
      </w:r>
    </w:p>
    <w:p w14:paraId="49C56C68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删除调试残留；</w:t>
      </w:r>
    </w:p>
    <w:p w14:paraId="35DCBEE1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删除无效注释；</w:t>
      </w:r>
    </w:p>
    <w:p w14:paraId="70938332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统一命名；</w:t>
      </w:r>
    </w:p>
    <w:p w14:paraId="661CFD9D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统一文件格式；</w:t>
      </w:r>
    </w:p>
    <w:p w14:paraId="013A51F8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统一错误处理；</w:t>
      </w:r>
    </w:p>
    <w:p w14:paraId="35675A15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统一日志格式；</w:t>
      </w:r>
    </w:p>
    <w:p w14:paraId="58F799F1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集中管理配置；</w:t>
      </w:r>
    </w:p>
    <w:p w14:paraId="2DD98E57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集中管理阈值；</w:t>
      </w:r>
    </w:p>
    <w:p w14:paraId="0E3666A4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集中管理设计变量；</w:t>
      </w:r>
    </w:p>
    <w:p w14:paraId="580C5C8C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拆分超大函数；</w:t>
      </w:r>
    </w:p>
    <w:p w14:paraId="6D473ED3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lastRenderedPageBreak/>
        <w:t>拆分超大模块；</w:t>
      </w:r>
    </w:p>
    <w:p w14:paraId="614207EE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补充必要注释；</w:t>
      </w:r>
    </w:p>
    <w:p w14:paraId="3D37293A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对复杂算法说明输入、输出和单位；</w:t>
      </w:r>
    </w:p>
    <w:p w14:paraId="083561E7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避免过度封装；</w:t>
      </w:r>
    </w:p>
    <w:p w14:paraId="02F98781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避免无意义抽象；</w:t>
      </w:r>
    </w:p>
    <w:p w14:paraId="39D01643" w14:textId="77777777" w:rsidR="00A65572" w:rsidRPr="00A65572" w:rsidRDefault="00A65572" w:rsidP="00A65572">
      <w:pPr>
        <w:numPr>
          <w:ilvl w:val="0"/>
          <w:numId w:val="51"/>
        </w:numPr>
      </w:pPr>
      <w:r w:rsidRPr="00A65572">
        <w:t>保持代码易读。</w:t>
      </w:r>
    </w:p>
    <w:p w14:paraId="7EF2DD3C" w14:textId="77777777" w:rsidR="00A65572" w:rsidRPr="00A65572" w:rsidRDefault="00000000" w:rsidP="00A65572">
      <w:r>
        <w:pict w14:anchorId="53B72E31">
          <v:rect id="_x0000_i1056" style="width:0;height:1.5pt" o:hralign="center" o:hrstd="t" o:hr="t" fillcolor="#a0a0a0" stroked="f"/>
        </w:pict>
      </w:r>
    </w:p>
    <w:p w14:paraId="461E2FE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技术</w:t>
      </w:r>
      <w:proofErr w:type="gramStart"/>
      <w:r w:rsidRPr="00A65572">
        <w:rPr>
          <w:b/>
          <w:bCs/>
        </w:rPr>
        <w:t>栈</w:t>
      </w:r>
      <w:proofErr w:type="gramEnd"/>
      <w:r w:rsidRPr="00A65572">
        <w:rPr>
          <w:b/>
          <w:bCs/>
        </w:rPr>
        <w:t>原则</w:t>
      </w:r>
    </w:p>
    <w:p w14:paraId="0F214495" w14:textId="77777777" w:rsidR="00A65572" w:rsidRPr="00A65572" w:rsidRDefault="00A65572" w:rsidP="00A65572">
      <w:r w:rsidRPr="00A65572">
        <w:t>不要为了所谓“现代化”盲目更换技术</w:t>
      </w:r>
      <w:proofErr w:type="gramStart"/>
      <w:r w:rsidRPr="00A65572">
        <w:t>栈</w:t>
      </w:r>
      <w:proofErr w:type="gramEnd"/>
      <w:r w:rsidRPr="00A65572">
        <w:t>。</w:t>
      </w:r>
    </w:p>
    <w:p w14:paraId="0A50C56D" w14:textId="77777777" w:rsidR="00A65572" w:rsidRPr="00A65572" w:rsidRDefault="00A65572" w:rsidP="00A65572">
      <w:r w:rsidRPr="00A65572">
        <w:t>如果当前项目使用原生：</w:t>
      </w:r>
    </w:p>
    <w:p w14:paraId="57B28A0A" w14:textId="77777777" w:rsidR="00A65572" w:rsidRPr="00A65572" w:rsidRDefault="00A65572" w:rsidP="00A65572">
      <w:pPr>
        <w:numPr>
          <w:ilvl w:val="0"/>
          <w:numId w:val="52"/>
        </w:numPr>
      </w:pPr>
      <w:r w:rsidRPr="00A65572">
        <w:t>HTML；</w:t>
      </w:r>
    </w:p>
    <w:p w14:paraId="7766783F" w14:textId="77777777" w:rsidR="00A65572" w:rsidRPr="00A65572" w:rsidRDefault="00A65572" w:rsidP="00A65572">
      <w:pPr>
        <w:numPr>
          <w:ilvl w:val="0"/>
          <w:numId w:val="52"/>
        </w:numPr>
      </w:pPr>
      <w:r w:rsidRPr="00A65572">
        <w:t>CSS；</w:t>
      </w:r>
    </w:p>
    <w:p w14:paraId="31200831" w14:textId="77777777" w:rsidR="00A65572" w:rsidRPr="00A65572" w:rsidRDefault="00A65572" w:rsidP="00A65572">
      <w:pPr>
        <w:numPr>
          <w:ilvl w:val="0"/>
          <w:numId w:val="52"/>
        </w:numPr>
      </w:pPr>
      <w:r w:rsidRPr="00A65572">
        <w:t>JavaScript；</w:t>
      </w:r>
    </w:p>
    <w:p w14:paraId="34E70AA8" w14:textId="77777777" w:rsidR="00A65572" w:rsidRPr="00A65572" w:rsidRDefault="00A65572" w:rsidP="00A65572">
      <w:pPr>
        <w:numPr>
          <w:ilvl w:val="0"/>
          <w:numId w:val="52"/>
        </w:numPr>
      </w:pPr>
      <w:r w:rsidRPr="00A65572">
        <w:t>Node.js；</w:t>
      </w:r>
    </w:p>
    <w:p w14:paraId="1E90941E" w14:textId="77777777" w:rsidR="00A65572" w:rsidRPr="00A65572" w:rsidRDefault="00A65572" w:rsidP="00A65572">
      <w:r w:rsidRPr="00A65572">
        <w:t>且可以满足需求，则优先在现有架构上进行高质量重构。</w:t>
      </w:r>
    </w:p>
    <w:p w14:paraId="2B8F0882" w14:textId="77777777" w:rsidR="00A65572" w:rsidRPr="00A65572" w:rsidRDefault="00A65572" w:rsidP="00A65572">
      <w:r w:rsidRPr="00A65572">
        <w:t>除非有明确收益，否则不要强制迁移到：</w:t>
      </w:r>
    </w:p>
    <w:p w14:paraId="29463340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React；</w:t>
      </w:r>
    </w:p>
    <w:p w14:paraId="0528F7CB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Vue；</w:t>
      </w:r>
    </w:p>
    <w:p w14:paraId="0FB6DC8C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Angular；</w:t>
      </w:r>
    </w:p>
    <w:p w14:paraId="7537AA5E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Next.js；</w:t>
      </w:r>
    </w:p>
    <w:p w14:paraId="738FCB3C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大型 UI 框架；</w:t>
      </w:r>
    </w:p>
    <w:p w14:paraId="6E74BCFF" w14:textId="77777777" w:rsidR="00A65572" w:rsidRPr="00A65572" w:rsidRDefault="00A65572" w:rsidP="00A65572">
      <w:pPr>
        <w:numPr>
          <w:ilvl w:val="0"/>
          <w:numId w:val="53"/>
        </w:numPr>
      </w:pPr>
      <w:r w:rsidRPr="00A65572">
        <w:t>大型构建系统。</w:t>
      </w:r>
    </w:p>
    <w:p w14:paraId="0F837AC0" w14:textId="77777777" w:rsidR="00A65572" w:rsidRPr="00A65572" w:rsidRDefault="00A65572" w:rsidP="00A65572">
      <w:r w:rsidRPr="00A65572">
        <w:t>不要引入大量运行时依赖。</w:t>
      </w:r>
    </w:p>
    <w:p w14:paraId="4208D1D2" w14:textId="77777777" w:rsidR="00A65572" w:rsidRPr="00A65572" w:rsidRDefault="00A65572" w:rsidP="00A65572">
      <w:r w:rsidRPr="00A65572">
        <w:t>不要让最终用户必须执行复杂安装过程。</w:t>
      </w:r>
    </w:p>
    <w:p w14:paraId="6766365C" w14:textId="77777777" w:rsidR="00A65572" w:rsidRPr="00A65572" w:rsidRDefault="00A65572" w:rsidP="00A65572">
      <w:r w:rsidRPr="00A65572">
        <w:t>不要引入云服务。</w:t>
      </w:r>
    </w:p>
    <w:p w14:paraId="574055CA" w14:textId="77777777" w:rsidR="00A65572" w:rsidRPr="00A65572" w:rsidRDefault="00A65572" w:rsidP="00A65572">
      <w:r w:rsidRPr="00A65572">
        <w:t>不要将</w:t>
      </w:r>
      <w:proofErr w:type="gramStart"/>
      <w:r w:rsidRPr="00A65572">
        <w:t>摄像头帧上传</w:t>
      </w:r>
      <w:proofErr w:type="gramEnd"/>
      <w:r w:rsidRPr="00A65572">
        <w:t>服务器。</w:t>
      </w:r>
    </w:p>
    <w:p w14:paraId="5A281593" w14:textId="77777777" w:rsidR="00A65572" w:rsidRPr="00A65572" w:rsidRDefault="00A65572" w:rsidP="00A65572">
      <w:r w:rsidRPr="00A65572">
        <w:t>不要破坏项目的离线运行能力。</w:t>
      </w:r>
    </w:p>
    <w:p w14:paraId="4ED09785" w14:textId="77777777" w:rsidR="00A65572" w:rsidRPr="00A65572" w:rsidRDefault="00A65572" w:rsidP="00A65572">
      <w:r w:rsidRPr="00A65572">
        <w:lastRenderedPageBreak/>
        <w:t>可以为了测试、开发和构建增加少量必要的开发依赖，但正式运行不应依赖复杂环境。</w:t>
      </w:r>
    </w:p>
    <w:p w14:paraId="3351B178" w14:textId="77777777" w:rsidR="00A65572" w:rsidRPr="00A65572" w:rsidRDefault="00000000" w:rsidP="00A65572">
      <w:r>
        <w:pict w14:anchorId="3573F92D">
          <v:rect id="_x0000_i1057" style="width:0;height:1.5pt" o:hralign="center" o:hrstd="t" o:hr="t" fillcolor="#a0a0a0" stroked="f"/>
        </w:pict>
      </w:r>
    </w:p>
    <w:p w14:paraId="60120E80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九、疲劳检测算法专项审计</w:t>
      </w:r>
    </w:p>
    <w:p w14:paraId="2FC33066" w14:textId="77777777" w:rsidR="00A65572" w:rsidRPr="00A65572" w:rsidRDefault="00A65572" w:rsidP="00A65572">
      <w:r w:rsidRPr="00A65572">
        <w:t>请以计算机视觉和时序检测算法工程师身份审查全部算法。</w:t>
      </w:r>
    </w:p>
    <w:p w14:paraId="6E24821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完整数据链路</w:t>
      </w:r>
    </w:p>
    <w:p w14:paraId="09A049D6" w14:textId="77777777" w:rsidR="00A65572" w:rsidRPr="00A65572" w:rsidRDefault="00A65572" w:rsidP="00A65572">
      <w:r w:rsidRPr="00A65572">
        <w:t>检查以下链路：</w:t>
      </w:r>
    </w:p>
    <w:p w14:paraId="653D4C50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摄像头视频帧；</w:t>
      </w:r>
    </w:p>
    <w:p w14:paraId="7BA59464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视频时间戳；</w:t>
      </w:r>
    </w:p>
    <w:p w14:paraId="1A3ABFC9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人脸检测；</w:t>
      </w:r>
    </w:p>
    <w:p w14:paraId="5ADC3472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人脸关键点；</w:t>
      </w:r>
    </w:p>
    <w:p w14:paraId="4CD4DC9E" w14:textId="77777777" w:rsidR="00A65572" w:rsidRPr="00A65572" w:rsidRDefault="00A65572" w:rsidP="00A65572">
      <w:pPr>
        <w:numPr>
          <w:ilvl w:val="0"/>
          <w:numId w:val="54"/>
        </w:numPr>
      </w:pPr>
      <w:proofErr w:type="spellStart"/>
      <w:r w:rsidRPr="00A65572">
        <w:t>blendshape</w:t>
      </w:r>
      <w:proofErr w:type="spellEnd"/>
      <w:r w:rsidRPr="00A65572">
        <w:t>；</w:t>
      </w:r>
    </w:p>
    <w:p w14:paraId="1D20861F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姿态矩阵；</w:t>
      </w:r>
    </w:p>
    <w:p w14:paraId="03C61C3F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EAR；</w:t>
      </w:r>
    </w:p>
    <w:p w14:paraId="62364D37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MAR；</w:t>
      </w:r>
    </w:p>
    <w:p w14:paraId="583D16E3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pitch；</w:t>
      </w:r>
    </w:p>
    <w:p w14:paraId="3AA3EF7C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yaw；</w:t>
      </w:r>
    </w:p>
    <w:p w14:paraId="3E274CE7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roll；</w:t>
      </w:r>
    </w:p>
    <w:p w14:paraId="04BE0021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质量门控；</w:t>
      </w:r>
    </w:p>
    <w:p w14:paraId="0817AD09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PERCLOS；</w:t>
      </w:r>
    </w:p>
    <w:p w14:paraId="0F55EAD8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闭眼持续时间；</w:t>
      </w:r>
    </w:p>
    <w:p w14:paraId="6E1F1943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眨眼频率；</w:t>
      </w:r>
    </w:p>
    <w:p w14:paraId="3A191368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哈欠；</w:t>
      </w:r>
    </w:p>
    <w:p w14:paraId="6F0A3E31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点头；</w:t>
      </w:r>
    </w:p>
    <w:p w14:paraId="7700CD97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头部偏离；</w:t>
      </w:r>
    </w:p>
    <w:p w14:paraId="74DC1A5B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特征归一化；</w:t>
      </w:r>
    </w:p>
    <w:p w14:paraId="3AEC02AE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隶属函数；</w:t>
      </w:r>
    </w:p>
    <w:p w14:paraId="0B2F9D2A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lastRenderedPageBreak/>
        <w:t>特征加权；</w:t>
      </w:r>
    </w:p>
    <w:p w14:paraId="3CAD0077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EMA；</w:t>
      </w:r>
    </w:p>
    <w:p w14:paraId="53F7B583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滑动窗口；</w:t>
      </w:r>
    </w:p>
    <w:p w14:paraId="60FB4C16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状态滞回；</w:t>
      </w:r>
    </w:p>
    <w:p w14:paraId="23A2DE9B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防抖；</w:t>
      </w:r>
    </w:p>
    <w:p w14:paraId="3A42A864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疲劳指数；</w:t>
      </w:r>
    </w:p>
    <w:p w14:paraId="2A42D421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疲劳等级；</w:t>
      </w:r>
    </w:p>
    <w:p w14:paraId="60D0BA9F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告警；</w:t>
      </w:r>
    </w:p>
    <w:p w14:paraId="42944E49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会话统计；</w:t>
      </w:r>
    </w:p>
    <w:p w14:paraId="4E8C2F45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报告生成；</w:t>
      </w:r>
    </w:p>
    <w:p w14:paraId="72FE415B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数据导出；</w:t>
      </w:r>
    </w:p>
    <w:p w14:paraId="1F1E315A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数据再导入；</w:t>
      </w:r>
    </w:p>
    <w:p w14:paraId="645815BF" w14:textId="77777777" w:rsidR="00A65572" w:rsidRPr="00A65572" w:rsidRDefault="00A65572" w:rsidP="00A65572">
      <w:pPr>
        <w:numPr>
          <w:ilvl w:val="0"/>
          <w:numId w:val="54"/>
        </w:numPr>
      </w:pPr>
      <w:r w:rsidRPr="00A65572">
        <w:t>视频离线评测。</w:t>
      </w:r>
    </w:p>
    <w:p w14:paraId="2247283D" w14:textId="77777777" w:rsidR="00A65572" w:rsidRPr="00A65572" w:rsidRDefault="00A65572" w:rsidP="00A65572">
      <w:r w:rsidRPr="00A65572">
        <w:t>以实际项目中存在的算法为准。</w:t>
      </w:r>
    </w:p>
    <w:p w14:paraId="1EDF7C90" w14:textId="77777777" w:rsidR="00A65572" w:rsidRPr="00A65572" w:rsidRDefault="00000000" w:rsidP="00A65572">
      <w:r>
        <w:pict w14:anchorId="3D2AF1FD">
          <v:rect id="_x0000_i1058" style="width:0;height:1.5pt" o:hralign="center" o:hrstd="t" o:hr="t" fillcolor="#a0a0a0" stroked="f"/>
        </w:pict>
      </w:r>
    </w:p>
    <w:p w14:paraId="7EBA4FF7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算法 Bug 排查</w:t>
      </w:r>
    </w:p>
    <w:p w14:paraId="4C9AA4A6" w14:textId="77777777" w:rsidR="00A65572" w:rsidRPr="00A65572" w:rsidRDefault="00A65572" w:rsidP="00A65572">
      <w:r w:rsidRPr="00A65572">
        <w:t>重点检查：</w:t>
      </w:r>
    </w:p>
    <w:p w14:paraId="63AB6020" w14:textId="77777777" w:rsidR="00A65572" w:rsidRPr="00A65572" w:rsidRDefault="00A65572" w:rsidP="00A65572">
      <w:pPr>
        <w:numPr>
          <w:ilvl w:val="0"/>
          <w:numId w:val="55"/>
        </w:numPr>
      </w:pPr>
      <w:proofErr w:type="gramStart"/>
      <w:r w:rsidRPr="00A65572">
        <w:t>帧率变化</w:t>
      </w:r>
      <w:proofErr w:type="gramEnd"/>
      <w:r w:rsidRPr="00A65572">
        <w:t>是否影响计时；</w:t>
      </w:r>
    </w:p>
    <w:p w14:paraId="40939413" w14:textId="77777777" w:rsidR="00A65572" w:rsidRPr="00A65572" w:rsidRDefault="00A65572" w:rsidP="00A65572">
      <w:pPr>
        <w:numPr>
          <w:ilvl w:val="0"/>
          <w:numId w:val="55"/>
        </w:numPr>
      </w:pPr>
      <w:proofErr w:type="gramStart"/>
      <w:r w:rsidRPr="00A65572">
        <w:t>是否用帧数</w:t>
      </w:r>
      <w:proofErr w:type="gramEnd"/>
      <w:r w:rsidRPr="00A65572">
        <w:t>代替真实时间；</w:t>
      </w:r>
    </w:p>
    <w:p w14:paraId="78A47EAE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页面卡顿是否导致时长错误；</w:t>
      </w:r>
    </w:p>
    <w:p w14:paraId="599CDAFC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时间</w:t>
      </w:r>
      <w:proofErr w:type="gramStart"/>
      <w:r w:rsidRPr="00A65572">
        <w:t>戳是否</w:t>
      </w:r>
      <w:proofErr w:type="gramEnd"/>
      <w:r w:rsidRPr="00A65572">
        <w:t>单调；</w:t>
      </w:r>
    </w:p>
    <w:p w14:paraId="7189E676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时间单位是否混乱；</w:t>
      </w:r>
    </w:p>
    <w:p w14:paraId="525B32CE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滑动窗口边界是否正确；</w:t>
      </w:r>
    </w:p>
    <w:p w14:paraId="0FB8DF15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窗口过期数据是否删除；</w:t>
      </w:r>
    </w:p>
    <w:p w14:paraId="4252DEB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EMA 初始化是否合理；</w:t>
      </w:r>
    </w:p>
    <w:p w14:paraId="003764F5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EMA 是否重复平滑；</w:t>
      </w:r>
    </w:p>
    <w:p w14:paraId="6828C73E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阈值边界是否一致；</w:t>
      </w:r>
    </w:p>
    <w:p w14:paraId="7F709739" w14:textId="77777777" w:rsidR="00A65572" w:rsidRPr="00A65572" w:rsidRDefault="00A65572" w:rsidP="00A65572">
      <w:pPr>
        <w:numPr>
          <w:ilvl w:val="0"/>
          <w:numId w:val="55"/>
        </w:numPr>
      </w:pPr>
      <w:proofErr w:type="spellStart"/>
      <w:r w:rsidRPr="00A65572">
        <w:lastRenderedPageBreak/>
        <w:t>NaN</w:t>
      </w:r>
      <w:proofErr w:type="spellEnd"/>
      <w:r w:rsidRPr="00A65572">
        <w:t>；</w:t>
      </w:r>
    </w:p>
    <w:p w14:paraId="1D665E0B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Infinity；</w:t>
      </w:r>
    </w:p>
    <w:p w14:paraId="7B329B0B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空数组；</w:t>
      </w:r>
    </w:p>
    <w:p w14:paraId="5F72E709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除零；</w:t>
      </w:r>
    </w:p>
    <w:p w14:paraId="56162FC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缺失值；</w:t>
      </w:r>
    </w:p>
    <w:p w14:paraId="2C344B53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人脸丢失后是否继续累积；</w:t>
      </w:r>
    </w:p>
    <w:p w14:paraId="6D3A7B0D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多人出现时选择是否稳定；</w:t>
      </w:r>
    </w:p>
    <w:p w14:paraId="778FA1FF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头部转动是否影响 EAR；</w:t>
      </w:r>
    </w:p>
    <w:p w14:paraId="5C46B2A4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眨眼是否与长闭眼重复统计；</w:t>
      </w:r>
    </w:p>
    <w:p w14:paraId="1F4012EC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哈欠是否重复计数；</w:t>
      </w:r>
    </w:p>
    <w:p w14:paraId="7822BD4D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点头是否重复触发；</w:t>
      </w:r>
    </w:p>
    <w:p w14:paraId="67C51D72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状态机是否会卡死；</w:t>
      </w:r>
    </w:p>
    <w:p w14:paraId="10077C9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校准样本不足是否仍然完成；</w:t>
      </w:r>
    </w:p>
    <w:p w14:paraId="0A43DFC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校准值异常是否污染后续结果；</w:t>
      </w:r>
    </w:p>
    <w:p w14:paraId="68ECF291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暂停后是否仍计时；</w:t>
      </w:r>
    </w:p>
    <w:p w14:paraId="652288A1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恢复后窗口是否污染；</w:t>
      </w:r>
    </w:p>
    <w:p w14:paraId="78E06E2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标签页隐藏后数据是否异常；</w:t>
      </w:r>
    </w:p>
    <w:p w14:paraId="54EF2DC1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演示模式是否污染真实模式；</w:t>
      </w:r>
    </w:p>
    <w:p w14:paraId="76BB1F8C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新会话是否继承旧状态；</w:t>
      </w:r>
    </w:p>
    <w:p w14:paraId="03B64748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视频评测和实时检测逻辑是否一致；</w:t>
      </w:r>
    </w:p>
    <w:p w14:paraId="02D94DBB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CSV 复算与实时结果是否一致；</w:t>
      </w:r>
    </w:p>
    <w:p w14:paraId="6587B7BA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报告统计是否与原始数据一致；</w:t>
      </w:r>
    </w:p>
    <w:p w14:paraId="22A04EA4" w14:textId="77777777" w:rsidR="00A65572" w:rsidRPr="00A65572" w:rsidRDefault="00A65572" w:rsidP="00A65572">
      <w:pPr>
        <w:numPr>
          <w:ilvl w:val="0"/>
          <w:numId w:val="55"/>
        </w:numPr>
      </w:pPr>
      <w:r w:rsidRPr="00A65572">
        <w:t>极端输入是否造成崩溃。</w:t>
      </w:r>
    </w:p>
    <w:p w14:paraId="7AF59B8D" w14:textId="77777777" w:rsidR="00A65572" w:rsidRPr="00A65572" w:rsidRDefault="00000000" w:rsidP="00A65572">
      <w:r>
        <w:pict w14:anchorId="33924B0E">
          <v:rect id="_x0000_i1059" style="width:0;height:1.5pt" o:hralign="center" o:hrstd="t" o:hr="t" fillcolor="#a0a0a0" stroked="f"/>
        </w:pict>
      </w:r>
    </w:p>
    <w:p w14:paraId="3B5D7658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算法修改原则</w:t>
      </w:r>
    </w:p>
    <w:p w14:paraId="0B91ED35" w14:textId="77777777" w:rsidR="00A65572" w:rsidRPr="00A65572" w:rsidRDefault="00A65572" w:rsidP="00A65572">
      <w:r w:rsidRPr="00A65572">
        <w:t>不得通过随意调整权重和阈值制造“更准确”的假象。</w:t>
      </w:r>
    </w:p>
    <w:p w14:paraId="7845B88E" w14:textId="77777777" w:rsidR="00A65572" w:rsidRPr="00A65572" w:rsidRDefault="00A65572" w:rsidP="00A65572">
      <w:r w:rsidRPr="00A65572">
        <w:t>必须：</w:t>
      </w:r>
    </w:p>
    <w:p w14:paraId="25C62988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lastRenderedPageBreak/>
        <w:t>保留参数来源；</w:t>
      </w:r>
    </w:p>
    <w:p w14:paraId="3E340951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标明经验参数；</w:t>
      </w:r>
    </w:p>
    <w:p w14:paraId="6D564A21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标明可调参数；</w:t>
      </w:r>
    </w:p>
    <w:p w14:paraId="2266CECC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标明默认参数；</w:t>
      </w:r>
    </w:p>
    <w:p w14:paraId="5D1836DC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对参数单位进行说明；</w:t>
      </w:r>
    </w:p>
    <w:p w14:paraId="04FD6C18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对算法修改记录理由；</w:t>
      </w:r>
    </w:p>
    <w:p w14:paraId="092883DA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对可能改变结果的修改增加测试；</w:t>
      </w:r>
    </w:p>
    <w:p w14:paraId="7256FF56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不虚构准确率；</w:t>
      </w:r>
    </w:p>
    <w:p w14:paraId="0E8E687A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不虚构实验结果；</w:t>
      </w:r>
    </w:p>
    <w:p w14:paraId="084AC8E5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不虚构性能指标；</w:t>
      </w:r>
    </w:p>
    <w:p w14:paraId="3809B1FD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不把单个测试结果描述为普适结论；</w:t>
      </w:r>
    </w:p>
    <w:p w14:paraId="66FE049C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保留项目原有实验分析能力；</w:t>
      </w:r>
    </w:p>
    <w:p w14:paraId="3A03BC60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保证修改可以解释；</w:t>
      </w:r>
    </w:p>
    <w:p w14:paraId="3C5E7156" w14:textId="77777777" w:rsidR="00A65572" w:rsidRPr="00A65572" w:rsidRDefault="00A65572" w:rsidP="00A65572">
      <w:pPr>
        <w:numPr>
          <w:ilvl w:val="0"/>
          <w:numId w:val="56"/>
        </w:numPr>
      </w:pPr>
      <w:r w:rsidRPr="00A65572">
        <w:t>保证结果可以复现。</w:t>
      </w:r>
    </w:p>
    <w:p w14:paraId="0E2ECE81" w14:textId="77777777" w:rsidR="00A65572" w:rsidRPr="00A65572" w:rsidRDefault="00000000" w:rsidP="00A65572">
      <w:r>
        <w:pict w14:anchorId="0E563141">
          <v:rect id="_x0000_i1060" style="width:0;height:1.5pt" o:hralign="center" o:hrstd="t" o:hr="t" fillcolor="#a0a0a0" stroked="f"/>
        </w:pict>
      </w:r>
    </w:p>
    <w:p w14:paraId="34B4F1A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十、安全与隐私审计</w:t>
      </w:r>
    </w:p>
    <w:p w14:paraId="1CA81FEA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本地隐私原则</w:t>
      </w:r>
    </w:p>
    <w:p w14:paraId="78DD11F8" w14:textId="77777777" w:rsidR="00A65572" w:rsidRPr="00A65572" w:rsidRDefault="00A65572" w:rsidP="00A65572">
      <w:r w:rsidRPr="00A65572">
        <w:t>确保：</w:t>
      </w:r>
    </w:p>
    <w:p w14:paraId="54075F9D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摄像头画面不上传；</w:t>
      </w:r>
    </w:p>
    <w:p w14:paraId="39EBE214" w14:textId="77777777" w:rsidR="00A65572" w:rsidRPr="00A65572" w:rsidRDefault="00A65572" w:rsidP="00A65572">
      <w:pPr>
        <w:numPr>
          <w:ilvl w:val="0"/>
          <w:numId w:val="57"/>
        </w:numPr>
      </w:pPr>
      <w:proofErr w:type="gramStart"/>
      <w:r w:rsidRPr="00A65572">
        <w:t>视频帧不发送</w:t>
      </w:r>
      <w:proofErr w:type="gramEnd"/>
      <w:r w:rsidRPr="00A65572">
        <w:t>至服务器；</w:t>
      </w:r>
    </w:p>
    <w:p w14:paraId="294CDD27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静态服务器不接收摄像头数据；</w:t>
      </w:r>
    </w:p>
    <w:p w14:paraId="04CCEA60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图像不写入磁盘；</w:t>
      </w:r>
    </w:p>
    <w:p w14:paraId="44482A1C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默认不保存人脸图像；</w:t>
      </w:r>
    </w:p>
    <w:p w14:paraId="1F8447B8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导出报告不包含人脸图像；</w:t>
      </w:r>
    </w:p>
    <w:p w14:paraId="30C025A0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关闭检测后释放摄像头；</w:t>
      </w:r>
    </w:p>
    <w:p w14:paraId="5670456A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关闭页面后释放摄像头；</w:t>
      </w:r>
    </w:p>
    <w:p w14:paraId="2C23C8A1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页面隐藏时按设计暂停或降频；</w:t>
      </w:r>
    </w:p>
    <w:p w14:paraId="73D48926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lastRenderedPageBreak/>
        <w:t>不添加统计追踪；</w:t>
      </w:r>
    </w:p>
    <w:p w14:paraId="3B9E6DA4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不添加广告；</w:t>
      </w:r>
    </w:p>
    <w:p w14:paraId="47E109B7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不添加第三方分析；</w:t>
      </w:r>
    </w:p>
    <w:p w14:paraId="1F3E82DB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不添加不必要的外部请求；</w:t>
      </w:r>
    </w:p>
    <w:p w14:paraId="3C2EC913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不依赖在线字体；</w:t>
      </w:r>
    </w:p>
    <w:p w14:paraId="69E4BC9C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不依赖在线图标；</w:t>
      </w:r>
    </w:p>
    <w:p w14:paraId="07249D4B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不依赖外部脚本；</w:t>
      </w:r>
    </w:p>
    <w:p w14:paraId="22B2F9F3" w14:textId="77777777" w:rsidR="00A65572" w:rsidRPr="00A65572" w:rsidRDefault="00A65572" w:rsidP="00A65572">
      <w:pPr>
        <w:numPr>
          <w:ilvl w:val="0"/>
          <w:numId w:val="57"/>
        </w:numPr>
      </w:pPr>
      <w:r w:rsidRPr="00A65572">
        <w:t>断网</w:t>
      </w:r>
      <w:proofErr w:type="gramStart"/>
      <w:r w:rsidRPr="00A65572">
        <w:t>时核心</w:t>
      </w:r>
      <w:proofErr w:type="gramEnd"/>
      <w:r w:rsidRPr="00A65572">
        <w:t>功能仍可运行。</w:t>
      </w:r>
    </w:p>
    <w:p w14:paraId="472B9F7E" w14:textId="77777777" w:rsidR="00A65572" w:rsidRPr="00A65572" w:rsidRDefault="00000000" w:rsidP="00A65572">
      <w:r>
        <w:pict w14:anchorId="1BAC43F0">
          <v:rect id="_x0000_i1061" style="width:0;height:1.5pt" o:hralign="center" o:hrstd="t" o:hr="t" fillcolor="#a0a0a0" stroked="f"/>
        </w:pict>
      </w:r>
    </w:p>
    <w:p w14:paraId="6F9271C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Web 安全检查</w:t>
      </w:r>
    </w:p>
    <w:p w14:paraId="602494D2" w14:textId="77777777" w:rsidR="00A65572" w:rsidRPr="00A65572" w:rsidRDefault="00A65572" w:rsidP="00A65572">
      <w:r w:rsidRPr="00A65572">
        <w:t>检查并修复：</w:t>
      </w:r>
    </w:p>
    <w:p w14:paraId="766E23E9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目录穿越；</w:t>
      </w:r>
    </w:p>
    <w:p w14:paraId="7A64A9DC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路径规范化；</w:t>
      </w:r>
    </w:p>
    <w:p w14:paraId="02D565D2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非法 URL 编码；</w:t>
      </w:r>
    </w:p>
    <w:p w14:paraId="4FAFD75F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静态文件越权访问；</w:t>
      </w:r>
    </w:p>
    <w:p w14:paraId="27E62631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敏感文件泄露；</w:t>
      </w:r>
    </w:p>
    <w:p w14:paraId="4353E5A4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MIME 类型错误；</w:t>
      </w:r>
    </w:p>
    <w:p w14:paraId="049D9521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XSS；</w:t>
      </w:r>
    </w:p>
    <w:p w14:paraId="2C6ED095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 xml:space="preserve">不安全的 </w:t>
      </w:r>
      <w:proofErr w:type="spellStart"/>
      <w:r w:rsidRPr="00A65572">
        <w:t>innerHTML</w:t>
      </w:r>
      <w:proofErr w:type="spellEnd"/>
      <w:r w:rsidRPr="00A65572">
        <w:t>；</w:t>
      </w:r>
    </w:p>
    <w:p w14:paraId="3244A372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DOM 注入；</w:t>
      </w:r>
    </w:p>
    <w:p w14:paraId="0E3F128D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CSV 公式注入；</w:t>
      </w:r>
    </w:p>
    <w:p w14:paraId="24B75F4D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JSON 导入污染；</w:t>
      </w:r>
    </w:p>
    <w:p w14:paraId="29CFC9AB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原型污染；</w:t>
      </w:r>
    </w:p>
    <w:p w14:paraId="23785D8B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超大文件内存耗尽；</w:t>
      </w:r>
    </w:p>
    <w:p w14:paraId="5BA96EB8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文件类型伪造；</w:t>
      </w:r>
    </w:p>
    <w:p w14:paraId="0E095ECA" w14:textId="77777777" w:rsidR="00A65572" w:rsidRPr="00A65572" w:rsidRDefault="00A65572" w:rsidP="00A65572">
      <w:pPr>
        <w:numPr>
          <w:ilvl w:val="0"/>
          <w:numId w:val="58"/>
        </w:numPr>
      </w:pPr>
      <w:proofErr w:type="spellStart"/>
      <w:r w:rsidRPr="00A65572">
        <w:t>localStorage</w:t>
      </w:r>
      <w:proofErr w:type="spellEnd"/>
      <w:r w:rsidRPr="00A65572">
        <w:t xml:space="preserve"> 非法数据；</w:t>
      </w:r>
    </w:p>
    <w:p w14:paraId="18862BF9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错误信息泄露本机路径；</w:t>
      </w:r>
    </w:p>
    <w:p w14:paraId="6E51B8F6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lastRenderedPageBreak/>
        <w:t>不安全跨域；</w:t>
      </w:r>
    </w:p>
    <w:p w14:paraId="50319679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摄像头权限策略；</w:t>
      </w:r>
    </w:p>
    <w:p w14:paraId="19668962" w14:textId="77777777" w:rsidR="00A65572" w:rsidRPr="00A65572" w:rsidRDefault="00A65572" w:rsidP="00A65572">
      <w:pPr>
        <w:numPr>
          <w:ilvl w:val="0"/>
          <w:numId w:val="58"/>
        </w:numPr>
      </w:pPr>
      <w:proofErr w:type="spellStart"/>
      <w:r w:rsidRPr="00A65572">
        <w:t>iframe</w:t>
      </w:r>
      <w:proofErr w:type="spellEnd"/>
      <w:r w:rsidRPr="00A65572">
        <w:t xml:space="preserve"> 嵌入；</w:t>
      </w:r>
    </w:p>
    <w:p w14:paraId="0DB13DE3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缓存版本不一致；</w:t>
      </w:r>
    </w:p>
    <w:p w14:paraId="639FD34D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恶意文件名；</w:t>
      </w:r>
    </w:p>
    <w:p w14:paraId="057A26C4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非法参数值；</w:t>
      </w:r>
    </w:p>
    <w:p w14:paraId="3A2DCEFF" w14:textId="77777777" w:rsidR="00A65572" w:rsidRPr="00A65572" w:rsidRDefault="00A65572" w:rsidP="00A65572">
      <w:pPr>
        <w:numPr>
          <w:ilvl w:val="0"/>
          <w:numId w:val="58"/>
        </w:numPr>
      </w:pPr>
      <w:r w:rsidRPr="00A65572">
        <w:t>下载文件名注入。</w:t>
      </w:r>
    </w:p>
    <w:p w14:paraId="0A6AE368" w14:textId="77777777" w:rsidR="00A65572" w:rsidRPr="00A65572" w:rsidRDefault="00A65572" w:rsidP="00A65572">
      <w:r w:rsidRPr="00A65572">
        <w:t>安全修复不得破坏：</w:t>
      </w:r>
    </w:p>
    <w:p w14:paraId="41A2CD4B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本地模型；</w:t>
      </w:r>
    </w:p>
    <w:p w14:paraId="1DAA9F26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WASM；</w:t>
      </w:r>
    </w:p>
    <w:p w14:paraId="35A833AC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Web Worker；</w:t>
      </w:r>
    </w:p>
    <w:p w14:paraId="10D3102C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ES Module；</w:t>
      </w:r>
    </w:p>
    <w:p w14:paraId="0C2034CA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本地视频评测；</w:t>
      </w:r>
    </w:p>
    <w:p w14:paraId="4A95E3D4" w14:textId="77777777" w:rsidR="00A65572" w:rsidRPr="00A65572" w:rsidRDefault="00A65572" w:rsidP="00A65572">
      <w:pPr>
        <w:numPr>
          <w:ilvl w:val="0"/>
          <w:numId w:val="59"/>
        </w:numPr>
      </w:pPr>
      <w:r w:rsidRPr="00A65572">
        <w:t>浏览器端推理。</w:t>
      </w:r>
    </w:p>
    <w:p w14:paraId="73520990" w14:textId="77777777" w:rsidR="00A65572" w:rsidRPr="00A65572" w:rsidRDefault="00000000" w:rsidP="00A65572">
      <w:r>
        <w:pict w14:anchorId="3AB6FFF1">
          <v:rect id="_x0000_i1062" style="width:0;height:1.5pt" o:hralign="center" o:hrstd="t" o:hr="t" fillcolor="#a0a0a0" stroked="f"/>
        </w:pict>
      </w:r>
    </w:p>
    <w:p w14:paraId="2D45D971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十一、性能优化</w:t>
      </w:r>
    </w:p>
    <w:p w14:paraId="6BB38EE7" w14:textId="77777777" w:rsidR="00A65572" w:rsidRPr="00A65572" w:rsidRDefault="00A65572" w:rsidP="00A65572">
      <w:r w:rsidRPr="00A65572">
        <w:t>重点优化实时检测场景。</w:t>
      </w:r>
    </w:p>
    <w:p w14:paraId="627E1F5D" w14:textId="77777777" w:rsidR="00A65572" w:rsidRPr="00A65572" w:rsidRDefault="00A65572" w:rsidP="00A65572">
      <w:r w:rsidRPr="00A65572">
        <w:t>检查并优化：</w:t>
      </w:r>
    </w:p>
    <w:p w14:paraId="1B861EE9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首屏加载；</w:t>
      </w:r>
    </w:p>
    <w:p w14:paraId="035C883F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模型加载；</w:t>
      </w:r>
    </w:p>
    <w:p w14:paraId="0FE383D3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WASM 初始化；</w:t>
      </w:r>
    </w:p>
    <w:p w14:paraId="2644EC34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GPU 初始化；</w:t>
      </w:r>
    </w:p>
    <w:p w14:paraId="3D26435C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CPU 回退；</w:t>
      </w:r>
    </w:p>
    <w:p w14:paraId="7FF2EA4C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视频</w:t>
      </w:r>
      <w:proofErr w:type="gramStart"/>
      <w:r w:rsidRPr="00A65572">
        <w:t>帧</w:t>
      </w:r>
      <w:proofErr w:type="gramEnd"/>
      <w:r w:rsidRPr="00A65572">
        <w:t>处理；</w:t>
      </w:r>
    </w:p>
    <w:p w14:paraId="2513698F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推理频率；</w:t>
      </w:r>
    </w:p>
    <w:p w14:paraId="74C567D7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主线程阻塞；</w:t>
      </w:r>
    </w:p>
    <w:p w14:paraId="542D9B97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DOM 更新频率；</w:t>
      </w:r>
    </w:p>
    <w:p w14:paraId="74B6CCB0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lastRenderedPageBreak/>
        <w:t>图表更新频率；</w:t>
      </w:r>
    </w:p>
    <w:p w14:paraId="23D77E2A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状态刷新频率；</w:t>
      </w:r>
    </w:p>
    <w:p w14:paraId="1D0FDF69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对象创建；</w:t>
      </w:r>
    </w:p>
    <w:p w14:paraId="04FA83EF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数组增长；</w:t>
      </w:r>
    </w:p>
    <w:p w14:paraId="19A41190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日志增长；</w:t>
      </w:r>
    </w:p>
    <w:p w14:paraId="46427B75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长会话内存；</w:t>
      </w:r>
    </w:p>
    <w:p w14:paraId="7F870F8B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页面隐藏时资源占用；</w:t>
      </w:r>
    </w:p>
    <w:p w14:paraId="7B6C31BE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重复计算；</w:t>
      </w:r>
    </w:p>
    <w:p w14:paraId="00BD35BF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CSS 重排；</w:t>
      </w:r>
    </w:p>
    <w:p w14:paraId="75C38D44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CSS 重绘；</w:t>
      </w:r>
    </w:p>
    <w:p w14:paraId="6A0F6256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大文件导出；</w:t>
      </w:r>
    </w:p>
    <w:p w14:paraId="6B3C738D" w14:textId="77777777" w:rsidR="00A65572" w:rsidRPr="00A65572" w:rsidRDefault="00A65572" w:rsidP="00A65572">
      <w:pPr>
        <w:numPr>
          <w:ilvl w:val="0"/>
          <w:numId w:val="60"/>
        </w:numPr>
      </w:pPr>
      <w:proofErr w:type="gramStart"/>
      <w:r w:rsidRPr="00A65572">
        <w:t>视频逐帧评测</w:t>
      </w:r>
      <w:proofErr w:type="gramEnd"/>
      <w:r w:rsidRPr="00A65572">
        <w:t>；</w:t>
      </w:r>
    </w:p>
    <w:p w14:paraId="0929E129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重复模型加载；</w:t>
      </w:r>
    </w:p>
    <w:p w14:paraId="26AF9BF7" w14:textId="77777777" w:rsidR="00A65572" w:rsidRPr="00A65572" w:rsidRDefault="00A65572" w:rsidP="00A65572">
      <w:pPr>
        <w:numPr>
          <w:ilvl w:val="0"/>
          <w:numId w:val="60"/>
        </w:numPr>
      </w:pPr>
      <w:r w:rsidRPr="00A65572">
        <w:t>重复资源请求。</w:t>
      </w:r>
    </w:p>
    <w:p w14:paraId="39FF23CE" w14:textId="77777777" w:rsidR="00A65572" w:rsidRPr="00A65572" w:rsidRDefault="00A65572" w:rsidP="00A65572">
      <w:r w:rsidRPr="00A65572">
        <w:t>在不明显损害检测效果的前提下提升流畅度。</w:t>
      </w:r>
    </w:p>
    <w:p w14:paraId="0C0D5DD8" w14:textId="77777777" w:rsidR="00A65572" w:rsidRPr="00A65572" w:rsidRDefault="00A65572" w:rsidP="00A65572">
      <w:r w:rsidRPr="00A65572">
        <w:t>实际记录：</w:t>
      </w:r>
    </w:p>
    <w:p w14:paraId="77D5F04C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页面初始化时间；</w:t>
      </w:r>
    </w:p>
    <w:p w14:paraId="657082BA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模型加载时间；</w:t>
      </w:r>
    </w:p>
    <w:p w14:paraId="285401CC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平均推理帧率；</w:t>
      </w:r>
    </w:p>
    <w:p w14:paraId="39D5BBFD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CPU 或 GPU 模式；</w:t>
      </w:r>
    </w:p>
    <w:p w14:paraId="57999A52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长会话内存变化；</w:t>
      </w:r>
    </w:p>
    <w:p w14:paraId="3AC22B95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报告导出耗时；</w:t>
      </w:r>
    </w:p>
    <w:p w14:paraId="460ECD45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视频评测速度；</w:t>
      </w:r>
    </w:p>
    <w:p w14:paraId="40E59740" w14:textId="77777777" w:rsidR="00A65572" w:rsidRPr="00A65572" w:rsidRDefault="00A65572" w:rsidP="00A65572">
      <w:pPr>
        <w:numPr>
          <w:ilvl w:val="0"/>
          <w:numId w:val="61"/>
        </w:numPr>
      </w:pPr>
      <w:r w:rsidRPr="00A65572">
        <w:t>页面响应情况。</w:t>
      </w:r>
    </w:p>
    <w:p w14:paraId="42E83B28" w14:textId="77777777" w:rsidR="00A65572" w:rsidRPr="00A65572" w:rsidRDefault="00A65572" w:rsidP="00A65572">
      <w:r w:rsidRPr="00A65572">
        <w:t>只能记录实际测量值。</w:t>
      </w:r>
    </w:p>
    <w:p w14:paraId="62323D41" w14:textId="77777777" w:rsidR="00A65572" w:rsidRPr="00A65572" w:rsidRDefault="00000000" w:rsidP="00A65572">
      <w:r>
        <w:pict w14:anchorId="19858B68">
          <v:rect id="_x0000_i1063" style="width:0;height:1.5pt" o:hralign="center" o:hrstd="t" o:hr="t" fillcolor="#a0a0a0" stroked="f"/>
        </w:pict>
      </w:r>
    </w:p>
    <w:p w14:paraId="3C64CAA5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十二、无障碍与可用性</w:t>
      </w:r>
    </w:p>
    <w:p w14:paraId="01BEE23A" w14:textId="77777777" w:rsidR="00A65572" w:rsidRPr="00A65572" w:rsidRDefault="00A65572" w:rsidP="00A65572">
      <w:r w:rsidRPr="00A65572">
        <w:lastRenderedPageBreak/>
        <w:t>至少完成：</w:t>
      </w:r>
    </w:p>
    <w:p w14:paraId="12F98D16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语义化 HTML；</w:t>
      </w:r>
    </w:p>
    <w:p w14:paraId="0AA63973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正确标题层级；</w:t>
      </w:r>
    </w:p>
    <w:p w14:paraId="25F69A97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表单标签；</w:t>
      </w:r>
    </w:p>
    <w:p w14:paraId="009553F9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键盘操作；</w:t>
      </w:r>
    </w:p>
    <w:p w14:paraId="7BC32503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可见焦点；</w:t>
      </w:r>
    </w:p>
    <w:p w14:paraId="086FCEB8" w14:textId="77777777" w:rsidR="00A65572" w:rsidRPr="00A65572" w:rsidRDefault="00A65572" w:rsidP="00A65572">
      <w:pPr>
        <w:numPr>
          <w:ilvl w:val="0"/>
          <w:numId w:val="62"/>
        </w:numPr>
      </w:pPr>
      <w:proofErr w:type="gramStart"/>
      <w:r w:rsidRPr="00A65572">
        <w:t>弹窗焦点</w:t>
      </w:r>
      <w:proofErr w:type="gramEnd"/>
      <w:r w:rsidRPr="00A65572">
        <w:t>管理；</w:t>
      </w:r>
    </w:p>
    <w:p w14:paraId="445A13C7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Escape 关闭弹窗；</w:t>
      </w:r>
    </w:p>
    <w:p w14:paraId="4EB59634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ARIA 属性；</w:t>
      </w:r>
    </w:p>
    <w:p w14:paraId="27502BB9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状态辅助文本；</w:t>
      </w:r>
    </w:p>
    <w:p w14:paraId="49AA2216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不只依赖颜色；</w:t>
      </w:r>
    </w:p>
    <w:p w14:paraId="1EEA8394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图标文字说明；</w:t>
      </w:r>
    </w:p>
    <w:p w14:paraId="25C69996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图表文字摘要；</w:t>
      </w:r>
    </w:p>
    <w:p w14:paraId="4EFEDAA5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合理字号；</w:t>
      </w:r>
    </w:p>
    <w:p w14:paraId="2216CCE7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合理行高；</w:t>
      </w:r>
    </w:p>
    <w:p w14:paraId="5FBF6F0A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浅色模式对比度；</w:t>
      </w:r>
    </w:p>
    <w:p w14:paraId="4E13CA84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深色模式对比度；</w:t>
      </w:r>
    </w:p>
    <w:p w14:paraId="684D1BC4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高对比度状态；</w:t>
      </w:r>
    </w:p>
    <w:p w14:paraId="712F2B08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prefers-reduced-motion；</w:t>
      </w:r>
    </w:p>
    <w:p w14:paraId="3992C346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屏幕阅读器基础兼容；</w:t>
      </w:r>
    </w:p>
    <w:p w14:paraId="4E5A2786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键盘切换标签；</w:t>
      </w:r>
    </w:p>
    <w:p w14:paraId="73AB2A60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键盘操作滑块；</w:t>
      </w:r>
    </w:p>
    <w:p w14:paraId="088597E5" w14:textId="77777777" w:rsidR="00A65572" w:rsidRPr="00A65572" w:rsidRDefault="00A65572" w:rsidP="00A65572">
      <w:pPr>
        <w:numPr>
          <w:ilvl w:val="0"/>
          <w:numId w:val="62"/>
        </w:numPr>
      </w:pPr>
      <w:r w:rsidRPr="00A65572">
        <w:t>错误信息可读。</w:t>
      </w:r>
    </w:p>
    <w:p w14:paraId="0820D8C7" w14:textId="77777777" w:rsidR="00A65572" w:rsidRPr="00A65572" w:rsidRDefault="00000000" w:rsidP="00A65572">
      <w:r>
        <w:pict w14:anchorId="3341D9DE">
          <v:rect id="_x0000_i1064" style="width:0;height:1.5pt" o:hralign="center" o:hrstd="t" o:hr="t" fillcolor="#a0a0a0" stroked="f"/>
        </w:pict>
      </w:r>
    </w:p>
    <w:p w14:paraId="6F2900B0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十三、一</w:t>
      </w:r>
      <w:proofErr w:type="gramStart"/>
      <w:r w:rsidRPr="00A65572">
        <w:rPr>
          <w:b/>
          <w:bCs/>
        </w:rPr>
        <w:t>键启动</w:t>
      </w:r>
      <w:proofErr w:type="gramEnd"/>
      <w:r w:rsidRPr="00A65572">
        <w:rPr>
          <w:b/>
          <w:bCs/>
        </w:rPr>
        <w:t>专项优化</w:t>
      </w:r>
    </w:p>
    <w:p w14:paraId="130C5B33" w14:textId="77777777" w:rsidR="00A65572" w:rsidRPr="00A65572" w:rsidRDefault="00A65572" w:rsidP="00A65572">
      <w:r w:rsidRPr="00A65572">
        <w:t>最终用户必须能够在 Windows 中直接双击：</w:t>
      </w:r>
    </w:p>
    <w:p w14:paraId="5C135F5C" w14:textId="77777777" w:rsidR="00A65572" w:rsidRPr="00A65572" w:rsidRDefault="00A65572" w:rsidP="00A65572">
      <w:r w:rsidRPr="00A65572">
        <w:t>一键启动.bat</w:t>
      </w:r>
    </w:p>
    <w:p w14:paraId="6E3E3039" w14:textId="77777777" w:rsidR="00A65572" w:rsidRPr="00A65572" w:rsidRDefault="00A65572" w:rsidP="00A65572">
      <w:r w:rsidRPr="00A65572">
        <w:lastRenderedPageBreak/>
        <w:t>正常启动项目。</w:t>
      </w:r>
    </w:p>
    <w:p w14:paraId="62CCF8CF" w14:textId="77777777" w:rsidR="00A65572" w:rsidRPr="00A65572" w:rsidRDefault="00A65572" w:rsidP="00A65572">
      <w:r w:rsidRPr="00A65572">
        <w:t>重点检查：</w:t>
      </w:r>
    </w:p>
    <w:p w14:paraId="6C721203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是否正确切换到脚本所在目录；</w:t>
      </w:r>
    </w:p>
    <w:p w14:paraId="6F29DDBF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是否支持中文目录；</w:t>
      </w:r>
    </w:p>
    <w:p w14:paraId="342CCE84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是否支持空格目录；</w:t>
      </w:r>
    </w:p>
    <w:p w14:paraId="35FB679C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是否检测 Node.js；</w:t>
      </w:r>
    </w:p>
    <w:p w14:paraId="08C2945B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是否检测 Node.js 版本；</w:t>
      </w:r>
    </w:p>
    <w:p w14:paraId="2BC221E1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是否提示 Node.js 18 或项目真实最低版本；</w:t>
      </w:r>
    </w:p>
    <w:p w14:paraId="519A7EC4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是否处理端口占用；</w:t>
      </w:r>
    </w:p>
    <w:p w14:paraId="2EFE10BA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是否正确启动服务器；</w:t>
      </w:r>
    </w:p>
    <w:p w14:paraId="63D47C25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是否自动打开浏览器；</w:t>
      </w:r>
    </w:p>
    <w:p w14:paraId="69AB89B4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是否显示访问地址；</w:t>
      </w:r>
    </w:p>
    <w:p w14:paraId="74CEBEAA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启动失败是否清晰提示；</w:t>
      </w:r>
    </w:p>
    <w:p w14:paraId="3A757EC3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是否出现乱码；</w:t>
      </w:r>
    </w:p>
    <w:p w14:paraId="488CD42F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 xml:space="preserve">是否依赖全局 </w:t>
      </w:r>
      <w:proofErr w:type="spellStart"/>
      <w:r w:rsidRPr="00A65572">
        <w:t>npm</w:t>
      </w:r>
      <w:proofErr w:type="spellEnd"/>
      <w:r w:rsidRPr="00A65572">
        <w:t xml:space="preserve"> 包；</w:t>
      </w:r>
    </w:p>
    <w:p w14:paraId="5DB4E4A4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是否访问错误目录；</w:t>
      </w:r>
    </w:p>
    <w:p w14:paraId="7FB4520C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是否重复启动多个服务；</w:t>
      </w:r>
    </w:p>
    <w:p w14:paraId="43BC9AD5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关闭窗口后服务是否退出；</w:t>
      </w:r>
    </w:p>
    <w:p w14:paraId="358CBC9D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模型资源缺失是否提示；</w:t>
      </w:r>
    </w:p>
    <w:p w14:paraId="732CA7B4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静态资源缺失是否提示；</w:t>
      </w:r>
    </w:p>
    <w:p w14:paraId="132A87F9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Windows 10 是否可用；</w:t>
      </w:r>
    </w:p>
    <w:p w14:paraId="61AF1E5E" w14:textId="77777777" w:rsidR="00A65572" w:rsidRPr="00A65572" w:rsidRDefault="00A65572" w:rsidP="00A65572">
      <w:pPr>
        <w:numPr>
          <w:ilvl w:val="0"/>
          <w:numId w:val="63"/>
        </w:numPr>
      </w:pPr>
      <w:r w:rsidRPr="00A65572">
        <w:t>Windows 11 是否可用。</w:t>
      </w:r>
    </w:p>
    <w:p w14:paraId="162CDDDC" w14:textId="77777777" w:rsidR="00A65572" w:rsidRPr="00A65572" w:rsidRDefault="00A65572" w:rsidP="00A65572">
      <w:r w:rsidRPr="00A65572">
        <w:t>同时新增或完善：</w:t>
      </w:r>
    </w:p>
    <w:p w14:paraId="5247EF01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t>一键启动.ps1</w:t>
      </w:r>
    </w:p>
    <w:p w14:paraId="2CA8C80A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t>手动启动方式；</w:t>
      </w:r>
    </w:p>
    <w:p w14:paraId="620EF6D5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t>启动日志；</w:t>
      </w:r>
    </w:p>
    <w:p w14:paraId="732022FE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t>启动故障排查；</w:t>
      </w:r>
    </w:p>
    <w:p w14:paraId="32EB4D68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lastRenderedPageBreak/>
        <w:t>端口冲突处理；</w:t>
      </w:r>
    </w:p>
    <w:p w14:paraId="08054E40" w14:textId="77777777" w:rsidR="00A65572" w:rsidRPr="00A65572" w:rsidRDefault="00A65572" w:rsidP="00A65572">
      <w:pPr>
        <w:numPr>
          <w:ilvl w:val="0"/>
          <w:numId w:val="64"/>
        </w:numPr>
      </w:pPr>
      <w:r w:rsidRPr="00A65572">
        <w:t>浏览器未打开时的提示。</w:t>
      </w:r>
    </w:p>
    <w:p w14:paraId="4E979AF5" w14:textId="77777777" w:rsidR="00A65572" w:rsidRPr="00A65572" w:rsidRDefault="00A65572" w:rsidP="00A65572">
      <w:r w:rsidRPr="00A65572">
        <w:t xml:space="preserve">尽量保持普通用户无需执行 </w:t>
      </w:r>
      <w:proofErr w:type="spellStart"/>
      <w:r w:rsidRPr="00A65572">
        <w:t>npm</w:t>
      </w:r>
      <w:proofErr w:type="spellEnd"/>
      <w:r w:rsidRPr="00A65572">
        <w:t xml:space="preserve"> install 即可使用。</w:t>
      </w:r>
    </w:p>
    <w:p w14:paraId="29207B34" w14:textId="77777777" w:rsidR="00A65572" w:rsidRPr="00A65572" w:rsidRDefault="00A65572" w:rsidP="00A65572">
      <w:r w:rsidRPr="00A65572">
        <w:t>如果项目必须安装依赖，则一键启动脚本应能够合理检查和处理，并给出明确说明。</w:t>
      </w:r>
    </w:p>
    <w:p w14:paraId="5E233755" w14:textId="77777777" w:rsidR="00A65572" w:rsidRPr="00A65572" w:rsidRDefault="00000000" w:rsidP="00A65572">
      <w:r>
        <w:pict w14:anchorId="004FDF43">
          <v:rect id="_x0000_i1065" style="width:0;height:1.5pt" o:hralign="center" o:hrstd="t" o:hr="t" fillcolor="#a0a0a0" stroked="f"/>
        </w:pict>
      </w:r>
    </w:p>
    <w:p w14:paraId="080E8FA0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十四、测试要求</w:t>
      </w:r>
    </w:p>
    <w:p w14:paraId="31A89523" w14:textId="77777777" w:rsidR="00A65572" w:rsidRPr="00A65572" w:rsidRDefault="00A65572" w:rsidP="00A65572">
      <w:r w:rsidRPr="00A65572">
        <w:t>必须编写并实际执行测试。</w:t>
      </w:r>
    </w:p>
    <w:p w14:paraId="2B6E3968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静态检查</w:t>
      </w:r>
    </w:p>
    <w:p w14:paraId="3E9D0E84" w14:textId="77777777" w:rsidR="00A65572" w:rsidRPr="00A65572" w:rsidRDefault="00A65572" w:rsidP="00A65572">
      <w:r w:rsidRPr="00A65572">
        <w:t>检查：</w:t>
      </w:r>
    </w:p>
    <w:p w14:paraId="2A42BF96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JavaScript 语法；</w:t>
      </w:r>
    </w:p>
    <w:p w14:paraId="5DBCAAF7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无效导入；</w:t>
      </w:r>
    </w:p>
    <w:p w14:paraId="29F7BEE4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资源路径；</w:t>
      </w:r>
    </w:p>
    <w:p w14:paraId="2062FFA8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HTML 结构；</w:t>
      </w:r>
    </w:p>
    <w:p w14:paraId="10F686CF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重复 ID；</w:t>
      </w:r>
    </w:p>
    <w:p w14:paraId="5C9E5E35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缺失资源；</w:t>
      </w:r>
    </w:p>
    <w:p w14:paraId="4290FB22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CSS 基础错误；</w:t>
      </w:r>
    </w:p>
    <w:p w14:paraId="4EFF260F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未处理 Promise；</w:t>
      </w:r>
    </w:p>
    <w:p w14:paraId="2D63FE11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控制台错误；</w:t>
      </w:r>
    </w:p>
    <w:p w14:paraId="7016AC3D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事件监听问题；</w:t>
      </w:r>
    </w:p>
    <w:p w14:paraId="30DA86BD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不安全 DOM 操作；</w:t>
      </w:r>
    </w:p>
    <w:p w14:paraId="4A6FCDC3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无效链接；</w:t>
      </w:r>
    </w:p>
    <w:p w14:paraId="3E358828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无效按钮；</w:t>
      </w:r>
    </w:p>
    <w:p w14:paraId="26B549F7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空函数；</w:t>
      </w:r>
    </w:p>
    <w:p w14:paraId="13E33DA2" w14:textId="77777777" w:rsidR="00A65572" w:rsidRPr="00A65572" w:rsidRDefault="00A65572" w:rsidP="00A65572">
      <w:pPr>
        <w:numPr>
          <w:ilvl w:val="0"/>
          <w:numId w:val="65"/>
        </w:numPr>
      </w:pPr>
      <w:r w:rsidRPr="00A65572">
        <w:t>死代码。</w:t>
      </w:r>
    </w:p>
    <w:p w14:paraId="0FC02C79" w14:textId="77777777" w:rsidR="00A65572" w:rsidRPr="00A65572" w:rsidRDefault="00000000" w:rsidP="00A65572">
      <w:r>
        <w:pict w14:anchorId="1334B701">
          <v:rect id="_x0000_i1066" style="width:0;height:1.5pt" o:hralign="center" o:hrstd="t" o:hr="t" fillcolor="#a0a0a0" stroked="f"/>
        </w:pict>
      </w:r>
    </w:p>
    <w:p w14:paraId="5A76CF69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单元测试</w:t>
      </w:r>
    </w:p>
    <w:p w14:paraId="1AFFC47E" w14:textId="77777777" w:rsidR="00A65572" w:rsidRPr="00A65572" w:rsidRDefault="00A65572" w:rsidP="00A65572">
      <w:r w:rsidRPr="00A65572">
        <w:t>优先使用 Node.js 内置测试能力，避免不必要依赖。</w:t>
      </w:r>
    </w:p>
    <w:p w14:paraId="6121C4FA" w14:textId="77777777" w:rsidR="00A65572" w:rsidRPr="00A65572" w:rsidRDefault="00A65572" w:rsidP="00A65572">
      <w:r w:rsidRPr="00A65572">
        <w:lastRenderedPageBreak/>
        <w:t>至少覆盖项目中实际存在的以下模块：</w:t>
      </w:r>
    </w:p>
    <w:p w14:paraId="678E954B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数学工具函数；</w:t>
      </w:r>
    </w:p>
    <w:p w14:paraId="64023C5B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环形缓冲区；</w:t>
      </w:r>
    </w:p>
    <w:p w14:paraId="44D24E4B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EAR；</w:t>
      </w:r>
    </w:p>
    <w:p w14:paraId="531267EA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MAR；</w:t>
      </w:r>
    </w:p>
    <w:p w14:paraId="04295F97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姿态角；</w:t>
      </w:r>
    </w:p>
    <w:p w14:paraId="4244E6B1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时间窗口；</w:t>
      </w:r>
    </w:p>
    <w:p w14:paraId="6852EF09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PERCLOS；</w:t>
      </w:r>
    </w:p>
    <w:p w14:paraId="50A92B33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眨眼状态机；</w:t>
      </w:r>
    </w:p>
    <w:p w14:paraId="04EB11D5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闭眼状态机；</w:t>
      </w:r>
    </w:p>
    <w:p w14:paraId="4917C4BC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哈欠状态机；</w:t>
      </w:r>
    </w:p>
    <w:p w14:paraId="2FE34E85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点头状态机；</w:t>
      </w:r>
    </w:p>
    <w:p w14:paraId="3E47FF36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质量门控；</w:t>
      </w:r>
    </w:p>
    <w:p w14:paraId="6B168B9D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归一化；</w:t>
      </w:r>
    </w:p>
    <w:p w14:paraId="5AF6ED6F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隶属函数；</w:t>
      </w:r>
    </w:p>
    <w:p w14:paraId="4DFFAEA3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特征融合；</w:t>
      </w:r>
    </w:p>
    <w:p w14:paraId="64DB91F5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EMA；</w:t>
      </w:r>
    </w:p>
    <w:p w14:paraId="567B4FAD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状态滞回；</w:t>
      </w:r>
    </w:p>
    <w:p w14:paraId="53AC7A5C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疲劳等级；</w:t>
      </w:r>
    </w:p>
    <w:p w14:paraId="1ADF0573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CSV 编码；</w:t>
      </w:r>
    </w:p>
    <w:p w14:paraId="78E0C113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CSV 解码；</w:t>
      </w:r>
    </w:p>
    <w:p w14:paraId="615BEDDC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JSON 导入；</w:t>
      </w:r>
    </w:p>
    <w:p w14:paraId="1EC109C9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报告统计；</w:t>
      </w:r>
    </w:p>
    <w:p w14:paraId="6EA116F8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混淆矩阵；</w:t>
      </w:r>
    </w:p>
    <w:p w14:paraId="34FB15B7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准确率；</w:t>
      </w:r>
    </w:p>
    <w:p w14:paraId="1F7CDD6E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灵敏度；</w:t>
      </w:r>
    </w:p>
    <w:p w14:paraId="14479789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特异度；</w:t>
      </w:r>
    </w:p>
    <w:p w14:paraId="198D1CB1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lastRenderedPageBreak/>
        <w:t>精确率；</w:t>
      </w:r>
    </w:p>
    <w:p w14:paraId="5592756F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F1；</w:t>
      </w:r>
    </w:p>
    <w:p w14:paraId="6EB019EF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响应延迟；</w:t>
      </w:r>
    </w:p>
    <w:p w14:paraId="74DFD444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参数边界；</w:t>
      </w:r>
    </w:p>
    <w:p w14:paraId="49DF2B04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空数据；</w:t>
      </w:r>
    </w:p>
    <w:p w14:paraId="11820B1A" w14:textId="77777777" w:rsidR="00A65572" w:rsidRPr="00A65572" w:rsidRDefault="00A65572" w:rsidP="00A65572">
      <w:pPr>
        <w:numPr>
          <w:ilvl w:val="0"/>
          <w:numId w:val="66"/>
        </w:numPr>
      </w:pPr>
      <w:proofErr w:type="spellStart"/>
      <w:r w:rsidRPr="00A65572">
        <w:t>NaN</w:t>
      </w:r>
      <w:proofErr w:type="spellEnd"/>
      <w:r w:rsidRPr="00A65572">
        <w:t>；</w:t>
      </w:r>
    </w:p>
    <w:p w14:paraId="44F0A555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极端输入；</w:t>
      </w:r>
    </w:p>
    <w:p w14:paraId="5F039341" w14:textId="77777777" w:rsidR="00A65572" w:rsidRPr="00A65572" w:rsidRDefault="00A65572" w:rsidP="00A65572">
      <w:pPr>
        <w:numPr>
          <w:ilvl w:val="0"/>
          <w:numId w:val="66"/>
        </w:numPr>
      </w:pPr>
      <w:r w:rsidRPr="00A65572">
        <w:t>非法配置。</w:t>
      </w:r>
    </w:p>
    <w:p w14:paraId="27351B9A" w14:textId="77777777" w:rsidR="00A65572" w:rsidRPr="00A65572" w:rsidRDefault="00000000" w:rsidP="00A65572">
      <w:r>
        <w:pict w14:anchorId="685D548A">
          <v:rect id="_x0000_i1067" style="width:0;height:1.5pt" o:hralign="center" o:hrstd="t" o:hr="t" fillcolor="#a0a0a0" stroked="f"/>
        </w:pict>
      </w:r>
    </w:p>
    <w:p w14:paraId="3B70A781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集成测试</w:t>
      </w:r>
    </w:p>
    <w:p w14:paraId="6BD6E16B" w14:textId="77777777" w:rsidR="00A65572" w:rsidRPr="00A65572" w:rsidRDefault="00A65572" w:rsidP="00A65572">
      <w:r w:rsidRPr="00A65572">
        <w:t>实际验证：</w:t>
      </w:r>
    </w:p>
    <w:p w14:paraId="2D92B2BE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启动服务器；</w:t>
      </w:r>
    </w:p>
    <w:p w14:paraId="6FDFFA03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打开首页；</w:t>
      </w:r>
    </w:p>
    <w:p w14:paraId="7E8740DE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首页进入工作台；</w:t>
      </w:r>
    </w:p>
    <w:p w14:paraId="25D0878D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模型加载流程；</w:t>
      </w:r>
    </w:p>
    <w:p w14:paraId="4BECEC49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演示模式；</w:t>
      </w:r>
    </w:p>
    <w:p w14:paraId="5B3191F9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开始检测；</w:t>
      </w:r>
    </w:p>
    <w:p w14:paraId="17B9D50D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暂停检测；</w:t>
      </w:r>
    </w:p>
    <w:p w14:paraId="4F2F1429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恢复检测；</w:t>
      </w:r>
    </w:p>
    <w:p w14:paraId="5C254AD3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结束检测；</w:t>
      </w:r>
    </w:p>
    <w:p w14:paraId="1DB46A01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普通模式切换；</w:t>
      </w:r>
    </w:p>
    <w:p w14:paraId="2D536AAD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专业模式切换；</w:t>
      </w:r>
    </w:p>
    <w:p w14:paraId="74303F2B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主题切换；</w:t>
      </w:r>
    </w:p>
    <w:p w14:paraId="79F44A08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设置修改；</w:t>
      </w:r>
    </w:p>
    <w:p w14:paraId="2BC90706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恢复默认设置；</w:t>
      </w:r>
    </w:p>
    <w:p w14:paraId="5A1F3D3B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会话生成；</w:t>
      </w:r>
    </w:p>
    <w:p w14:paraId="7B7CE848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报告生成；</w:t>
      </w:r>
    </w:p>
    <w:p w14:paraId="01E808EC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lastRenderedPageBreak/>
        <w:t>CSV 导出；</w:t>
      </w:r>
    </w:p>
    <w:p w14:paraId="3DAAF577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JSON 导出；</w:t>
      </w:r>
    </w:p>
    <w:p w14:paraId="6297A4C2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数据再导入；</w:t>
      </w:r>
    </w:p>
    <w:p w14:paraId="6E987EBD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参数敏感性分析；</w:t>
      </w:r>
    </w:p>
    <w:p w14:paraId="6B4317D0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权重消融；</w:t>
      </w:r>
    </w:p>
    <w:p w14:paraId="07F569D9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视频评测；</w:t>
      </w:r>
    </w:p>
    <w:p w14:paraId="6CEA50DE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重复开始和结束；</w:t>
      </w:r>
    </w:p>
    <w:p w14:paraId="742D46D6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页面刷新；</w:t>
      </w:r>
    </w:p>
    <w:p w14:paraId="0803790E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错误提示；</w:t>
      </w:r>
    </w:p>
    <w:p w14:paraId="0847C490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摄像头权限拒绝；</w:t>
      </w:r>
    </w:p>
    <w:p w14:paraId="444C7DD0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模型加载失败；</w:t>
      </w:r>
    </w:p>
    <w:p w14:paraId="45836290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文件格式错误；</w:t>
      </w:r>
    </w:p>
    <w:p w14:paraId="5C690B86" w14:textId="77777777" w:rsidR="00A65572" w:rsidRPr="00A65572" w:rsidRDefault="00A65572" w:rsidP="00A65572">
      <w:pPr>
        <w:numPr>
          <w:ilvl w:val="0"/>
          <w:numId w:val="67"/>
        </w:numPr>
      </w:pPr>
      <w:r w:rsidRPr="00A65572">
        <w:t>小屏幕布局。</w:t>
      </w:r>
    </w:p>
    <w:p w14:paraId="44EBEC05" w14:textId="77777777" w:rsidR="00A65572" w:rsidRPr="00A65572" w:rsidRDefault="00000000" w:rsidP="00A65572">
      <w:r>
        <w:pict w14:anchorId="5F811CA9">
          <v:rect id="_x0000_i1068" style="width:0;height:1.5pt" o:hralign="center" o:hrstd="t" o:hr="t" fillcolor="#a0a0a0" stroked="f"/>
        </w:pict>
      </w:r>
    </w:p>
    <w:p w14:paraId="29CA5B94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4. 浏览器测试</w:t>
      </w:r>
    </w:p>
    <w:p w14:paraId="5327F57C" w14:textId="77777777" w:rsidR="00A65572" w:rsidRPr="00A65572" w:rsidRDefault="00A65572" w:rsidP="00A65572">
      <w:r w:rsidRPr="00A65572">
        <w:t>至少验证当前环境中可用的 Chromium 浏览器。</w:t>
      </w:r>
    </w:p>
    <w:p w14:paraId="3F018325" w14:textId="77777777" w:rsidR="00A65572" w:rsidRPr="00A65572" w:rsidRDefault="00A65572" w:rsidP="00A65572">
      <w:r w:rsidRPr="00A65572">
        <w:t>环境允许时，继续验证：</w:t>
      </w:r>
    </w:p>
    <w:p w14:paraId="3810E7E7" w14:textId="77777777" w:rsidR="00A65572" w:rsidRPr="00A65572" w:rsidRDefault="00A65572" w:rsidP="00A65572">
      <w:pPr>
        <w:numPr>
          <w:ilvl w:val="0"/>
          <w:numId w:val="68"/>
        </w:numPr>
      </w:pPr>
      <w:r w:rsidRPr="00A65572">
        <w:t>Chrome；</w:t>
      </w:r>
    </w:p>
    <w:p w14:paraId="7B9D4B00" w14:textId="77777777" w:rsidR="00A65572" w:rsidRPr="00A65572" w:rsidRDefault="00A65572" w:rsidP="00A65572">
      <w:pPr>
        <w:numPr>
          <w:ilvl w:val="0"/>
          <w:numId w:val="68"/>
        </w:numPr>
      </w:pPr>
      <w:r w:rsidRPr="00A65572">
        <w:t>Edge；</w:t>
      </w:r>
    </w:p>
    <w:p w14:paraId="5C534725" w14:textId="77777777" w:rsidR="00A65572" w:rsidRPr="00A65572" w:rsidRDefault="00A65572" w:rsidP="00A65572">
      <w:pPr>
        <w:numPr>
          <w:ilvl w:val="0"/>
          <w:numId w:val="68"/>
        </w:numPr>
      </w:pPr>
      <w:r w:rsidRPr="00A65572">
        <w:t>Firefox；</w:t>
      </w:r>
    </w:p>
    <w:p w14:paraId="01DD31EF" w14:textId="77777777" w:rsidR="00A65572" w:rsidRPr="00A65572" w:rsidRDefault="00A65572" w:rsidP="00A65572">
      <w:pPr>
        <w:numPr>
          <w:ilvl w:val="0"/>
          <w:numId w:val="68"/>
        </w:numPr>
      </w:pPr>
      <w:r w:rsidRPr="00A65572">
        <w:t>Safari。</w:t>
      </w:r>
    </w:p>
    <w:p w14:paraId="1DD148FC" w14:textId="77777777" w:rsidR="00A65572" w:rsidRPr="00A65572" w:rsidRDefault="00A65572" w:rsidP="00A65572">
      <w:r w:rsidRPr="00A65572">
        <w:t>记录：</w:t>
      </w:r>
    </w:p>
    <w:p w14:paraId="00E9B702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t>浏览器名称；</w:t>
      </w:r>
    </w:p>
    <w:p w14:paraId="211E6879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t>浏览器版本；</w:t>
      </w:r>
    </w:p>
    <w:p w14:paraId="269AABE6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t>成功功能；</w:t>
      </w:r>
    </w:p>
    <w:p w14:paraId="16C14F8A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t>失败功能；</w:t>
      </w:r>
    </w:p>
    <w:p w14:paraId="11152D13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t>差异；</w:t>
      </w:r>
    </w:p>
    <w:p w14:paraId="746EFC1E" w14:textId="77777777" w:rsidR="00A65572" w:rsidRPr="00A65572" w:rsidRDefault="00A65572" w:rsidP="00A65572">
      <w:pPr>
        <w:numPr>
          <w:ilvl w:val="0"/>
          <w:numId w:val="69"/>
        </w:numPr>
      </w:pPr>
      <w:r w:rsidRPr="00A65572">
        <w:lastRenderedPageBreak/>
        <w:t>未验证内容。</w:t>
      </w:r>
    </w:p>
    <w:p w14:paraId="60CAF4A8" w14:textId="77777777" w:rsidR="00A65572" w:rsidRPr="00A65572" w:rsidRDefault="00000000" w:rsidP="00A65572">
      <w:r>
        <w:pict w14:anchorId="77356C56">
          <v:rect id="_x0000_i1069" style="width:0;height:1.5pt" o:hralign="center" o:hrstd="t" o:hr="t" fillcolor="#a0a0a0" stroked="f"/>
        </w:pict>
      </w:r>
    </w:p>
    <w:p w14:paraId="6518CCE3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5. 回归测试</w:t>
      </w:r>
    </w:p>
    <w:p w14:paraId="037903F9" w14:textId="77777777" w:rsidR="00A65572" w:rsidRPr="00A65572" w:rsidRDefault="00A65572" w:rsidP="00A65572">
      <w:r w:rsidRPr="00A65572">
        <w:t>确保以下功能没有因重构丢失：</w:t>
      </w:r>
    </w:p>
    <w:p w14:paraId="549A2353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项目启动；</w:t>
      </w:r>
    </w:p>
    <w:p w14:paraId="384A0603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首页；</w:t>
      </w:r>
    </w:p>
    <w:p w14:paraId="0AD57949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摄像头；</w:t>
      </w:r>
    </w:p>
    <w:p w14:paraId="3A9A90FB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本地模型；</w:t>
      </w:r>
    </w:p>
    <w:p w14:paraId="56B8AE25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实时检测；</w:t>
      </w:r>
    </w:p>
    <w:p w14:paraId="05FDADCB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疲劳指标；</w:t>
      </w:r>
    </w:p>
    <w:p w14:paraId="7000EAE2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疲劳等级；</w:t>
      </w:r>
    </w:p>
    <w:p w14:paraId="6E3FCB65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告警；</w:t>
      </w:r>
    </w:p>
    <w:p w14:paraId="206AE618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普通模式；</w:t>
      </w:r>
    </w:p>
    <w:p w14:paraId="4009D8B2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专业模式；</w:t>
      </w:r>
    </w:p>
    <w:p w14:paraId="54CB046C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演示模式；</w:t>
      </w:r>
    </w:p>
    <w:p w14:paraId="0B758252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会话记录；</w:t>
      </w:r>
    </w:p>
    <w:p w14:paraId="36154A86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报告；</w:t>
      </w:r>
    </w:p>
    <w:p w14:paraId="69D8BC23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数据导出；</w:t>
      </w:r>
    </w:p>
    <w:p w14:paraId="3AB6732A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参数分析；</w:t>
      </w:r>
    </w:p>
    <w:p w14:paraId="046CF40B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权重消融；</w:t>
      </w:r>
    </w:p>
    <w:p w14:paraId="62DAFF0B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视频评测；</w:t>
      </w:r>
    </w:p>
    <w:p w14:paraId="067739EB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离线能力；</w:t>
      </w:r>
    </w:p>
    <w:p w14:paraId="26F59595" w14:textId="77777777" w:rsidR="00A65572" w:rsidRPr="00A65572" w:rsidRDefault="00A65572" w:rsidP="00A65572">
      <w:pPr>
        <w:numPr>
          <w:ilvl w:val="0"/>
          <w:numId w:val="70"/>
        </w:numPr>
      </w:pPr>
      <w:r w:rsidRPr="00A65572">
        <w:t>一键启动。</w:t>
      </w:r>
    </w:p>
    <w:p w14:paraId="36784B39" w14:textId="77777777" w:rsidR="00A65572" w:rsidRPr="00A65572" w:rsidRDefault="00000000" w:rsidP="00A65572">
      <w:r>
        <w:pict w14:anchorId="578A237D">
          <v:rect id="_x0000_i1070" style="width:0;height:1.5pt" o:hralign="center" o:hrstd="t" o:hr="t" fillcolor="#a0a0a0" stroked="f"/>
        </w:pict>
      </w:r>
    </w:p>
    <w:p w14:paraId="3FEA983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十五、文档完善</w:t>
      </w:r>
    </w:p>
    <w:p w14:paraId="25DEF710" w14:textId="77777777" w:rsidR="00A65572" w:rsidRPr="00A65572" w:rsidRDefault="00A65572" w:rsidP="00A65572">
      <w:r w:rsidRPr="00A65572">
        <w:t>更新或新增以下文档。</w:t>
      </w:r>
    </w:p>
    <w:p w14:paraId="75B8DC4D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README.md</w:t>
      </w:r>
    </w:p>
    <w:p w14:paraId="4FE87EB7" w14:textId="77777777" w:rsidR="00A65572" w:rsidRPr="00A65572" w:rsidRDefault="00A65572" w:rsidP="00A65572">
      <w:r w:rsidRPr="00A65572">
        <w:lastRenderedPageBreak/>
        <w:t>包含：</w:t>
      </w:r>
    </w:p>
    <w:p w14:paraId="25521F5A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项目简介；</w:t>
      </w:r>
    </w:p>
    <w:p w14:paraId="5A89969C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功能概览；</w:t>
      </w:r>
    </w:p>
    <w:p w14:paraId="6B63D37C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系统截图；</w:t>
      </w:r>
    </w:p>
    <w:p w14:paraId="6FB51CB4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技术架构；</w:t>
      </w:r>
    </w:p>
    <w:p w14:paraId="121B0B85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环境要求；</w:t>
      </w:r>
    </w:p>
    <w:p w14:paraId="3295B6F9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一键启动；</w:t>
      </w:r>
    </w:p>
    <w:p w14:paraId="34993723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手动启动；</w:t>
      </w:r>
    </w:p>
    <w:p w14:paraId="74E51AE5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使用流程；</w:t>
      </w:r>
    </w:p>
    <w:p w14:paraId="1445B396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摄像头权限；</w:t>
      </w:r>
    </w:p>
    <w:p w14:paraId="510746A6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个人校准；</w:t>
      </w:r>
    </w:p>
    <w:p w14:paraId="1F2E413F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普通模式；</w:t>
      </w:r>
    </w:p>
    <w:p w14:paraId="4C89D9CA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专业模式；</w:t>
      </w:r>
    </w:p>
    <w:p w14:paraId="5F74F44C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演示模式；</w:t>
      </w:r>
    </w:p>
    <w:p w14:paraId="24CCE040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数据导出；</w:t>
      </w:r>
    </w:p>
    <w:p w14:paraId="62C3CC84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视频评测；</w:t>
      </w:r>
    </w:p>
    <w:p w14:paraId="0C89D8EB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目录结构；</w:t>
      </w:r>
    </w:p>
    <w:p w14:paraId="1F53779B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测试方法；</w:t>
      </w:r>
    </w:p>
    <w:p w14:paraId="60202CAE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隐私说明；</w:t>
      </w:r>
    </w:p>
    <w:p w14:paraId="4D5EF1F7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常见问题；</w:t>
      </w:r>
    </w:p>
    <w:p w14:paraId="4E757A01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已知局限；</w:t>
      </w:r>
    </w:p>
    <w:p w14:paraId="0BD65A13" w14:textId="77777777" w:rsidR="00A65572" w:rsidRPr="00A65572" w:rsidRDefault="00A65572" w:rsidP="00A65572">
      <w:pPr>
        <w:numPr>
          <w:ilvl w:val="0"/>
          <w:numId w:val="71"/>
        </w:numPr>
      </w:pPr>
      <w:r w:rsidRPr="00A65572">
        <w:t>许可证说明。</w:t>
      </w:r>
    </w:p>
    <w:p w14:paraId="394A38FC" w14:textId="77777777" w:rsidR="00A65572" w:rsidRPr="00A65572" w:rsidRDefault="00000000" w:rsidP="00A65572">
      <w:r>
        <w:pict w14:anchorId="6980632D">
          <v:rect id="_x0000_i1071" style="width:0;height:1.5pt" o:hralign="center" o:hrstd="t" o:hr="t" fillcolor="#a0a0a0" stroked="f"/>
        </w:pict>
      </w:r>
    </w:p>
    <w:p w14:paraId="6F78EA38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CHANGELOG.md</w:t>
      </w:r>
    </w:p>
    <w:p w14:paraId="0CBE5BE9" w14:textId="77777777" w:rsidR="00A65572" w:rsidRPr="00A65572" w:rsidRDefault="00A65572" w:rsidP="00A65572">
      <w:r w:rsidRPr="00A65572">
        <w:t>逐项记录重要修改。</w:t>
      </w:r>
    </w:p>
    <w:p w14:paraId="7DD8ACF8" w14:textId="77777777" w:rsidR="00A65572" w:rsidRPr="00A65572" w:rsidRDefault="00A65572" w:rsidP="00A65572">
      <w:r w:rsidRPr="00A65572">
        <w:t>不要只写：</w:t>
      </w:r>
    </w:p>
    <w:p w14:paraId="7C709030" w14:textId="77777777" w:rsidR="00A65572" w:rsidRPr="00A65572" w:rsidRDefault="00A65572" w:rsidP="00A65572">
      <w:pPr>
        <w:numPr>
          <w:ilvl w:val="0"/>
          <w:numId w:val="72"/>
        </w:numPr>
      </w:pPr>
      <w:r w:rsidRPr="00A65572">
        <w:t>优化 UI；</w:t>
      </w:r>
    </w:p>
    <w:p w14:paraId="05588970" w14:textId="77777777" w:rsidR="00A65572" w:rsidRPr="00A65572" w:rsidRDefault="00A65572" w:rsidP="00A65572">
      <w:pPr>
        <w:numPr>
          <w:ilvl w:val="0"/>
          <w:numId w:val="72"/>
        </w:numPr>
      </w:pPr>
      <w:r w:rsidRPr="00A65572">
        <w:lastRenderedPageBreak/>
        <w:t>修复 Bug；</w:t>
      </w:r>
    </w:p>
    <w:p w14:paraId="309D34E0" w14:textId="77777777" w:rsidR="00A65572" w:rsidRPr="00A65572" w:rsidRDefault="00A65572" w:rsidP="00A65572">
      <w:pPr>
        <w:numPr>
          <w:ilvl w:val="0"/>
          <w:numId w:val="72"/>
        </w:numPr>
      </w:pPr>
      <w:r w:rsidRPr="00A65572">
        <w:t>提升性能。</w:t>
      </w:r>
    </w:p>
    <w:p w14:paraId="1A024F24" w14:textId="77777777" w:rsidR="00A65572" w:rsidRPr="00A65572" w:rsidRDefault="00A65572" w:rsidP="00A65572">
      <w:r w:rsidRPr="00A65572">
        <w:t>要说明实际修改内容。</w:t>
      </w:r>
    </w:p>
    <w:p w14:paraId="65A2E2C8" w14:textId="77777777" w:rsidR="00A65572" w:rsidRPr="00A65572" w:rsidRDefault="00000000" w:rsidP="00A65572">
      <w:r>
        <w:pict w14:anchorId="7D699D58">
          <v:rect id="_x0000_i1072" style="width:0;height:1.5pt" o:hralign="center" o:hrstd="t" o:hr="t" fillcolor="#a0a0a0" stroked="f"/>
        </w:pict>
      </w:r>
    </w:p>
    <w:p w14:paraId="34E2F02B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docs/代码审计报告.md</w:t>
      </w:r>
    </w:p>
    <w:p w14:paraId="01246F7A" w14:textId="77777777" w:rsidR="00A65572" w:rsidRPr="00A65572" w:rsidRDefault="00A65572" w:rsidP="00A65572">
      <w:r w:rsidRPr="00A65572">
        <w:t>包含：</w:t>
      </w:r>
    </w:p>
    <w:p w14:paraId="6DD5443B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问题编号；</w:t>
      </w:r>
    </w:p>
    <w:p w14:paraId="29A76C05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问题描述；</w:t>
      </w:r>
    </w:p>
    <w:p w14:paraId="16E7C014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严重程度；</w:t>
      </w:r>
    </w:p>
    <w:p w14:paraId="53C084F3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涉及文件；</w:t>
      </w:r>
    </w:p>
    <w:p w14:paraId="1BB93546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影响；</w:t>
      </w:r>
    </w:p>
    <w:p w14:paraId="2B3D6D7C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修复方式；</w:t>
      </w:r>
    </w:p>
    <w:p w14:paraId="6E9E0A95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验证方式；</w:t>
      </w:r>
    </w:p>
    <w:p w14:paraId="4008DC7B" w14:textId="77777777" w:rsidR="00A65572" w:rsidRPr="00A65572" w:rsidRDefault="00A65572" w:rsidP="00A65572">
      <w:pPr>
        <w:numPr>
          <w:ilvl w:val="0"/>
          <w:numId w:val="73"/>
        </w:numPr>
      </w:pPr>
      <w:r w:rsidRPr="00A65572">
        <w:t>是否完成。</w:t>
      </w:r>
    </w:p>
    <w:p w14:paraId="2EFF3952" w14:textId="77777777" w:rsidR="00A65572" w:rsidRPr="00A65572" w:rsidRDefault="00000000" w:rsidP="00A65572">
      <w:r>
        <w:pict w14:anchorId="57C63DAA">
          <v:rect id="_x0000_i1073" style="width:0;height:1.5pt" o:hralign="center" o:hrstd="t" o:hr="t" fillcolor="#a0a0a0" stroked="f"/>
        </w:pict>
      </w:r>
    </w:p>
    <w:p w14:paraId="1046C214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4. docs/Bug修复清单.md</w:t>
      </w:r>
    </w:p>
    <w:p w14:paraId="05903117" w14:textId="77777777" w:rsidR="00A65572" w:rsidRPr="00A65572" w:rsidRDefault="00A65572" w:rsidP="00A65572">
      <w:r w:rsidRPr="00A65572">
        <w:t>包含：</w:t>
      </w:r>
    </w:p>
    <w:p w14:paraId="07B7FF33" w14:textId="77777777" w:rsidR="00A65572" w:rsidRPr="00A65572" w:rsidRDefault="00A65572" w:rsidP="00A65572">
      <w:pPr>
        <w:numPr>
          <w:ilvl w:val="0"/>
          <w:numId w:val="74"/>
        </w:numPr>
      </w:pPr>
      <w:r w:rsidRPr="00A65572">
        <w:t>Bug 现象；</w:t>
      </w:r>
    </w:p>
    <w:p w14:paraId="38C5F1B6" w14:textId="77777777" w:rsidR="00A65572" w:rsidRPr="00A65572" w:rsidRDefault="00A65572" w:rsidP="00A65572">
      <w:pPr>
        <w:numPr>
          <w:ilvl w:val="0"/>
          <w:numId w:val="74"/>
        </w:numPr>
      </w:pPr>
      <w:r w:rsidRPr="00A65572">
        <w:t>复现方式；</w:t>
      </w:r>
    </w:p>
    <w:p w14:paraId="1CD6B713" w14:textId="77777777" w:rsidR="00A65572" w:rsidRPr="00A65572" w:rsidRDefault="00A65572" w:rsidP="00A65572">
      <w:pPr>
        <w:numPr>
          <w:ilvl w:val="0"/>
          <w:numId w:val="74"/>
        </w:numPr>
      </w:pPr>
      <w:r w:rsidRPr="00A65572">
        <w:t>根本原因；</w:t>
      </w:r>
    </w:p>
    <w:p w14:paraId="743A1337" w14:textId="77777777" w:rsidR="00A65572" w:rsidRPr="00A65572" w:rsidRDefault="00A65572" w:rsidP="00A65572">
      <w:pPr>
        <w:numPr>
          <w:ilvl w:val="0"/>
          <w:numId w:val="74"/>
        </w:numPr>
      </w:pPr>
      <w:r w:rsidRPr="00A65572">
        <w:t>修复内容；</w:t>
      </w:r>
    </w:p>
    <w:p w14:paraId="73001179" w14:textId="77777777" w:rsidR="00A65572" w:rsidRPr="00A65572" w:rsidRDefault="00A65572" w:rsidP="00A65572">
      <w:pPr>
        <w:numPr>
          <w:ilvl w:val="0"/>
          <w:numId w:val="74"/>
        </w:numPr>
      </w:pPr>
      <w:r w:rsidRPr="00A65572">
        <w:t>测试结果。</w:t>
      </w:r>
    </w:p>
    <w:p w14:paraId="64AB4FC2" w14:textId="77777777" w:rsidR="00A65572" w:rsidRPr="00A65572" w:rsidRDefault="00000000" w:rsidP="00A65572">
      <w:r>
        <w:pict w14:anchorId="6B3896F8">
          <v:rect id="_x0000_i1074" style="width:0;height:1.5pt" o:hralign="center" o:hrstd="t" o:hr="t" fillcolor="#a0a0a0" stroked="f"/>
        </w:pict>
      </w:r>
    </w:p>
    <w:p w14:paraId="1B1FA89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5. docs/测试报告.md</w:t>
      </w:r>
    </w:p>
    <w:p w14:paraId="28942810" w14:textId="77777777" w:rsidR="00A65572" w:rsidRPr="00A65572" w:rsidRDefault="00A65572" w:rsidP="00A65572">
      <w:r w:rsidRPr="00A65572">
        <w:t>包含：</w:t>
      </w:r>
    </w:p>
    <w:p w14:paraId="56D1BAEA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测试环境；</w:t>
      </w:r>
    </w:p>
    <w:p w14:paraId="46FC7953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操作系统；</w:t>
      </w:r>
    </w:p>
    <w:p w14:paraId="5EC74895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lastRenderedPageBreak/>
        <w:t>Node.js 版本；</w:t>
      </w:r>
    </w:p>
    <w:p w14:paraId="1E385765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浏览器版本；</w:t>
      </w:r>
    </w:p>
    <w:p w14:paraId="727D7A4E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执行命令；</w:t>
      </w:r>
    </w:p>
    <w:p w14:paraId="52CA0084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测试用例数；</w:t>
      </w:r>
    </w:p>
    <w:p w14:paraId="2A829D4C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通过数；</w:t>
      </w:r>
    </w:p>
    <w:p w14:paraId="6FD9422D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失败数；</w:t>
      </w:r>
    </w:p>
    <w:p w14:paraId="7CCCA2D1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跳过数；</w:t>
      </w:r>
    </w:p>
    <w:p w14:paraId="518F3079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未验证项；</w:t>
      </w:r>
    </w:p>
    <w:p w14:paraId="7D43783B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实际结果；</w:t>
      </w:r>
    </w:p>
    <w:p w14:paraId="20686D51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浏览器兼容性；</w:t>
      </w:r>
    </w:p>
    <w:p w14:paraId="613675E5" w14:textId="77777777" w:rsidR="00A65572" w:rsidRPr="00A65572" w:rsidRDefault="00A65572" w:rsidP="00A65572">
      <w:pPr>
        <w:numPr>
          <w:ilvl w:val="0"/>
          <w:numId w:val="75"/>
        </w:numPr>
      </w:pPr>
      <w:r w:rsidRPr="00A65572">
        <w:t>一键启动验证。</w:t>
      </w:r>
    </w:p>
    <w:p w14:paraId="0155B83F" w14:textId="77777777" w:rsidR="00A65572" w:rsidRPr="00A65572" w:rsidRDefault="00000000" w:rsidP="00A65572">
      <w:r>
        <w:pict w14:anchorId="75049DBA">
          <v:rect id="_x0000_i1075" style="width:0;height:1.5pt" o:hralign="center" o:hrstd="t" o:hr="t" fillcolor="#a0a0a0" stroked="f"/>
        </w:pict>
      </w:r>
    </w:p>
    <w:p w14:paraId="508A0B7F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6. docs/UI设计说明.md</w:t>
      </w:r>
    </w:p>
    <w:p w14:paraId="5AE7F355" w14:textId="77777777" w:rsidR="00A65572" w:rsidRPr="00A65572" w:rsidRDefault="00A65572" w:rsidP="00A65572">
      <w:r w:rsidRPr="00A65572">
        <w:t>包含：</w:t>
      </w:r>
    </w:p>
    <w:p w14:paraId="0F6EF446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设计目标；</w:t>
      </w:r>
    </w:p>
    <w:p w14:paraId="2E9DE697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Apple 风格参考；</w:t>
      </w:r>
    </w:p>
    <w:p w14:paraId="7AA3FB6E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页面结构；</w:t>
      </w:r>
    </w:p>
    <w:p w14:paraId="7FF19D39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设计系统；</w:t>
      </w:r>
    </w:p>
    <w:p w14:paraId="7329940E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字体；</w:t>
      </w:r>
    </w:p>
    <w:p w14:paraId="1D21E323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色彩；</w:t>
      </w:r>
    </w:p>
    <w:p w14:paraId="3813678B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间距；</w:t>
      </w:r>
    </w:p>
    <w:p w14:paraId="5B781151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圆角；</w:t>
      </w:r>
    </w:p>
    <w:p w14:paraId="283D37C1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阴影；</w:t>
      </w:r>
    </w:p>
    <w:p w14:paraId="4F90AD18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毛玻璃；</w:t>
      </w:r>
    </w:p>
    <w:p w14:paraId="7C4D6495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状态色；</w:t>
      </w:r>
    </w:p>
    <w:p w14:paraId="4018936D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响应式规则；</w:t>
      </w:r>
    </w:p>
    <w:p w14:paraId="09DC9AA3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深色模式；</w:t>
      </w:r>
    </w:p>
    <w:p w14:paraId="6F25111D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lastRenderedPageBreak/>
        <w:t>动画；</w:t>
      </w:r>
    </w:p>
    <w:p w14:paraId="7C0E84AF" w14:textId="77777777" w:rsidR="00A65572" w:rsidRPr="00A65572" w:rsidRDefault="00A65572" w:rsidP="00A65572">
      <w:pPr>
        <w:numPr>
          <w:ilvl w:val="0"/>
          <w:numId w:val="76"/>
        </w:numPr>
      </w:pPr>
      <w:r w:rsidRPr="00A65572">
        <w:t>无障碍设计。</w:t>
      </w:r>
    </w:p>
    <w:p w14:paraId="54053737" w14:textId="77777777" w:rsidR="00A65572" w:rsidRPr="00A65572" w:rsidRDefault="00000000" w:rsidP="00A65572">
      <w:r>
        <w:pict w14:anchorId="4D23EFAA">
          <v:rect id="_x0000_i1076" style="width:0;height:1.5pt" o:hralign="center" o:hrstd="t" o:hr="t" fillcolor="#a0a0a0" stroked="f"/>
        </w:pict>
      </w:r>
    </w:p>
    <w:p w14:paraId="67242CBE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7. docs/算法变更说明.md</w:t>
      </w:r>
    </w:p>
    <w:p w14:paraId="71D56736" w14:textId="77777777" w:rsidR="00A65572" w:rsidRPr="00A65572" w:rsidRDefault="00A65572" w:rsidP="00A65572">
      <w:r w:rsidRPr="00A65572">
        <w:t>记录：</w:t>
      </w:r>
    </w:p>
    <w:p w14:paraId="22E57BEE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修改前逻辑；</w:t>
      </w:r>
    </w:p>
    <w:p w14:paraId="58D00FEF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修改后逻辑；</w:t>
      </w:r>
    </w:p>
    <w:p w14:paraId="41001FB0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修改原因；</w:t>
      </w:r>
    </w:p>
    <w:p w14:paraId="3CCC70F0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涉及参数；</w:t>
      </w:r>
    </w:p>
    <w:p w14:paraId="0A158467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是否影响结果；</w:t>
      </w:r>
    </w:p>
    <w:p w14:paraId="76851564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回归测试；</w:t>
      </w:r>
    </w:p>
    <w:p w14:paraId="6A92A373" w14:textId="77777777" w:rsidR="00A65572" w:rsidRPr="00A65572" w:rsidRDefault="00A65572" w:rsidP="00A65572">
      <w:pPr>
        <w:numPr>
          <w:ilvl w:val="0"/>
          <w:numId w:val="77"/>
        </w:numPr>
      </w:pPr>
      <w:r w:rsidRPr="00A65572">
        <w:t>已知限制。</w:t>
      </w:r>
    </w:p>
    <w:p w14:paraId="16955204" w14:textId="77777777" w:rsidR="00A65572" w:rsidRPr="00A65572" w:rsidRDefault="00000000" w:rsidP="00A65572">
      <w:r>
        <w:pict w14:anchorId="76AE39C7">
          <v:rect id="_x0000_i1077" style="width:0;height:1.5pt" o:hralign="center" o:hrstd="t" o:hr="t" fillcolor="#a0a0a0" stroked="f"/>
        </w:pict>
      </w:r>
    </w:p>
    <w:p w14:paraId="797811C1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8. docs/启动故障排查.md</w:t>
      </w:r>
    </w:p>
    <w:p w14:paraId="0E4E230F" w14:textId="77777777" w:rsidR="00A65572" w:rsidRPr="00A65572" w:rsidRDefault="00A65572" w:rsidP="00A65572">
      <w:r w:rsidRPr="00A65572">
        <w:t>覆盖：</w:t>
      </w:r>
    </w:p>
    <w:p w14:paraId="66A3B95C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Node.js 未安装；</w:t>
      </w:r>
    </w:p>
    <w:p w14:paraId="320AE021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Node.js 版本过低；</w:t>
      </w:r>
    </w:p>
    <w:p w14:paraId="6645266E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端口占用；</w:t>
      </w:r>
    </w:p>
    <w:p w14:paraId="05E03F01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启动脚本乱码；</w:t>
      </w:r>
    </w:p>
    <w:p w14:paraId="06DDB234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中文路径；</w:t>
      </w:r>
    </w:p>
    <w:p w14:paraId="020A2825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空格路径；</w:t>
      </w:r>
    </w:p>
    <w:p w14:paraId="5AB2D035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浏览器未打开；</w:t>
      </w:r>
    </w:p>
    <w:p w14:paraId="18EA6703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摄像头权限；</w:t>
      </w:r>
    </w:p>
    <w:p w14:paraId="737E9BD4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模型缺失；</w:t>
      </w:r>
    </w:p>
    <w:p w14:paraId="5B2D07A1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WASM 加载失败；</w:t>
      </w:r>
    </w:p>
    <w:p w14:paraId="698A8FD1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浏览器兼容；</w:t>
      </w:r>
    </w:p>
    <w:p w14:paraId="03BC2716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防火墙；</w:t>
      </w:r>
    </w:p>
    <w:p w14:paraId="64342885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lastRenderedPageBreak/>
        <w:t>页面空白；</w:t>
      </w:r>
    </w:p>
    <w:p w14:paraId="400352A1" w14:textId="77777777" w:rsidR="00A65572" w:rsidRPr="00A65572" w:rsidRDefault="00A65572" w:rsidP="00A65572">
      <w:pPr>
        <w:numPr>
          <w:ilvl w:val="0"/>
          <w:numId w:val="78"/>
        </w:numPr>
      </w:pPr>
      <w:r w:rsidRPr="00A65572">
        <w:t>控制台错误。</w:t>
      </w:r>
    </w:p>
    <w:p w14:paraId="5A85BBEF" w14:textId="77777777" w:rsidR="00A65572" w:rsidRPr="00A65572" w:rsidRDefault="00000000" w:rsidP="00A65572">
      <w:r>
        <w:pict w14:anchorId="14EB6C26">
          <v:rect id="_x0000_i1078" style="width:0;height:1.5pt" o:hralign="center" o:hrstd="t" o:hr="t" fillcolor="#a0a0a0" stroked="f"/>
        </w:pict>
      </w:r>
    </w:p>
    <w:p w14:paraId="5787AAA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十六、最终交付目录</w:t>
      </w:r>
    </w:p>
    <w:p w14:paraId="0AAB6314" w14:textId="77777777" w:rsidR="00A65572" w:rsidRPr="00A65572" w:rsidRDefault="00A65572" w:rsidP="00A65572">
      <w:r w:rsidRPr="00A65572">
        <w:t>请整理为一个完整文件夹或压缩包。</w:t>
      </w:r>
    </w:p>
    <w:p w14:paraId="6C049A87" w14:textId="77777777" w:rsidR="00A65572" w:rsidRPr="00A65572" w:rsidRDefault="00A65572" w:rsidP="00A65572">
      <w:r w:rsidRPr="00A65572">
        <w:t>建议结构：</w:t>
      </w:r>
    </w:p>
    <w:p w14:paraId="07A929F4" w14:textId="77777777" w:rsidR="00A65572" w:rsidRPr="00A65572" w:rsidRDefault="00A65572" w:rsidP="00A65572">
      <w:r w:rsidRPr="00A65572">
        <w:t>system-delivery/</w:t>
      </w:r>
    </w:p>
    <w:p w14:paraId="7FBB2152" w14:textId="77777777" w:rsidR="00A65572" w:rsidRPr="00A65572" w:rsidRDefault="00A65572" w:rsidP="00A65572">
      <w:r w:rsidRPr="00A65572">
        <w:t>├─ original/</w:t>
      </w:r>
    </w:p>
    <w:p w14:paraId="48FA4305" w14:textId="77777777" w:rsidR="00A65572" w:rsidRPr="00A65572" w:rsidRDefault="00A65572" w:rsidP="00A65572">
      <w:proofErr w:type="gramStart"/>
      <w:r w:rsidRPr="00A65572">
        <w:t>│  └</w:t>
      </w:r>
      <w:proofErr w:type="gramEnd"/>
      <w:r w:rsidRPr="00A65572">
        <w:t>─ system/</w:t>
      </w:r>
    </w:p>
    <w:p w14:paraId="43E9F6F3" w14:textId="77777777" w:rsidR="00A65572" w:rsidRPr="00A65572" w:rsidRDefault="00A65572" w:rsidP="00A65572">
      <w:r w:rsidRPr="00A65572">
        <w:t>│     └─ 完整原始项目</w:t>
      </w:r>
    </w:p>
    <w:p w14:paraId="01B3A3D8" w14:textId="77777777" w:rsidR="00A65572" w:rsidRPr="00A65572" w:rsidRDefault="00A65572" w:rsidP="00A65572">
      <w:r w:rsidRPr="00A65572">
        <w:t>│</w:t>
      </w:r>
    </w:p>
    <w:p w14:paraId="63A14798" w14:textId="77777777" w:rsidR="00A65572" w:rsidRPr="00A65572" w:rsidRDefault="00A65572" w:rsidP="00A65572">
      <w:r w:rsidRPr="00A65572">
        <w:t>├─ final/</w:t>
      </w:r>
    </w:p>
    <w:p w14:paraId="3D447FEB" w14:textId="77777777" w:rsidR="00A65572" w:rsidRPr="00A65572" w:rsidRDefault="00A65572" w:rsidP="00A65572">
      <w:proofErr w:type="gramStart"/>
      <w:r w:rsidRPr="00A65572">
        <w:t>│  └</w:t>
      </w:r>
      <w:proofErr w:type="gramEnd"/>
      <w:r w:rsidRPr="00A65572">
        <w:t>─ system/</w:t>
      </w:r>
    </w:p>
    <w:p w14:paraId="07EC21DB" w14:textId="77777777" w:rsidR="00A65572" w:rsidRPr="00A65572" w:rsidRDefault="00A65572" w:rsidP="00A65572">
      <w:r w:rsidRPr="00A65572">
        <w:t>│     ├─ 一键启动.bat</w:t>
      </w:r>
    </w:p>
    <w:p w14:paraId="08DB8CFA" w14:textId="77777777" w:rsidR="00A65572" w:rsidRPr="00A65572" w:rsidRDefault="00A65572" w:rsidP="00A65572">
      <w:r w:rsidRPr="00A65572">
        <w:t>│     ├─ 一键启动.ps1</w:t>
      </w:r>
    </w:p>
    <w:p w14:paraId="69BC120F" w14:textId="77777777" w:rsidR="00A65572" w:rsidRPr="00A65572" w:rsidRDefault="00A65572" w:rsidP="00A65572">
      <w:r w:rsidRPr="00A65572">
        <w:t xml:space="preserve">│     ├─ </w:t>
      </w:r>
      <w:proofErr w:type="spellStart"/>
      <w:proofErr w:type="gramStart"/>
      <w:r w:rsidRPr="00A65572">
        <w:t>package.json</w:t>
      </w:r>
      <w:proofErr w:type="spellEnd"/>
      <w:proofErr w:type="gramEnd"/>
    </w:p>
    <w:p w14:paraId="6F0DAEF9" w14:textId="77777777" w:rsidR="00A65572" w:rsidRPr="00A65572" w:rsidRDefault="00A65572" w:rsidP="00A65572">
      <w:r w:rsidRPr="00A65572">
        <w:t>│     ├─ README.md</w:t>
      </w:r>
    </w:p>
    <w:p w14:paraId="7AFE8B60" w14:textId="77777777" w:rsidR="00A65572" w:rsidRPr="00A65572" w:rsidRDefault="00A65572" w:rsidP="00A65572">
      <w:r w:rsidRPr="00A65572">
        <w:t>│     ├─ CHANGELOG.md</w:t>
      </w:r>
    </w:p>
    <w:p w14:paraId="1235EB12" w14:textId="77777777" w:rsidR="00A65572" w:rsidRPr="00A65572" w:rsidRDefault="00A65572" w:rsidP="00A65572">
      <w:r w:rsidRPr="00A65572">
        <w:t>│     ├─ server/</w:t>
      </w:r>
    </w:p>
    <w:p w14:paraId="3987DB7E" w14:textId="77777777" w:rsidR="00A65572" w:rsidRPr="00A65572" w:rsidRDefault="00A65572" w:rsidP="00A65572">
      <w:r w:rsidRPr="00A65572">
        <w:t>│     ├─ tools/</w:t>
      </w:r>
    </w:p>
    <w:p w14:paraId="2BFC5554" w14:textId="77777777" w:rsidR="00A65572" w:rsidRPr="00A65572" w:rsidRDefault="00A65572" w:rsidP="00A65572">
      <w:r w:rsidRPr="00A65572">
        <w:t>│     ├─ web/</w:t>
      </w:r>
    </w:p>
    <w:p w14:paraId="0A624838" w14:textId="77777777" w:rsidR="00A65572" w:rsidRPr="00A65572" w:rsidRDefault="00A65572" w:rsidP="00A65572">
      <w:r w:rsidRPr="00A65572">
        <w:t xml:space="preserve">│     ├─ </w:t>
      </w:r>
      <w:proofErr w:type="spellStart"/>
      <w:r w:rsidRPr="00A65572">
        <w:t>src</w:t>
      </w:r>
      <w:proofErr w:type="spellEnd"/>
      <w:r w:rsidRPr="00A65572">
        <w:t>/</w:t>
      </w:r>
    </w:p>
    <w:p w14:paraId="77793181" w14:textId="77777777" w:rsidR="00A65572" w:rsidRPr="00A65572" w:rsidRDefault="00A65572" w:rsidP="00A65572">
      <w:r w:rsidRPr="00A65572">
        <w:t>│     ├─ assets/</w:t>
      </w:r>
    </w:p>
    <w:p w14:paraId="7F6D25A9" w14:textId="77777777" w:rsidR="00A65572" w:rsidRPr="00A65572" w:rsidRDefault="00A65572" w:rsidP="00A65572">
      <w:r w:rsidRPr="00A65572">
        <w:t>│     ├─ models/</w:t>
      </w:r>
    </w:p>
    <w:p w14:paraId="194AB1B8" w14:textId="77777777" w:rsidR="00A65572" w:rsidRPr="00A65572" w:rsidRDefault="00A65572" w:rsidP="00A65572">
      <w:r w:rsidRPr="00A65572">
        <w:t>│     ├─ tests/</w:t>
      </w:r>
    </w:p>
    <w:p w14:paraId="619093EB" w14:textId="77777777" w:rsidR="00A65572" w:rsidRPr="00A65572" w:rsidRDefault="00A65572" w:rsidP="00A65572">
      <w:r w:rsidRPr="00A65572">
        <w:t>│     └─ docs/</w:t>
      </w:r>
    </w:p>
    <w:p w14:paraId="0287816E" w14:textId="77777777" w:rsidR="00A65572" w:rsidRPr="00A65572" w:rsidRDefault="00A65572" w:rsidP="00A65572">
      <w:r w:rsidRPr="00A65572">
        <w:t>│</w:t>
      </w:r>
    </w:p>
    <w:p w14:paraId="237D1162" w14:textId="77777777" w:rsidR="00A65572" w:rsidRPr="00A65572" w:rsidRDefault="00A65572" w:rsidP="00A65572">
      <w:r w:rsidRPr="00A65572">
        <w:lastRenderedPageBreak/>
        <w:t>├─ comparison/</w:t>
      </w:r>
    </w:p>
    <w:p w14:paraId="1010ADD4" w14:textId="77777777" w:rsidR="00A65572" w:rsidRPr="00A65572" w:rsidRDefault="00A65572" w:rsidP="00A65572">
      <w:proofErr w:type="gramStart"/>
      <w:r w:rsidRPr="00A65572">
        <w:t>│  ├</w:t>
      </w:r>
      <w:proofErr w:type="gramEnd"/>
      <w:r w:rsidRPr="00A65572">
        <w:t>─ before/</w:t>
      </w:r>
    </w:p>
    <w:p w14:paraId="6AE96499" w14:textId="77777777" w:rsidR="00A65572" w:rsidRPr="00A65572" w:rsidRDefault="00A65572" w:rsidP="00A65572">
      <w:proofErr w:type="gramStart"/>
      <w:r w:rsidRPr="00A65572">
        <w:t>│  ├</w:t>
      </w:r>
      <w:proofErr w:type="gramEnd"/>
      <w:r w:rsidRPr="00A65572">
        <w:t>─ after/</w:t>
      </w:r>
    </w:p>
    <w:p w14:paraId="16C51F78" w14:textId="77777777" w:rsidR="00A65572" w:rsidRPr="00A65572" w:rsidRDefault="00A65572" w:rsidP="00A65572">
      <w:r w:rsidRPr="00A65572">
        <w:t>│  └─ 文件变更清单.md</w:t>
      </w:r>
    </w:p>
    <w:p w14:paraId="23550900" w14:textId="77777777" w:rsidR="00A65572" w:rsidRPr="00A65572" w:rsidRDefault="00A65572" w:rsidP="00A65572">
      <w:r w:rsidRPr="00A65572">
        <w:t>│</w:t>
      </w:r>
    </w:p>
    <w:p w14:paraId="104706A4" w14:textId="77777777" w:rsidR="00A65572" w:rsidRPr="00A65572" w:rsidRDefault="00A65572" w:rsidP="00A65572">
      <w:r w:rsidRPr="00A65572">
        <w:t>└─ DELIVERY_REPORT.md</w:t>
      </w:r>
    </w:p>
    <w:p w14:paraId="0FD6798E" w14:textId="77777777" w:rsidR="00A65572" w:rsidRPr="00A65572" w:rsidRDefault="00A65572" w:rsidP="00A65572">
      <w:r w:rsidRPr="00A65572">
        <w:t>根据项目实际目录调整。</w:t>
      </w:r>
    </w:p>
    <w:p w14:paraId="3201E400" w14:textId="77777777" w:rsidR="00A65572" w:rsidRPr="00A65572" w:rsidRDefault="00A65572" w:rsidP="00A65572">
      <w:r w:rsidRPr="00A65572">
        <w:t>要求：</w:t>
      </w:r>
    </w:p>
    <w:p w14:paraId="0D949C4F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original/ 保持原始状态；</w:t>
      </w:r>
    </w:p>
    <w:p w14:paraId="193D410B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final/ 是完整可运行项目；</w:t>
      </w:r>
    </w:p>
    <w:p w14:paraId="5DF4FB44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不得只交付修改过的文件；</w:t>
      </w:r>
    </w:p>
    <w:p w14:paraId="1A58495B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不得依赖 original/；</w:t>
      </w:r>
    </w:p>
    <w:p w14:paraId="4802DFE1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不得使用本机绝对路径；</w:t>
      </w:r>
    </w:p>
    <w:p w14:paraId="3153A0F1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不得缺少模型资源；</w:t>
      </w:r>
    </w:p>
    <w:p w14:paraId="70520E19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不得缺少启动脚本；</w:t>
      </w:r>
    </w:p>
    <w:p w14:paraId="16F3B90A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不得缺少文档；</w:t>
      </w:r>
    </w:p>
    <w:p w14:paraId="1F0E7419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不得包含无关缓存；</w:t>
      </w:r>
    </w:p>
    <w:p w14:paraId="0888B728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不得包含临时文件；</w:t>
      </w:r>
    </w:p>
    <w:p w14:paraId="7FE7255C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不得包含个人隐私信息；</w:t>
      </w:r>
    </w:p>
    <w:p w14:paraId="61914497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不得包含无关虚拟环境；</w:t>
      </w:r>
    </w:p>
    <w:p w14:paraId="1D012C99" w14:textId="77777777" w:rsidR="00A65572" w:rsidRPr="00A65572" w:rsidRDefault="00A65572" w:rsidP="00A65572">
      <w:pPr>
        <w:numPr>
          <w:ilvl w:val="0"/>
          <w:numId w:val="79"/>
        </w:numPr>
      </w:pPr>
      <w:r w:rsidRPr="00A65572">
        <w:t>不得包含无法运行的残缺文件。</w:t>
      </w:r>
    </w:p>
    <w:p w14:paraId="5118B7F5" w14:textId="77777777" w:rsidR="00A65572" w:rsidRPr="00A65572" w:rsidRDefault="00000000" w:rsidP="00A65572">
      <w:r>
        <w:pict w14:anchorId="26A0B42A">
          <v:rect id="_x0000_i1079" style="width:0;height:1.5pt" o:hralign="center" o:hrstd="t" o:hr="t" fillcolor="#a0a0a0" stroked="f"/>
        </w:pict>
      </w:r>
    </w:p>
    <w:p w14:paraId="3C560BB2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十七、最终验收标准</w:t>
      </w:r>
    </w:p>
    <w:p w14:paraId="4C0B6F66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1. 启动验收</w:t>
      </w:r>
    </w:p>
    <w:p w14:paraId="6DBD7DAF" w14:textId="77777777" w:rsidR="00A65572" w:rsidRPr="00A65572" w:rsidRDefault="00A65572" w:rsidP="00A65572">
      <w:r w:rsidRPr="00A65572">
        <w:t>必须检查：</w:t>
      </w:r>
    </w:p>
    <w:p w14:paraId="198B966B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双击一键启动可以运行；</w:t>
      </w:r>
    </w:p>
    <w:p w14:paraId="1B163375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Node.js 缺失时提示清晰；</w:t>
      </w:r>
    </w:p>
    <w:p w14:paraId="3DC0C5E7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lastRenderedPageBreak/>
        <w:t>Node.js 版本过低时提示清晰；</w:t>
      </w:r>
    </w:p>
    <w:p w14:paraId="277503D0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页面可以打开；</w:t>
      </w:r>
    </w:p>
    <w:p w14:paraId="4F2014AF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访问地址正确；</w:t>
      </w:r>
    </w:p>
    <w:p w14:paraId="1CC65A6A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端口冲突有处理；</w:t>
      </w:r>
    </w:p>
    <w:p w14:paraId="00874A03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中文路径可用；</w:t>
      </w:r>
    </w:p>
    <w:p w14:paraId="612EFCBA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空格路径可用；</w:t>
      </w:r>
    </w:p>
    <w:p w14:paraId="62A248C8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无本机绝对路径；</w:t>
      </w:r>
    </w:p>
    <w:p w14:paraId="06CF0477" w14:textId="77777777" w:rsidR="00A65572" w:rsidRPr="00A65572" w:rsidRDefault="00A65572" w:rsidP="00A65572">
      <w:pPr>
        <w:numPr>
          <w:ilvl w:val="0"/>
          <w:numId w:val="80"/>
        </w:numPr>
      </w:pPr>
      <w:r w:rsidRPr="00A65572">
        <w:t>服务退出正常。</w:t>
      </w:r>
    </w:p>
    <w:p w14:paraId="4EEAFA9C" w14:textId="77777777" w:rsidR="00A65572" w:rsidRPr="00A65572" w:rsidRDefault="00000000" w:rsidP="00A65572">
      <w:r>
        <w:pict w14:anchorId="7E2C783C">
          <v:rect id="_x0000_i1080" style="width:0;height:1.5pt" o:hralign="center" o:hrstd="t" o:hr="t" fillcolor="#a0a0a0" stroked="f"/>
        </w:pict>
      </w:r>
    </w:p>
    <w:p w14:paraId="279D010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2. UI 验收</w:t>
      </w:r>
    </w:p>
    <w:p w14:paraId="4D3E030C" w14:textId="77777777" w:rsidR="00A65572" w:rsidRPr="00A65572" w:rsidRDefault="00A65572" w:rsidP="00A65572">
      <w:r w:rsidRPr="00A65572">
        <w:t>必须检查：</w:t>
      </w:r>
    </w:p>
    <w:p w14:paraId="5F07CD75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首页完成重构；</w:t>
      </w:r>
    </w:p>
    <w:p w14:paraId="4961E323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工作台完成重构；</w:t>
      </w:r>
    </w:p>
    <w:p w14:paraId="4B538331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报告</w:t>
      </w:r>
      <w:proofErr w:type="gramStart"/>
      <w:r w:rsidRPr="00A65572">
        <w:t>页完成</w:t>
      </w:r>
      <w:proofErr w:type="gramEnd"/>
      <w:r w:rsidRPr="00A65572">
        <w:t>重构；</w:t>
      </w:r>
    </w:p>
    <w:p w14:paraId="5DDCC198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专业模式完成重构；</w:t>
      </w:r>
    </w:p>
    <w:p w14:paraId="78FBD967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设置面板完成重构；</w:t>
      </w:r>
    </w:p>
    <w:p w14:paraId="70D047EA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所有</w:t>
      </w:r>
      <w:proofErr w:type="gramStart"/>
      <w:r w:rsidRPr="00A65572">
        <w:t>弹窗风格</w:t>
      </w:r>
      <w:proofErr w:type="gramEnd"/>
      <w:r w:rsidRPr="00A65572">
        <w:t>统一；</w:t>
      </w:r>
    </w:p>
    <w:p w14:paraId="0163D3D3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Apple 风格明显；</w:t>
      </w:r>
    </w:p>
    <w:p w14:paraId="6DC1E3D9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浅色模式可用；</w:t>
      </w:r>
    </w:p>
    <w:p w14:paraId="424EDD64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深色模式可用；</w:t>
      </w:r>
    </w:p>
    <w:p w14:paraId="6690175F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动画流畅；</w:t>
      </w:r>
    </w:p>
    <w:p w14:paraId="40DD93BE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页面无明显错位；</w:t>
      </w:r>
    </w:p>
    <w:p w14:paraId="0F79C003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常见分辨率可用；</w:t>
      </w:r>
    </w:p>
    <w:p w14:paraId="4CC7DA5A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图表正常；</w:t>
      </w:r>
    </w:p>
    <w:p w14:paraId="2A108F6E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摄像头比例正常；</w:t>
      </w:r>
    </w:p>
    <w:p w14:paraId="585B358B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错误状态完整；</w:t>
      </w:r>
    </w:p>
    <w:p w14:paraId="3E21F362" w14:textId="77777777" w:rsidR="00A65572" w:rsidRPr="00A65572" w:rsidRDefault="00A65572" w:rsidP="00A65572">
      <w:pPr>
        <w:numPr>
          <w:ilvl w:val="0"/>
          <w:numId w:val="81"/>
        </w:numPr>
      </w:pPr>
      <w:r w:rsidRPr="00A65572">
        <w:t>加载状态完整；</w:t>
      </w:r>
    </w:p>
    <w:p w14:paraId="3782C0EE" w14:textId="77777777" w:rsidR="00A65572" w:rsidRPr="00A65572" w:rsidRDefault="00A65572" w:rsidP="00A65572">
      <w:pPr>
        <w:numPr>
          <w:ilvl w:val="0"/>
          <w:numId w:val="81"/>
        </w:numPr>
      </w:pPr>
      <w:proofErr w:type="gramStart"/>
      <w:r w:rsidRPr="00A65572">
        <w:lastRenderedPageBreak/>
        <w:t>空状态</w:t>
      </w:r>
      <w:proofErr w:type="gramEnd"/>
      <w:r w:rsidRPr="00A65572">
        <w:t>完整。</w:t>
      </w:r>
    </w:p>
    <w:p w14:paraId="2E304B7F" w14:textId="77777777" w:rsidR="00A65572" w:rsidRPr="00A65572" w:rsidRDefault="00000000" w:rsidP="00A65572">
      <w:r>
        <w:pict w14:anchorId="0B0D92DB">
          <v:rect id="_x0000_i1081" style="width:0;height:1.5pt" o:hralign="center" o:hrstd="t" o:hr="t" fillcolor="#a0a0a0" stroked="f"/>
        </w:pict>
      </w:r>
    </w:p>
    <w:p w14:paraId="0DCD033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3. 功能验收</w:t>
      </w:r>
    </w:p>
    <w:p w14:paraId="0D01BBD7" w14:textId="77777777" w:rsidR="00A65572" w:rsidRPr="00A65572" w:rsidRDefault="00A65572" w:rsidP="00A65572">
      <w:r w:rsidRPr="00A65572">
        <w:t>必须检查：</w:t>
      </w:r>
    </w:p>
    <w:p w14:paraId="168FCC93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首页可用；</w:t>
      </w:r>
    </w:p>
    <w:p w14:paraId="25A7CFFD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演示模式可用；</w:t>
      </w:r>
    </w:p>
    <w:p w14:paraId="31E2D34F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摄像头流程可用；</w:t>
      </w:r>
    </w:p>
    <w:p w14:paraId="65D15297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校准流程可用；</w:t>
      </w:r>
    </w:p>
    <w:p w14:paraId="2A5A6358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指标可以更新；</w:t>
      </w:r>
    </w:p>
    <w:p w14:paraId="68A1DD71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疲劳等级可以变化；</w:t>
      </w:r>
    </w:p>
    <w:p w14:paraId="24B913EA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告警链路可以工作；</w:t>
      </w:r>
    </w:p>
    <w:p w14:paraId="6B3DC601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暂停和恢复可用；</w:t>
      </w:r>
    </w:p>
    <w:p w14:paraId="3BE217F0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会话结束可用；</w:t>
      </w:r>
    </w:p>
    <w:p w14:paraId="6BBD2A87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报告可生成；</w:t>
      </w:r>
    </w:p>
    <w:p w14:paraId="53155CCD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CSV 可导出；</w:t>
      </w:r>
    </w:p>
    <w:p w14:paraId="759603B4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JSON 可导出；</w:t>
      </w:r>
    </w:p>
    <w:p w14:paraId="17190B6D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数据可导入；</w:t>
      </w:r>
    </w:p>
    <w:p w14:paraId="36D811F7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专业分析工具可使用；</w:t>
      </w:r>
    </w:p>
    <w:p w14:paraId="1A360181" w14:textId="77777777" w:rsidR="00A65572" w:rsidRPr="00A65572" w:rsidRDefault="00A65572" w:rsidP="00A65572">
      <w:pPr>
        <w:numPr>
          <w:ilvl w:val="0"/>
          <w:numId w:val="82"/>
        </w:numPr>
      </w:pPr>
      <w:r w:rsidRPr="00A65572">
        <w:t>原有功能未丢失。</w:t>
      </w:r>
    </w:p>
    <w:p w14:paraId="24E4845C" w14:textId="77777777" w:rsidR="00A65572" w:rsidRPr="00A65572" w:rsidRDefault="00000000" w:rsidP="00A65572">
      <w:r>
        <w:pict w14:anchorId="22C7952E">
          <v:rect id="_x0000_i1082" style="width:0;height:1.5pt" o:hralign="center" o:hrstd="t" o:hr="t" fillcolor="#a0a0a0" stroked="f"/>
        </w:pict>
      </w:r>
    </w:p>
    <w:p w14:paraId="6DB696BC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4. 工程质量验收</w:t>
      </w:r>
    </w:p>
    <w:p w14:paraId="10C197EC" w14:textId="77777777" w:rsidR="00A65572" w:rsidRPr="00A65572" w:rsidRDefault="00A65572" w:rsidP="00A65572">
      <w:r w:rsidRPr="00A65572">
        <w:t>必须检查：</w:t>
      </w:r>
    </w:p>
    <w:p w14:paraId="6DEDE251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无明显控制台错误；</w:t>
      </w:r>
    </w:p>
    <w:p w14:paraId="5A10365C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无缺失资源；</w:t>
      </w:r>
    </w:p>
    <w:p w14:paraId="3B0247DB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无明显语法错误；</w:t>
      </w:r>
    </w:p>
    <w:p w14:paraId="618B6DA1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无严重内存泄漏；</w:t>
      </w:r>
    </w:p>
    <w:p w14:paraId="3CF9A7DC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摄像头正确释放；</w:t>
      </w:r>
    </w:p>
    <w:p w14:paraId="50A96BC0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lastRenderedPageBreak/>
        <w:t>定时器正确清理；</w:t>
      </w:r>
    </w:p>
    <w:p w14:paraId="0E9793DF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动画</w:t>
      </w:r>
      <w:proofErr w:type="gramStart"/>
      <w:r w:rsidRPr="00A65572">
        <w:t>帧</w:t>
      </w:r>
      <w:proofErr w:type="gramEnd"/>
      <w:r w:rsidRPr="00A65572">
        <w:t>正确清理；</w:t>
      </w:r>
    </w:p>
    <w:p w14:paraId="681093CC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模型不会重复创建；</w:t>
      </w:r>
    </w:p>
    <w:p w14:paraId="5F02E561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核心算法有测试；</w:t>
      </w:r>
    </w:p>
    <w:p w14:paraId="0D26A623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错误有兜底；</w:t>
      </w:r>
    </w:p>
    <w:p w14:paraId="1EC055C6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文档与代码一致；</w:t>
      </w:r>
    </w:p>
    <w:p w14:paraId="53A7443A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安全问题得到处理；</w:t>
      </w:r>
    </w:p>
    <w:p w14:paraId="52F140DB" w14:textId="77777777" w:rsidR="00A65572" w:rsidRPr="00A65572" w:rsidRDefault="00A65572" w:rsidP="00A65572">
      <w:pPr>
        <w:numPr>
          <w:ilvl w:val="0"/>
          <w:numId w:val="83"/>
        </w:numPr>
      </w:pPr>
      <w:r w:rsidRPr="00A65572">
        <w:t>测试结果真实。</w:t>
      </w:r>
    </w:p>
    <w:p w14:paraId="0C51FEF5" w14:textId="77777777" w:rsidR="00A65572" w:rsidRPr="00A65572" w:rsidRDefault="00000000" w:rsidP="00A65572">
      <w:r>
        <w:pict w14:anchorId="5DB2D356">
          <v:rect id="_x0000_i1083" style="width:0;height:1.5pt" o:hralign="center" o:hrstd="t" o:hr="t" fillcolor="#a0a0a0" stroked="f"/>
        </w:pict>
      </w:r>
    </w:p>
    <w:p w14:paraId="40AEB7F9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5. 隐私验收</w:t>
      </w:r>
    </w:p>
    <w:p w14:paraId="09D4A36D" w14:textId="77777777" w:rsidR="00A65572" w:rsidRPr="00A65572" w:rsidRDefault="00A65572" w:rsidP="00A65572">
      <w:r w:rsidRPr="00A65572">
        <w:t>必须检查：</w:t>
      </w:r>
    </w:p>
    <w:p w14:paraId="3D8E4984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视频不上传；</w:t>
      </w:r>
    </w:p>
    <w:p w14:paraId="16A71A48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图像不落盘；</w:t>
      </w:r>
    </w:p>
    <w:p w14:paraId="23A80104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无第三方追踪；</w:t>
      </w:r>
    </w:p>
    <w:p w14:paraId="7F3BCD84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无广告；</w:t>
      </w:r>
    </w:p>
    <w:p w14:paraId="344843B4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无不必要外部请求；</w:t>
      </w:r>
    </w:p>
    <w:p w14:paraId="535A28E1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摄像头可以关闭；</w:t>
      </w:r>
    </w:p>
    <w:p w14:paraId="44DF2D6F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断网</w:t>
      </w:r>
      <w:proofErr w:type="gramStart"/>
      <w:r w:rsidRPr="00A65572">
        <w:t>时核心</w:t>
      </w:r>
      <w:proofErr w:type="gramEnd"/>
      <w:r w:rsidRPr="00A65572">
        <w:t>功能仍能运行；</w:t>
      </w:r>
    </w:p>
    <w:p w14:paraId="40DED22B" w14:textId="77777777" w:rsidR="00A65572" w:rsidRPr="00A65572" w:rsidRDefault="00A65572" w:rsidP="00A65572">
      <w:pPr>
        <w:numPr>
          <w:ilvl w:val="0"/>
          <w:numId w:val="84"/>
        </w:numPr>
      </w:pPr>
      <w:r w:rsidRPr="00A65572">
        <w:t>导出文件不包含人脸图像。</w:t>
      </w:r>
    </w:p>
    <w:p w14:paraId="3F31831A" w14:textId="77777777" w:rsidR="00A65572" w:rsidRPr="00A65572" w:rsidRDefault="00000000" w:rsidP="00A65572">
      <w:r>
        <w:pict w14:anchorId="30626AFA">
          <v:rect id="_x0000_i1084" style="width:0;height:1.5pt" o:hralign="center" o:hrstd="t" o:hr="t" fillcolor="#a0a0a0" stroked="f"/>
        </w:pict>
      </w:r>
    </w:p>
    <w:p w14:paraId="697F6139" w14:textId="77777777" w:rsidR="00A65572" w:rsidRPr="00A65572" w:rsidRDefault="00A65572" w:rsidP="00A65572">
      <w:pPr>
        <w:rPr>
          <w:b/>
          <w:bCs/>
        </w:rPr>
      </w:pPr>
      <w:r w:rsidRPr="00A65572">
        <w:rPr>
          <w:b/>
          <w:bCs/>
        </w:rPr>
        <w:t>十八、最终回复要求</w:t>
      </w:r>
    </w:p>
    <w:p w14:paraId="56C1AD4F" w14:textId="77777777" w:rsidR="00A65572" w:rsidRPr="00A65572" w:rsidRDefault="00A65572" w:rsidP="00A65572">
      <w:r w:rsidRPr="00A65572">
        <w:t>只有在全部工作实际完成后再回复我。</w:t>
      </w:r>
    </w:p>
    <w:p w14:paraId="5F22953A" w14:textId="77777777" w:rsidR="00A65572" w:rsidRPr="00A65572" w:rsidRDefault="00A65572" w:rsidP="00A65572">
      <w:r w:rsidRPr="00A65572">
        <w:t>最终回复必须包含：</w:t>
      </w:r>
    </w:p>
    <w:p w14:paraId="4CC3B0A1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项目完成情况；</w:t>
      </w:r>
    </w:p>
    <w:p w14:paraId="0A5BF32C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最终交付文件夹或压缩包；</w:t>
      </w:r>
    </w:p>
    <w:p w14:paraId="048C9AEE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下载方式；</w:t>
      </w:r>
    </w:p>
    <w:p w14:paraId="21205BED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最终目录树；</w:t>
      </w:r>
    </w:p>
    <w:p w14:paraId="7173672A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lastRenderedPageBreak/>
        <w:t>原始项目目录；</w:t>
      </w:r>
    </w:p>
    <w:p w14:paraId="7349AED1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优化后项目目录；</w:t>
      </w:r>
    </w:p>
    <w:p w14:paraId="6CC46BCE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主要修改列表；</w:t>
      </w:r>
    </w:p>
    <w:p w14:paraId="46689C9F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UI 重构内容；</w:t>
      </w:r>
    </w:p>
    <w:p w14:paraId="364D510F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Apple 风格复刻内容；</w:t>
      </w:r>
    </w:p>
    <w:p w14:paraId="4F2B895C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代码架构修改；</w:t>
      </w:r>
    </w:p>
    <w:p w14:paraId="54417140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算法修改；</w:t>
      </w:r>
    </w:p>
    <w:p w14:paraId="6DA2947D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Bug 修复清单；</w:t>
      </w:r>
    </w:p>
    <w:p w14:paraId="1127835D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性能优化；</w:t>
      </w:r>
    </w:p>
    <w:p w14:paraId="33E73551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安全与隐私修改；</w:t>
      </w:r>
    </w:p>
    <w:p w14:paraId="47F5368C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一键启动修改；</w:t>
      </w:r>
    </w:p>
    <w:p w14:paraId="253A75B3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实际执行的测试命令；</w:t>
      </w:r>
    </w:p>
    <w:p w14:paraId="4EC20987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测试通过数量；</w:t>
      </w:r>
    </w:p>
    <w:p w14:paraId="04F44E0C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测试失败数量；</w:t>
      </w:r>
    </w:p>
    <w:p w14:paraId="2B62D935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未验证内容；</w:t>
      </w:r>
    </w:p>
    <w:p w14:paraId="0A339E99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浏览器验证结果；</w:t>
      </w:r>
    </w:p>
    <w:p w14:paraId="79580CF9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一键启动实际验证结果；</w:t>
      </w:r>
    </w:p>
    <w:p w14:paraId="41F6B1E8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已知局限；</w:t>
      </w:r>
    </w:p>
    <w:p w14:paraId="3013D817" w14:textId="77777777" w:rsidR="00A65572" w:rsidRPr="00A65572" w:rsidRDefault="00A65572" w:rsidP="00A65572">
      <w:pPr>
        <w:numPr>
          <w:ilvl w:val="0"/>
          <w:numId w:val="85"/>
        </w:numPr>
      </w:pPr>
      <w:r w:rsidRPr="00A65572">
        <w:t>后续维护说明。</w:t>
      </w:r>
    </w:p>
    <w:p w14:paraId="0455B6C9" w14:textId="77777777" w:rsidR="00A65572" w:rsidRPr="00A65572" w:rsidRDefault="00A65572" w:rsidP="00A65572">
      <w:r w:rsidRPr="00A65572">
        <w:t>不要只提供代码片段。</w:t>
      </w:r>
    </w:p>
    <w:p w14:paraId="6751FAFC" w14:textId="77777777" w:rsidR="00A65572" w:rsidRPr="00A65572" w:rsidRDefault="00A65572" w:rsidP="00A65572">
      <w:r w:rsidRPr="00A65572">
        <w:t>不要只提供补丁。</w:t>
      </w:r>
    </w:p>
    <w:p w14:paraId="4F1677B4" w14:textId="77777777" w:rsidR="00A65572" w:rsidRPr="00A65572" w:rsidRDefault="00A65572" w:rsidP="00A65572">
      <w:r w:rsidRPr="00A65572">
        <w:t>不要只提供修改建议。</w:t>
      </w:r>
    </w:p>
    <w:p w14:paraId="2BFB0C48" w14:textId="77777777" w:rsidR="00A65572" w:rsidRPr="00A65572" w:rsidRDefault="00A65572" w:rsidP="00A65572">
      <w:r w:rsidRPr="00A65572">
        <w:t>不要只输出分析报告。</w:t>
      </w:r>
    </w:p>
    <w:p w14:paraId="59130277" w14:textId="77777777" w:rsidR="00A65572" w:rsidRPr="00A65572" w:rsidRDefault="00A65572" w:rsidP="00A65572">
      <w:r w:rsidRPr="00A65572">
        <w:t>不要要求我自行替换文件。</w:t>
      </w:r>
    </w:p>
    <w:p w14:paraId="4952870A" w14:textId="77777777" w:rsidR="00A65572" w:rsidRPr="00A65572" w:rsidRDefault="00A65572" w:rsidP="00A65572">
      <w:r w:rsidRPr="00A65572">
        <w:t>不要让我手动组合新旧项目。</w:t>
      </w:r>
    </w:p>
    <w:p w14:paraId="7E13757A" w14:textId="77777777" w:rsidR="00A65572" w:rsidRPr="00A65572" w:rsidRDefault="00A65572" w:rsidP="00A65572">
      <w:r w:rsidRPr="00A65572">
        <w:t>不要以项目较大为理由停止。</w:t>
      </w:r>
    </w:p>
    <w:p w14:paraId="4B8ECA46" w14:textId="77777777" w:rsidR="00A65572" w:rsidRPr="00A65572" w:rsidRDefault="00A65572" w:rsidP="00A65572">
      <w:r w:rsidRPr="00A65572">
        <w:t>不要在执行过程中询问我。</w:t>
      </w:r>
    </w:p>
    <w:p w14:paraId="3FF2AA22" w14:textId="77777777" w:rsidR="00A65572" w:rsidRPr="00A65572" w:rsidRDefault="00A65572" w:rsidP="00A65572">
      <w:r w:rsidRPr="00A65572">
        <w:lastRenderedPageBreak/>
        <w:t>不要完成一半后等待确认。</w:t>
      </w:r>
    </w:p>
    <w:p w14:paraId="5B75B7DC" w14:textId="77777777" w:rsidR="00A65572" w:rsidRPr="00A65572" w:rsidRDefault="00A65572" w:rsidP="00A65572">
      <w:r w:rsidRPr="00A65572">
        <w:t>请立即读取仓库并开始执行，持续完成全部工作，直到形成完整、经过实际运行和测试的</w:t>
      </w:r>
      <w:proofErr w:type="gramStart"/>
      <w:r w:rsidRPr="00A65572">
        <w:t>最终项目</w:t>
      </w:r>
      <w:proofErr w:type="gramEnd"/>
      <w:r w:rsidRPr="00A65572">
        <w:t>交付包。</w:t>
      </w:r>
    </w:p>
    <w:p w14:paraId="4DBBB8A0" w14:textId="77777777" w:rsidR="0068070A" w:rsidRPr="00A65572" w:rsidRDefault="0068070A"/>
    <w:sectPr w:rsidR="0068070A" w:rsidRPr="00A65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C5B"/>
    <w:multiLevelType w:val="multilevel"/>
    <w:tmpl w:val="4B76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4A73"/>
    <w:multiLevelType w:val="multilevel"/>
    <w:tmpl w:val="B11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BEC"/>
    <w:multiLevelType w:val="multilevel"/>
    <w:tmpl w:val="F39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49F"/>
    <w:multiLevelType w:val="multilevel"/>
    <w:tmpl w:val="A10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2E05"/>
    <w:multiLevelType w:val="multilevel"/>
    <w:tmpl w:val="6F1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C71D6"/>
    <w:multiLevelType w:val="multilevel"/>
    <w:tmpl w:val="F2F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8649A"/>
    <w:multiLevelType w:val="multilevel"/>
    <w:tmpl w:val="4E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74A2"/>
    <w:multiLevelType w:val="multilevel"/>
    <w:tmpl w:val="9604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C23F1"/>
    <w:multiLevelType w:val="multilevel"/>
    <w:tmpl w:val="2BE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25958"/>
    <w:multiLevelType w:val="multilevel"/>
    <w:tmpl w:val="8ED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65A5A"/>
    <w:multiLevelType w:val="multilevel"/>
    <w:tmpl w:val="D36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56944"/>
    <w:multiLevelType w:val="multilevel"/>
    <w:tmpl w:val="4A5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E0FC9"/>
    <w:multiLevelType w:val="multilevel"/>
    <w:tmpl w:val="755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B4701"/>
    <w:multiLevelType w:val="multilevel"/>
    <w:tmpl w:val="7C2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F2D95"/>
    <w:multiLevelType w:val="multilevel"/>
    <w:tmpl w:val="E9D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44FA7"/>
    <w:multiLevelType w:val="multilevel"/>
    <w:tmpl w:val="15A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53E7E"/>
    <w:multiLevelType w:val="multilevel"/>
    <w:tmpl w:val="2B7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A6C69"/>
    <w:multiLevelType w:val="multilevel"/>
    <w:tmpl w:val="9B2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83B52"/>
    <w:multiLevelType w:val="multilevel"/>
    <w:tmpl w:val="10E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76BCC"/>
    <w:multiLevelType w:val="multilevel"/>
    <w:tmpl w:val="A1D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64DFB"/>
    <w:multiLevelType w:val="multilevel"/>
    <w:tmpl w:val="A4D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C1EE3"/>
    <w:multiLevelType w:val="multilevel"/>
    <w:tmpl w:val="4F8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B28BB"/>
    <w:multiLevelType w:val="multilevel"/>
    <w:tmpl w:val="75D0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EA2A5D"/>
    <w:multiLevelType w:val="multilevel"/>
    <w:tmpl w:val="B36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54FE9"/>
    <w:multiLevelType w:val="multilevel"/>
    <w:tmpl w:val="CE0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54BA1"/>
    <w:multiLevelType w:val="multilevel"/>
    <w:tmpl w:val="42C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F7BC2"/>
    <w:multiLevelType w:val="multilevel"/>
    <w:tmpl w:val="288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602B6"/>
    <w:multiLevelType w:val="multilevel"/>
    <w:tmpl w:val="5BE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C0DEA"/>
    <w:multiLevelType w:val="multilevel"/>
    <w:tmpl w:val="DD4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97623"/>
    <w:multiLevelType w:val="multilevel"/>
    <w:tmpl w:val="E25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44A11"/>
    <w:multiLevelType w:val="multilevel"/>
    <w:tmpl w:val="448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65733"/>
    <w:multiLevelType w:val="multilevel"/>
    <w:tmpl w:val="ED8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773494"/>
    <w:multiLevelType w:val="multilevel"/>
    <w:tmpl w:val="A53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E0F71"/>
    <w:multiLevelType w:val="multilevel"/>
    <w:tmpl w:val="44A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E464C"/>
    <w:multiLevelType w:val="multilevel"/>
    <w:tmpl w:val="4C9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D57AC"/>
    <w:multiLevelType w:val="multilevel"/>
    <w:tmpl w:val="5BC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A7368"/>
    <w:multiLevelType w:val="multilevel"/>
    <w:tmpl w:val="607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0792A"/>
    <w:multiLevelType w:val="multilevel"/>
    <w:tmpl w:val="2A2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73DFA"/>
    <w:multiLevelType w:val="multilevel"/>
    <w:tmpl w:val="D5B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3A24FD"/>
    <w:multiLevelType w:val="multilevel"/>
    <w:tmpl w:val="687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23E59"/>
    <w:multiLevelType w:val="multilevel"/>
    <w:tmpl w:val="454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05C2E"/>
    <w:multiLevelType w:val="multilevel"/>
    <w:tmpl w:val="433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382449"/>
    <w:multiLevelType w:val="multilevel"/>
    <w:tmpl w:val="68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654B44"/>
    <w:multiLevelType w:val="multilevel"/>
    <w:tmpl w:val="591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8F14C5"/>
    <w:multiLevelType w:val="multilevel"/>
    <w:tmpl w:val="1AA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17D5C"/>
    <w:multiLevelType w:val="multilevel"/>
    <w:tmpl w:val="0CE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5D017F"/>
    <w:multiLevelType w:val="multilevel"/>
    <w:tmpl w:val="2A2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70FA8"/>
    <w:multiLevelType w:val="multilevel"/>
    <w:tmpl w:val="C722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242B0"/>
    <w:multiLevelType w:val="multilevel"/>
    <w:tmpl w:val="17C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F1E7A"/>
    <w:multiLevelType w:val="multilevel"/>
    <w:tmpl w:val="C61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A1C5D"/>
    <w:multiLevelType w:val="multilevel"/>
    <w:tmpl w:val="8786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20283D"/>
    <w:multiLevelType w:val="multilevel"/>
    <w:tmpl w:val="B350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F803C8"/>
    <w:multiLevelType w:val="multilevel"/>
    <w:tmpl w:val="874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27DC0"/>
    <w:multiLevelType w:val="multilevel"/>
    <w:tmpl w:val="075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2C7532"/>
    <w:multiLevelType w:val="multilevel"/>
    <w:tmpl w:val="A10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64612"/>
    <w:multiLevelType w:val="multilevel"/>
    <w:tmpl w:val="EC4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B0FD3"/>
    <w:multiLevelType w:val="multilevel"/>
    <w:tmpl w:val="700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B62EC"/>
    <w:multiLevelType w:val="multilevel"/>
    <w:tmpl w:val="786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972DCC"/>
    <w:multiLevelType w:val="multilevel"/>
    <w:tmpl w:val="5496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E11EB0"/>
    <w:multiLevelType w:val="multilevel"/>
    <w:tmpl w:val="126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86AEE"/>
    <w:multiLevelType w:val="multilevel"/>
    <w:tmpl w:val="D67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217D85"/>
    <w:multiLevelType w:val="multilevel"/>
    <w:tmpl w:val="6F5E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C74DAC"/>
    <w:multiLevelType w:val="multilevel"/>
    <w:tmpl w:val="228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08507A"/>
    <w:multiLevelType w:val="multilevel"/>
    <w:tmpl w:val="55C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C1CDC"/>
    <w:multiLevelType w:val="multilevel"/>
    <w:tmpl w:val="B09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66148F"/>
    <w:multiLevelType w:val="multilevel"/>
    <w:tmpl w:val="F1A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036080"/>
    <w:multiLevelType w:val="multilevel"/>
    <w:tmpl w:val="9CC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C2617"/>
    <w:multiLevelType w:val="multilevel"/>
    <w:tmpl w:val="100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6D4D4C"/>
    <w:multiLevelType w:val="multilevel"/>
    <w:tmpl w:val="33D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C5B89"/>
    <w:multiLevelType w:val="multilevel"/>
    <w:tmpl w:val="C53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D6080"/>
    <w:multiLevelType w:val="multilevel"/>
    <w:tmpl w:val="ABE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04443"/>
    <w:multiLevelType w:val="multilevel"/>
    <w:tmpl w:val="2330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780C63"/>
    <w:multiLevelType w:val="multilevel"/>
    <w:tmpl w:val="C83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E1028C"/>
    <w:multiLevelType w:val="multilevel"/>
    <w:tmpl w:val="DC0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A7355D"/>
    <w:multiLevelType w:val="multilevel"/>
    <w:tmpl w:val="FFCE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350EEE"/>
    <w:multiLevelType w:val="multilevel"/>
    <w:tmpl w:val="EB9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7E7199"/>
    <w:multiLevelType w:val="multilevel"/>
    <w:tmpl w:val="969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541A7A"/>
    <w:multiLevelType w:val="multilevel"/>
    <w:tmpl w:val="F3D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E025DF"/>
    <w:multiLevelType w:val="multilevel"/>
    <w:tmpl w:val="4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51974"/>
    <w:multiLevelType w:val="multilevel"/>
    <w:tmpl w:val="4D5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915961"/>
    <w:multiLevelType w:val="multilevel"/>
    <w:tmpl w:val="6F3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6572C"/>
    <w:multiLevelType w:val="multilevel"/>
    <w:tmpl w:val="021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F20518"/>
    <w:multiLevelType w:val="multilevel"/>
    <w:tmpl w:val="4A5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B2539A"/>
    <w:multiLevelType w:val="multilevel"/>
    <w:tmpl w:val="E35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890E93"/>
    <w:multiLevelType w:val="multilevel"/>
    <w:tmpl w:val="B09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14650">
    <w:abstractNumId w:val="59"/>
  </w:num>
  <w:num w:numId="2" w16cid:durableId="1821187056">
    <w:abstractNumId w:val="50"/>
  </w:num>
  <w:num w:numId="3" w16cid:durableId="1334407039">
    <w:abstractNumId w:val="6"/>
  </w:num>
  <w:num w:numId="4" w16cid:durableId="1294872057">
    <w:abstractNumId w:val="22"/>
  </w:num>
  <w:num w:numId="5" w16cid:durableId="1886332615">
    <w:abstractNumId w:val="68"/>
  </w:num>
  <w:num w:numId="6" w16cid:durableId="890339070">
    <w:abstractNumId w:val="66"/>
  </w:num>
  <w:num w:numId="7" w16cid:durableId="1430278739">
    <w:abstractNumId w:val="29"/>
  </w:num>
  <w:num w:numId="8" w16cid:durableId="364646285">
    <w:abstractNumId w:val="75"/>
  </w:num>
  <w:num w:numId="9" w16cid:durableId="542904769">
    <w:abstractNumId w:val="49"/>
  </w:num>
  <w:num w:numId="10" w16cid:durableId="124978381">
    <w:abstractNumId w:val="44"/>
  </w:num>
  <w:num w:numId="11" w16cid:durableId="1571697008">
    <w:abstractNumId w:val="64"/>
  </w:num>
  <w:num w:numId="12" w16cid:durableId="1441608688">
    <w:abstractNumId w:val="51"/>
  </w:num>
  <w:num w:numId="13" w16cid:durableId="655961010">
    <w:abstractNumId w:val="47"/>
  </w:num>
  <w:num w:numId="14" w16cid:durableId="789711084">
    <w:abstractNumId w:val="15"/>
  </w:num>
  <w:num w:numId="15" w16cid:durableId="1914777652">
    <w:abstractNumId w:val="77"/>
  </w:num>
  <w:num w:numId="16" w16cid:durableId="712387535">
    <w:abstractNumId w:val="76"/>
  </w:num>
  <w:num w:numId="17" w16cid:durableId="141510867">
    <w:abstractNumId w:val="69"/>
  </w:num>
  <w:num w:numId="18" w16cid:durableId="711152952">
    <w:abstractNumId w:val="3"/>
  </w:num>
  <w:num w:numId="19" w16cid:durableId="333798609">
    <w:abstractNumId w:val="84"/>
  </w:num>
  <w:num w:numId="20" w16cid:durableId="414085160">
    <w:abstractNumId w:val="81"/>
  </w:num>
  <w:num w:numId="21" w16cid:durableId="1253706410">
    <w:abstractNumId w:val="67"/>
  </w:num>
  <w:num w:numId="22" w16cid:durableId="964969301">
    <w:abstractNumId w:val="37"/>
  </w:num>
  <w:num w:numId="23" w16cid:durableId="1838961521">
    <w:abstractNumId w:val="57"/>
  </w:num>
  <w:num w:numId="24" w16cid:durableId="302852563">
    <w:abstractNumId w:val="58"/>
  </w:num>
  <w:num w:numId="25" w16cid:durableId="573051359">
    <w:abstractNumId w:val="31"/>
  </w:num>
  <w:num w:numId="26" w16cid:durableId="431558992">
    <w:abstractNumId w:val="36"/>
  </w:num>
  <w:num w:numId="27" w16cid:durableId="1392852212">
    <w:abstractNumId w:val="60"/>
  </w:num>
  <w:num w:numId="28" w16cid:durableId="514996038">
    <w:abstractNumId w:val="19"/>
  </w:num>
  <w:num w:numId="29" w16cid:durableId="646740949">
    <w:abstractNumId w:val="40"/>
  </w:num>
  <w:num w:numId="30" w16cid:durableId="332606069">
    <w:abstractNumId w:val="78"/>
  </w:num>
  <w:num w:numId="31" w16cid:durableId="71464420">
    <w:abstractNumId w:val="5"/>
  </w:num>
  <w:num w:numId="32" w16cid:durableId="1470904083">
    <w:abstractNumId w:val="83"/>
  </w:num>
  <w:num w:numId="33" w16cid:durableId="1924802185">
    <w:abstractNumId w:val="14"/>
  </w:num>
  <w:num w:numId="34" w16cid:durableId="1644120567">
    <w:abstractNumId w:val="0"/>
  </w:num>
  <w:num w:numId="35" w16cid:durableId="750854982">
    <w:abstractNumId w:val="55"/>
  </w:num>
  <w:num w:numId="36" w16cid:durableId="1183396200">
    <w:abstractNumId w:val="70"/>
  </w:num>
  <w:num w:numId="37" w16cid:durableId="889802232">
    <w:abstractNumId w:val="21"/>
  </w:num>
  <w:num w:numId="38" w16cid:durableId="81219286">
    <w:abstractNumId w:val="72"/>
  </w:num>
  <w:num w:numId="39" w16cid:durableId="1322736312">
    <w:abstractNumId w:val="17"/>
  </w:num>
  <w:num w:numId="40" w16cid:durableId="2034382400">
    <w:abstractNumId w:val="13"/>
  </w:num>
  <w:num w:numId="41" w16cid:durableId="1117262945">
    <w:abstractNumId w:val="2"/>
  </w:num>
  <w:num w:numId="42" w16cid:durableId="1518618233">
    <w:abstractNumId w:val="71"/>
  </w:num>
  <w:num w:numId="43" w16cid:durableId="1371220067">
    <w:abstractNumId w:val="48"/>
  </w:num>
  <w:num w:numId="44" w16cid:durableId="1098253377">
    <w:abstractNumId w:val="9"/>
  </w:num>
  <w:num w:numId="45" w16cid:durableId="1385566367">
    <w:abstractNumId w:val="61"/>
  </w:num>
  <w:num w:numId="46" w16cid:durableId="1633515862">
    <w:abstractNumId w:val="56"/>
  </w:num>
  <w:num w:numId="47" w16cid:durableId="49696567">
    <w:abstractNumId w:val="16"/>
  </w:num>
  <w:num w:numId="48" w16cid:durableId="766121476">
    <w:abstractNumId w:val="33"/>
  </w:num>
  <w:num w:numId="49" w16cid:durableId="718868454">
    <w:abstractNumId w:val="42"/>
  </w:num>
  <w:num w:numId="50" w16cid:durableId="1500731066">
    <w:abstractNumId w:val="26"/>
  </w:num>
  <w:num w:numId="51" w16cid:durableId="57411195">
    <w:abstractNumId w:val="73"/>
  </w:num>
  <w:num w:numId="52" w16cid:durableId="384329370">
    <w:abstractNumId w:val="54"/>
  </w:num>
  <w:num w:numId="53" w16cid:durableId="707800353">
    <w:abstractNumId w:val="62"/>
  </w:num>
  <w:num w:numId="54" w16cid:durableId="1702703620">
    <w:abstractNumId w:val="79"/>
  </w:num>
  <w:num w:numId="55" w16cid:durableId="1145513184">
    <w:abstractNumId w:val="10"/>
  </w:num>
  <w:num w:numId="56" w16cid:durableId="195968612">
    <w:abstractNumId w:val="63"/>
  </w:num>
  <w:num w:numId="57" w16cid:durableId="1487280727">
    <w:abstractNumId w:val="45"/>
  </w:num>
  <w:num w:numId="58" w16cid:durableId="1752314570">
    <w:abstractNumId w:val="32"/>
  </w:num>
  <w:num w:numId="59" w16cid:durableId="1376730832">
    <w:abstractNumId w:val="35"/>
  </w:num>
  <w:num w:numId="60" w16cid:durableId="729231388">
    <w:abstractNumId w:val="65"/>
  </w:num>
  <w:num w:numId="61" w16cid:durableId="1312447586">
    <w:abstractNumId w:val="53"/>
  </w:num>
  <w:num w:numId="62" w16cid:durableId="608850876">
    <w:abstractNumId w:val="52"/>
  </w:num>
  <w:num w:numId="63" w16cid:durableId="651174376">
    <w:abstractNumId w:val="7"/>
  </w:num>
  <w:num w:numId="64" w16cid:durableId="1176723687">
    <w:abstractNumId w:val="1"/>
  </w:num>
  <w:num w:numId="65" w16cid:durableId="1345934949">
    <w:abstractNumId w:val="30"/>
  </w:num>
  <w:num w:numId="66" w16cid:durableId="1026179487">
    <w:abstractNumId w:val="25"/>
  </w:num>
  <w:num w:numId="67" w16cid:durableId="256862642">
    <w:abstractNumId w:val="18"/>
  </w:num>
  <w:num w:numId="68" w16cid:durableId="1207911973">
    <w:abstractNumId w:val="23"/>
  </w:num>
  <w:num w:numId="69" w16cid:durableId="353923056">
    <w:abstractNumId w:val="34"/>
  </w:num>
  <w:num w:numId="70" w16cid:durableId="1387492750">
    <w:abstractNumId w:val="12"/>
  </w:num>
  <w:num w:numId="71" w16cid:durableId="2081517216">
    <w:abstractNumId w:val="11"/>
  </w:num>
  <w:num w:numId="72" w16cid:durableId="234442020">
    <w:abstractNumId w:val="41"/>
  </w:num>
  <w:num w:numId="73" w16cid:durableId="899511114">
    <w:abstractNumId w:val="24"/>
  </w:num>
  <w:num w:numId="74" w16cid:durableId="720327740">
    <w:abstractNumId w:val="27"/>
  </w:num>
  <w:num w:numId="75" w16cid:durableId="2125346280">
    <w:abstractNumId w:val="38"/>
  </w:num>
  <w:num w:numId="76" w16cid:durableId="97675330">
    <w:abstractNumId w:val="46"/>
  </w:num>
  <w:num w:numId="77" w16cid:durableId="1785078558">
    <w:abstractNumId w:val="82"/>
  </w:num>
  <w:num w:numId="78" w16cid:durableId="656227312">
    <w:abstractNumId w:val="80"/>
  </w:num>
  <w:num w:numId="79" w16cid:durableId="2117141687">
    <w:abstractNumId w:val="20"/>
  </w:num>
  <w:num w:numId="80" w16cid:durableId="287443334">
    <w:abstractNumId w:val="4"/>
  </w:num>
  <w:num w:numId="81" w16cid:durableId="1209877216">
    <w:abstractNumId w:val="8"/>
  </w:num>
  <w:num w:numId="82" w16cid:durableId="1765566295">
    <w:abstractNumId w:val="39"/>
  </w:num>
  <w:num w:numId="83" w16cid:durableId="62340274">
    <w:abstractNumId w:val="28"/>
  </w:num>
  <w:num w:numId="84" w16cid:durableId="355428341">
    <w:abstractNumId w:val="43"/>
  </w:num>
  <w:num w:numId="85" w16cid:durableId="1974557232">
    <w:abstractNumId w:val="74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0A"/>
    <w:rsid w:val="000E5A75"/>
    <w:rsid w:val="0068070A"/>
    <w:rsid w:val="00816F6D"/>
    <w:rsid w:val="00A65572"/>
    <w:rsid w:val="00D8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1F52"/>
  <w15:chartTrackingRefBased/>
  <w15:docId w15:val="{D2482C94-C4F7-4D4E-A6FB-068F02B5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0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7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7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7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7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7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7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7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0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0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7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7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7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7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7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7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7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7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655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A655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A65572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A65572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A6557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655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A65572"/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A65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ple.com/" TargetMode="External"/><Relationship Id="rId5" Type="http://schemas.openxmlformats.org/officeDocument/2006/relationships/hyperlink" Target="https://www.ap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2134</Words>
  <Characters>12165</Characters>
  <Application>Microsoft Office Word</Application>
  <DocSecurity>0</DocSecurity>
  <Lines>101</Lines>
  <Paragraphs>28</Paragraphs>
  <ScaleCrop>false</ScaleCrop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JH</dc:creator>
  <cp:keywords/>
  <dc:description/>
  <cp:lastModifiedBy>Z JH</cp:lastModifiedBy>
  <cp:revision>5</cp:revision>
  <dcterms:created xsi:type="dcterms:W3CDTF">2026-08-02T06:42:00Z</dcterms:created>
  <dcterms:modified xsi:type="dcterms:W3CDTF">2026-08-02T09:27:00Z</dcterms:modified>
</cp:coreProperties>
</file>