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47215" w14:textId="16A7A7AA" w:rsidR="00735D04" w:rsidRDefault="009E616D">
      <w:r>
        <w:t>Credits:</w:t>
      </w:r>
    </w:p>
    <w:p w14:paraId="4A3C16BB" w14:textId="4A7512DD" w:rsidR="009E616D" w:rsidRDefault="009E616D">
      <w:r>
        <w:t>Enemy models:</w:t>
      </w:r>
    </w:p>
    <w:p w14:paraId="1EFAE09C" w14:textId="2AB5BA4A" w:rsidR="009E616D" w:rsidRDefault="00000000" w:rsidP="009E616D">
      <w:pPr>
        <w:pStyle w:val="ListParagraph"/>
        <w:numPr>
          <w:ilvl w:val="0"/>
          <w:numId w:val="1"/>
        </w:numPr>
      </w:pPr>
      <w:hyperlink r:id="rId5" w:history="1">
        <w:r w:rsidR="009E616D" w:rsidRPr="002E3C0D">
          <w:rPr>
            <w:rStyle w:val="Hyperlink"/>
          </w:rPr>
          <w:t>https://skfb.ly/oQ7WM</w:t>
        </w:r>
      </w:hyperlink>
      <w:r w:rsidR="009E616D">
        <w:t xml:space="preserve"> </w:t>
      </w:r>
    </w:p>
    <w:p w14:paraId="7B367E16" w14:textId="10B1ABB3" w:rsidR="00B90BF2" w:rsidRDefault="00B90BF2" w:rsidP="00B90BF2">
      <w:r>
        <w:t>screen images</w:t>
      </w:r>
    </w:p>
    <w:p w14:paraId="31A27D19" w14:textId="37A1F4F5" w:rsidR="00B90BF2" w:rsidRDefault="00000000" w:rsidP="00B90BF2">
      <w:pPr>
        <w:pStyle w:val="ListParagraph"/>
        <w:numPr>
          <w:ilvl w:val="0"/>
          <w:numId w:val="1"/>
        </w:numPr>
      </w:pPr>
      <w:hyperlink r:id="rId6" w:history="1">
        <w:r w:rsidR="00B90BF2" w:rsidRPr="00FE5DC0">
          <w:rPr>
            <w:rStyle w:val="Hyperlink"/>
          </w:rPr>
          <w:t>https://www.freepik.com/free-vector/futuristic-holographic-infographic-element-collection_4798373.htm</w:t>
        </w:r>
      </w:hyperlink>
    </w:p>
    <w:p w14:paraId="0C185EF2" w14:textId="267104B7" w:rsidR="00B90BF2" w:rsidRDefault="00000000" w:rsidP="00B90BF2">
      <w:pPr>
        <w:pStyle w:val="ListParagraph"/>
        <w:numPr>
          <w:ilvl w:val="0"/>
          <w:numId w:val="1"/>
        </w:numPr>
      </w:pPr>
      <w:hyperlink r:id="rId7" w:history="1">
        <w:r w:rsidR="00B90BF2" w:rsidRPr="00FE5DC0">
          <w:rPr>
            <w:rStyle w:val="Hyperlink"/>
          </w:rPr>
          <w:t>https://www.freepik.com/free-vector/futuristic-hologram-infographic-element-collection_4755265.htm</w:t>
        </w:r>
      </w:hyperlink>
    </w:p>
    <w:p w14:paraId="56C52B5A" w14:textId="0773D7B0" w:rsidR="00B90BF2" w:rsidRDefault="00000000" w:rsidP="005D37DE">
      <w:pPr>
        <w:pStyle w:val="ListParagraph"/>
        <w:numPr>
          <w:ilvl w:val="0"/>
          <w:numId w:val="1"/>
        </w:numPr>
      </w:pPr>
      <w:hyperlink r:id="rId8" w:anchor="from_view=detail_alsolike" w:history="1">
        <w:r w:rsidR="00B90BF2" w:rsidRPr="00FE5DC0">
          <w:rPr>
            <w:rStyle w:val="Hyperlink"/>
          </w:rPr>
          <w:t>https://www.freepik.com/free-vector/technology-infographic-concept_7292003.htm#from_view=detail_alsolike</w:t>
        </w:r>
      </w:hyperlink>
    </w:p>
    <w:p w14:paraId="627F721E" w14:textId="77777777" w:rsidR="001A6594" w:rsidRDefault="001A6594" w:rsidP="001A6594"/>
    <w:p w14:paraId="2351AD52" w14:textId="77777777" w:rsidR="001A6594" w:rsidRDefault="001A6594" w:rsidP="001A6594"/>
    <w:p w14:paraId="4516CEEA" w14:textId="4D85F870" w:rsidR="001A6594" w:rsidRDefault="001A6594" w:rsidP="001A6594">
      <w:r>
        <w:t>plans for I3E:</w:t>
      </w:r>
    </w:p>
    <w:p w14:paraId="28C2C405" w14:textId="73756F26" w:rsidR="001A6594" w:rsidRDefault="001A6594" w:rsidP="001A6594">
      <w:pPr>
        <w:pStyle w:val="ListParagraph"/>
        <w:numPr>
          <w:ilvl w:val="0"/>
          <w:numId w:val="1"/>
        </w:numPr>
      </w:pPr>
      <w:r>
        <w:t>Altars that work</w:t>
      </w:r>
      <w:r w:rsidR="00C27F94">
        <w:t xml:space="preserve"> – done?</w:t>
      </w:r>
    </w:p>
    <w:p w14:paraId="36190914" w14:textId="7C743CD0" w:rsidR="001A6594" w:rsidRDefault="001A6594" w:rsidP="001A6594">
      <w:pPr>
        <w:pStyle w:val="ListParagraph"/>
        <w:numPr>
          <w:ilvl w:val="1"/>
          <w:numId w:val="1"/>
        </w:numPr>
      </w:pPr>
      <w:r>
        <w:t>Get enemy to spawn</w:t>
      </w:r>
      <w:r w:rsidR="005F3445">
        <w:t xml:space="preserve"> </w:t>
      </w:r>
      <w:r w:rsidR="005F3445">
        <w:sym w:font="Wingdings" w:char="F0E0"/>
      </w:r>
      <w:r w:rsidR="005F3445">
        <w:t>working</w:t>
      </w:r>
    </w:p>
    <w:p w14:paraId="0C67CD88" w14:textId="77777777" w:rsidR="005F3445" w:rsidRDefault="00C27F94" w:rsidP="001A6594">
      <w:pPr>
        <w:pStyle w:val="ListParagraph"/>
        <w:numPr>
          <w:ilvl w:val="1"/>
          <w:numId w:val="1"/>
        </w:numPr>
      </w:pPr>
      <w:r>
        <w:t>Enemy damage</w:t>
      </w:r>
      <w:r w:rsidR="005F3445">
        <w:sym w:font="Wingdings" w:char="F0E0"/>
      </w:r>
      <w:r w:rsidR="005F3445">
        <w:t>working</w:t>
      </w:r>
      <w:r>
        <w:t xml:space="preserve">, </w:t>
      </w:r>
    </w:p>
    <w:p w14:paraId="6096647A" w14:textId="656C723F" w:rsidR="00C27F94" w:rsidRDefault="00C27F94" w:rsidP="001A6594">
      <w:pPr>
        <w:pStyle w:val="ListParagraph"/>
        <w:numPr>
          <w:ilvl w:val="1"/>
          <w:numId w:val="1"/>
        </w:numPr>
      </w:pPr>
      <w:r>
        <w:t>navigation, idle?</w:t>
      </w:r>
    </w:p>
    <w:p w14:paraId="31762B7B" w14:textId="3847123F" w:rsidR="001A6594" w:rsidRDefault="001A6594" w:rsidP="001A6594">
      <w:pPr>
        <w:pStyle w:val="ListParagraph"/>
        <w:numPr>
          <w:ilvl w:val="0"/>
          <w:numId w:val="1"/>
        </w:numPr>
      </w:pPr>
      <w:r>
        <w:t>Healing, buff items</w:t>
      </w:r>
      <w:r w:rsidR="005F3445">
        <w:sym w:font="Wingdings" w:char="F0E0"/>
      </w:r>
      <w:r w:rsidR="005F3445">
        <w:t>auto regen health, no buffs cos gun</w:t>
      </w:r>
    </w:p>
    <w:p w14:paraId="48802F51" w14:textId="3D545979" w:rsidR="00C27F94" w:rsidRDefault="00C27F94" w:rsidP="001A6594">
      <w:pPr>
        <w:pStyle w:val="ListParagraph"/>
        <w:numPr>
          <w:ilvl w:val="0"/>
          <w:numId w:val="1"/>
        </w:numPr>
      </w:pPr>
      <w:r>
        <w:t>Terrain damage</w:t>
      </w:r>
    </w:p>
    <w:p w14:paraId="5F983691" w14:textId="27C7EB97" w:rsidR="00C27F94" w:rsidRDefault="00C27F94" w:rsidP="00C27F94">
      <w:pPr>
        <w:pStyle w:val="ListParagraph"/>
        <w:numPr>
          <w:ilvl w:val="1"/>
          <w:numId w:val="1"/>
        </w:numPr>
      </w:pPr>
      <w:r>
        <w:t xml:space="preserve">Lava, thorns </w:t>
      </w:r>
      <w:proofErr w:type="spellStart"/>
      <w:r>
        <w:t>etc</w:t>
      </w:r>
      <w:proofErr w:type="spellEnd"/>
    </w:p>
    <w:p w14:paraId="440409E4" w14:textId="32094A40" w:rsidR="001A6594" w:rsidRDefault="001A6594" w:rsidP="001A6594">
      <w:pPr>
        <w:pStyle w:val="ListParagraph"/>
        <w:numPr>
          <w:ilvl w:val="0"/>
          <w:numId w:val="1"/>
        </w:numPr>
      </w:pPr>
      <w:r>
        <w:t>Usable enemies</w:t>
      </w:r>
    </w:p>
    <w:p w14:paraId="2188AF6D" w14:textId="6E3B1CC2" w:rsidR="001A6594" w:rsidRDefault="001A6594" w:rsidP="001A6594">
      <w:pPr>
        <w:pStyle w:val="ListParagraph"/>
        <w:numPr>
          <w:ilvl w:val="1"/>
          <w:numId w:val="1"/>
        </w:numPr>
      </w:pPr>
      <w:r>
        <w:t>Use skeleton for now</w:t>
      </w:r>
    </w:p>
    <w:p w14:paraId="4A33A1EC" w14:textId="31A9E2BE" w:rsidR="001A6594" w:rsidRDefault="001A6594" w:rsidP="001A6594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possible</w:t>
      </w:r>
      <w:proofErr w:type="gramEnd"/>
      <w:r>
        <w:t xml:space="preserve"> get mages</w:t>
      </w:r>
    </w:p>
    <w:p w14:paraId="1F889AC6" w14:textId="207F1D1D" w:rsidR="001A6594" w:rsidRDefault="001A6594" w:rsidP="001A6594">
      <w:pPr>
        <w:pStyle w:val="ListParagraph"/>
        <w:numPr>
          <w:ilvl w:val="0"/>
          <w:numId w:val="1"/>
        </w:numPr>
      </w:pPr>
      <w:r>
        <w:t>Get guns to work</w:t>
      </w:r>
    </w:p>
    <w:p w14:paraId="7BAFB28C" w14:textId="23DB98B7" w:rsidR="001A6594" w:rsidRDefault="001A6594" w:rsidP="001A6594">
      <w:pPr>
        <w:pStyle w:val="ListParagraph"/>
        <w:numPr>
          <w:ilvl w:val="1"/>
          <w:numId w:val="1"/>
        </w:numPr>
      </w:pPr>
      <w:r>
        <w:t xml:space="preserve">Idk </w:t>
      </w:r>
      <w:proofErr w:type="spellStart"/>
      <w:r>
        <w:t>youtube</w:t>
      </w:r>
      <w:proofErr w:type="spellEnd"/>
      <w:r w:rsidR="005F3445">
        <w:t xml:space="preserve"> </w:t>
      </w:r>
      <w:r w:rsidR="005F3445">
        <w:sym w:font="Wingdings" w:char="F0E0"/>
      </w:r>
      <w:r w:rsidR="005F3445">
        <w:t xml:space="preserve"> shooting and damage works, fire rate left</w:t>
      </w:r>
    </w:p>
    <w:p w14:paraId="3D829EAB" w14:textId="514FC335" w:rsidR="001A6594" w:rsidRDefault="001A6594" w:rsidP="001A6594">
      <w:pPr>
        <w:pStyle w:val="ListParagraph"/>
        <w:numPr>
          <w:ilvl w:val="0"/>
          <w:numId w:val="1"/>
        </w:numPr>
      </w:pPr>
      <w:r>
        <w:t>Swords?</w:t>
      </w:r>
      <w:r w:rsidR="005F3445">
        <w:t xml:space="preserve"> </w:t>
      </w:r>
      <w:r w:rsidR="005F3445">
        <w:sym w:font="Wingdings" w:char="F0E0"/>
      </w:r>
      <w:r w:rsidR="005F3445">
        <w:t xml:space="preserve"> no</w:t>
      </w:r>
    </w:p>
    <w:p w14:paraId="0126BB79" w14:textId="17DF649E" w:rsidR="001A6594" w:rsidRDefault="001A6594" w:rsidP="001A6594">
      <w:pPr>
        <w:pStyle w:val="ListParagraph"/>
        <w:numPr>
          <w:ilvl w:val="0"/>
          <w:numId w:val="1"/>
        </w:numPr>
      </w:pPr>
      <w:r>
        <w:t>Get UI to work</w:t>
      </w:r>
    </w:p>
    <w:p w14:paraId="28A4A719" w14:textId="1558FD66" w:rsidR="001A6594" w:rsidRDefault="001A6594" w:rsidP="001A6594">
      <w:pPr>
        <w:pStyle w:val="ListParagraph"/>
        <w:numPr>
          <w:ilvl w:val="1"/>
          <w:numId w:val="1"/>
        </w:numPr>
      </w:pPr>
      <w:r>
        <w:t>Pause screen to stop time, movement</w:t>
      </w:r>
    </w:p>
    <w:p w14:paraId="567D8B81" w14:textId="5491DB30" w:rsidR="001A6594" w:rsidRDefault="001A6594" w:rsidP="001A6594">
      <w:pPr>
        <w:pStyle w:val="ListParagraph"/>
        <w:numPr>
          <w:ilvl w:val="1"/>
          <w:numId w:val="1"/>
        </w:numPr>
      </w:pPr>
      <w:r>
        <w:t xml:space="preserve">Workable settings (audio, </w:t>
      </w:r>
      <w:proofErr w:type="spellStart"/>
      <w:r>
        <w:t>sens</w:t>
      </w:r>
      <w:proofErr w:type="spellEnd"/>
      <w:r>
        <w:t>,)</w:t>
      </w:r>
    </w:p>
    <w:p w14:paraId="67602E81" w14:textId="2BC724E2" w:rsidR="001A6594" w:rsidRDefault="001A6594" w:rsidP="001A6594">
      <w:pPr>
        <w:pStyle w:val="ListParagraph"/>
        <w:numPr>
          <w:ilvl w:val="1"/>
          <w:numId w:val="1"/>
        </w:numPr>
      </w:pPr>
      <w:r>
        <w:t>Death screen</w:t>
      </w:r>
    </w:p>
    <w:p w14:paraId="2A48997A" w14:textId="7032A920" w:rsidR="001A6594" w:rsidRDefault="001A6594" w:rsidP="001A6594">
      <w:pPr>
        <w:pStyle w:val="ListParagraph"/>
        <w:numPr>
          <w:ilvl w:val="1"/>
          <w:numId w:val="1"/>
        </w:numPr>
      </w:pPr>
      <w:r>
        <w:t xml:space="preserve">Exit to main menu, restart, </w:t>
      </w:r>
      <w:proofErr w:type="spellStart"/>
      <w:r>
        <w:t>etc</w:t>
      </w:r>
      <w:proofErr w:type="spellEnd"/>
    </w:p>
    <w:p w14:paraId="2A3A07CC" w14:textId="22FCEF4A" w:rsidR="001A6594" w:rsidRDefault="001A6594" w:rsidP="001A6594">
      <w:pPr>
        <w:pStyle w:val="ListParagraph"/>
        <w:numPr>
          <w:ilvl w:val="0"/>
          <w:numId w:val="1"/>
        </w:numPr>
      </w:pPr>
      <w:r>
        <w:t>Other things that need work</w:t>
      </w:r>
    </w:p>
    <w:p w14:paraId="0215F4F7" w14:textId="0EEC394C" w:rsidR="001A6594" w:rsidRDefault="001A6594" w:rsidP="001A6594">
      <w:pPr>
        <w:pStyle w:val="ListParagraph"/>
        <w:numPr>
          <w:ilvl w:val="1"/>
          <w:numId w:val="1"/>
        </w:numPr>
      </w:pPr>
      <w:r>
        <w:t>Elevator settings</w:t>
      </w:r>
      <w:r w:rsidR="00C27F94">
        <w:t>-- done</w:t>
      </w:r>
    </w:p>
    <w:p w14:paraId="32443F2D" w14:textId="69AEFEA4" w:rsidR="001A6594" w:rsidRDefault="001A6594" w:rsidP="001A6594">
      <w:pPr>
        <w:pStyle w:val="ListParagraph"/>
        <w:numPr>
          <w:ilvl w:val="1"/>
          <w:numId w:val="1"/>
        </w:numPr>
      </w:pPr>
      <w:r>
        <w:t>Crystal engines</w:t>
      </w:r>
    </w:p>
    <w:p w14:paraId="38E506F6" w14:textId="7E41803C" w:rsidR="001A6594" w:rsidRDefault="001A6594" w:rsidP="001A6594">
      <w:pPr>
        <w:pStyle w:val="ListParagraph"/>
        <w:numPr>
          <w:ilvl w:val="1"/>
          <w:numId w:val="1"/>
        </w:numPr>
      </w:pPr>
      <w:r>
        <w:lastRenderedPageBreak/>
        <w:t>Warning screens</w:t>
      </w:r>
      <w:r w:rsidR="00C27F94">
        <w:t xml:space="preserve"> – red warning transition to blue</w:t>
      </w:r>
    </w:p>
    <w:p w14:paraId="35D4DEE5" w14:textId="4D8A17A9" w:rsidR="00C27F94" w:rsidRDefault="00C27F94" w:rsidP="00C27F94">
      <w:pPr>
        <w:pStyle w:val="ListParagraph"/>
        <w:numPr>
          <w:ilvl w:val="1"/>
          <w:numId w:val="1"/>
        </w:numPr>
      </w:pPr>
      <w:r>
        <w:t>End scene/takeoff</w:t>
      </w:r>
    </w:p>
    <w:sectPr w:rsidR="00C2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75B64"/>
    <w:multiLevelType w:val="hybridMultilevel"/>
    <w:tmpl w:val="DD98B752"/>
    <w:lvl w:ilvl="0" w:tplc="BF2EE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6D"/>
    <w:rsid w:val="000C1815"/>
    <w:rsid w:val="001A6594"/>
    <w:rsid w:val="0040137E"/>
    <w:rsid w:val="005D37DE"/>
    <w:rsid w:val="005F3445"/>
    <w:rsid w:val="00735D04"/>
    <w:rsid w:val="008C6FA9"/>
    <w:rsid w:val="009E616D"/>
    <w:rsid w:val="00B90BF2"/>
    <w:rsid w:val="00C27F94"/>
    <w:rsid w:val="00D442BC"/>
    <w:rsid w:val="00E8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22A8"/>
  <w15:chartTrackingRefBased/>
  <w15:docId w15:val="{1EC3BE04-623F-4460-B9DB-4C215F1E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technology-infographic-concept_729200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futuristic-hologram-infographic-element-collection_475526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futuristic-holographic-infographic-element-collection_4798373.htm" TargetMode="External"/><Relationship Id="rId5" Type="http://schemas.openxmlformats.org/officeDocument/2006/relationships/hyperlink" Target="https://skfb.ly/oQ7W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Keng Yong Jaron /IM</dc:creator>
  <cp:keywords/>
  <dc:description/>
  <cp:lastModifiedBy>Lau Keng Yong Jaron /IM</cp:lastModifiedBy>
  <cp:revision>7</cp:revision>
  <dcterms:created xsi:type="dcterms:W3CDTF">2024-06-24T10:03:00Z</dcterms:created>
  <dcterms:modified xsi:type="dcterms:W3CDTF">2024-06-27T05:26:00Z</dcterms:modified>
</cp:coreProperties>
</file>