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9AD14" w14:textId="4344C6F7" w:rsidR="009F4C93" w:rsidRDefault="009F4C93" w:rsidP="009F4C93">
      <w:pPr>
        <w:ind w:left="720" w:hanging="360"/>
      </w:pPr>
      <w:r>
        <w:t>Geen begrippen gevraagd</w:t>
      </w:r>
    </w:p>
    <w:p w14:paraId="59CA4623" w14:textId="77777777" w:rsidR="009F4C93" w:rsidRDefault="009F4C93" w:rsidP="009F4C93">
      <w:pPr>
        <w:pStyle w:val="ListParagraph"/>
        <w:numPr>
          <w:ilvl w:val="0"/>
          <w:numId w:val="1"/>
        </w:numPr>
      </w:pPr>
      <w:r>
        <w:t>Leg uit wat resolutie is bij zowel het raster- als vectormodel</w:t>
      </w:r>
    </w:p>
    <w:p w14:paraId="75948EAB" w14:textId="1B8D0230" w:rsidR="009F4C93" w:rsidRDefault="009F4C93" w:rsidP="009F4C93">
      <w:pPr>
        <w:pStyle w:val="ListParagraph"/>
        <w:numPr>
          <w:ilvl w:val="0"/>
          <w:numId w:val="1"/>
        </w:numPr>
      </w:pPr>
      <w:r>
        <w:t xml:space="preserve">Chain </w:t>
      </w:r>
      <w:proofErr w:type="spellStart"/>
      <w:r>
        <w:t>coding</w:t>
      </w:r>
      <w:proofErr w:type="spellEnd"/>
      <w:r>
        <w:t xml:space="preserve"> uitleggen</w:t>
      </w:r>
    </w:p>
    <w:p w14:paraId="031B139F" w14:textId="77777777" w:rsidR="009F4C93" w:rsidRDefault="009F4C93" w:rsidP="009F4C93">
      <w:pPr>
        <w:pStyle w:val="ListParagraph"/>
        <w:numPr>
          <w:ilvl w:val="0"/>
          <w:numId w:val="1"/>
        </w:numPr>
      </w:pPr>
      <w:r>
        <w:t>Wat is redundantie in een databank en waarom is dit belangrijk?</w:t>
      </w:r>
    </w:p>
    <w:p w14:paraId="1DA61B88" w14:textId="77777777" w:rsidR="009F4C93" w:rsidRDefault="009F4C93" w:rsidP="009F4C93">
      <w:pPr>
        <w:pStyle w:val="ListParagraph"/>
        <w:numPr>
          <w:ilvl w:val="0"/>
          <w:numId w:val="1"/>
        </w:numPr>
      </w:pPr>
      <w:r>
        <w:t xml:space="preserve">Point mode </w:t>
      </w:r>
      <w:proofErr w:type="spellStart"/>
      <w:r>
        <w:t>vs</w:t>
      </w:r>
      <w:proofErr w:type="spellEnd"/>
      <w:r>
        <w:t xml:space="preserve"> stream mode uitleggen</w:t>
      </w:r>
    </w:p>
    <w:p w14:paraId="7BB6B216" w14:textId="14411F77" w:rsidR="009F4C93" w:rsidRDefault="009F4C93" w:rsidP="009F4C93">
      <w:pPr>
        <w:pStyle w:val="ListParagraph"/>
        <w:numPr>
          <w:ilvl w:val="0"/>
          <w:numId w:val="1"/>
        </w:numPr>
      </w:pPr>
      <w:r>
        <w:t>High pass filter uitleggen</w:t>
      </w:r>
    </w:p>
    <w:p w14:paraId="1DA935E5" w14:textId="7FA12C89" w:rsidR="005072CB" w:rsidRDefault="009F4C93" w:rsidP="009F4C93">
      <w:pPr>
        <w:pStyle w:val="ListParagraph"/>
        <w:numPr>
          <w:ilvl w:val="0"/>
          <w:numId w:val="1"/>
        </w:numPr>
      </w:pPr>
      <w:r>
        <w:t xml:space="preserve">Globaal </w:t>
      </w:r>
      <w:proofErr w:type="spellStart"/>
      <w:r>
        <w:t>vs</w:t>
      </w:r>
      <w:proofErr w:type="spellEnd"/>
      <w:r>
        <w:t xml:space="preserve"> lokale interpolatie uitleggen + voorbeeld</w:t>
      </w:r>
    </w:p>
    <w:sectPr w:rsidR="005072CB" w:rsidSect="00C4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341F2"/>
    <w:multiLevelType w:val="hybridMultilevel"/>
    <w:tmpl w:val="6D7E07E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79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93"/>
    <w:rsid w:val="005072CB"/>
    <w:rsid w:val="005B396A"/>
    <w:rsid w:val="00782C32"/>
    <w:rsid w:val="0079780F"/>
    <w:rsid w:val="009F4C93"/>
    <w:rsid w:val="00C4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8053"/>
  <w15:chartTrackingRefBased/>
  <w15:docId w15:val="{4FEC7DE8-2A67-4661-8F7C-12B6350D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De Vrieze</dc:creator>
  <cp:keywords/>
  <dc:description/>
  <cp:lastModifiedBy>Jaron De Vrieze</cp:lastModifiedBy>
  <cp:revision>1</cp:revision>
  <dcterms:created xsi:type="dcterms:W3CDTF">2024-08-27T15:34:00Z</dcterms:created>
  <dcterms:modified xsi:type="dcterms:W3CDTF">2024-08-27T15:38:00Z</dcterms:modified>
</cp:coreProperties>
</file>