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4BDA1" w14:textId="39EF2957" w:rsidR="00BE4147" w:rsidRPr="00E46907" w:rsidRDefault="003E6940" w:rsidP="00E46907">
      <w:pPr>
        <w:jc w:val="center"/>
        <w:rPr>
          <w:rStyle w:val="Siln"/>
          <w:b w:val="0"/>
          <w:bCs w:val="0"/>
          <w:sz w:val="36"/>
          <w:szCs w:val="36"/>
        </w:rPr>
      </w:pPr>
      <w:r w:rsidRPr="00E46907">
        <w:rPr>
          <w:rStyle w:val="Siln"/>
          <w:b w:val="0"/>
          <w:bCs w:val="0"/>
          <w:sz w:val="36"/>
          <w:szCs w:val="36"/>
        </w:rPr>
        <w:t>Gymnázium, Praha</w:t>
      </w:r>
      <w:r w:rsidR="00BE4147" w:rsidRPr="00E46907">
        <w:rPr>
          <w:rStyle w:val="Siln"/>
          <w:b w:val="0"/>
          <w:bCs w:val="0"/>
          <w:sz w:val="36"/>
          <w:szCs w:val="36"/>
        </w:rPr>
        <w:t xml:space="preserve"> 6, Arabská 14</w:t>
      </w:r>
    </w:p>
    <w:p w14:paraId="11880646" w14:textId="77777777" w:rsidR="008954DE" w:rsidRPr="003E6940" w:rsidRDefault="00BE4147" w:rsidP="004933AF">
      <w:pPr>
        <w:jc w:val="center"/>
        <w:rPr>
          <w:sz w:val="28"/>
          <w:szCs w:val="28"/>
        </w:rPr>
      </w:pPr>
      <w:r w:rsidRPr="003E6940">
        <w:rPr>
          <w:sz w:val="28"/>
          <w:szCs w:val="28"/>
        </w:rPr>
        <w:t>Obor Pro</w:t>
      </w:r>
      <w:r w:rsidR="008954DE" w:rsidRPr="003E6940">
        <w:rPr>
          <w:sz w:val="28"/>
          <w:szCs w:val="28"/>
        </w:rPr>
        <w:t>gramování</w:t>
      </w:r>
    </w:p>
    <w:p w14:paraId="0E7AF602" w14:textId="77777777" w:rsidR="008954DE" w:rsidRDefault="008954DE" w:rsidP="004933AF">
      <w:pPr>
        <w:jc w:val="center"/>
      </w:pPr>
    </w:p>
    <w:p w14:paraId="0D3BBF76" w14:textId="77777777" w:rsidR="008954DE" w:rsidRDefault="008954DE" w:rsidP="004933AF">
      <w:pPr>
        <w:jc w:val="center"/>
      </w:pPr>
    </w:p>
    <w:p w14:paraId="7AF7377B" w14:textId="77777777" w:rsidR="008954DE" w:rsidRDefault="008954DE" w:rsidP="004933AF">
      <w:pPr>
        <w:jc w:val="center"/>
      </w:pPr>
    </w:p>
    <w:p w14:paraId="12371F2C" w14:textId="77777777" w:rsidR="007D1150" w:rsidRPr="00E46907" w:rsidRDefault="00826FED" w:rsidP="00E46907">
      <w:pPr>
        <w:jc w:val="center"/>
        <w:rPr>
          <w:rStyle w:val="Siln"/>
          <w:b w:val="0"/>
          <w:bCs w:val="0"/>
          <w:sz w:val="36"/>
          <w:szCs w:val="36"/>
        </w:rPr>
      </w:pPr>
      <w:r w:rsidRPr="00826FED">
        <w:br/>
      </w:r>
      <w:r w:rsidRPr="00E46907">
        <w:rPr>
          <w:sz w:val="36"/>
          <w:szCs w:val="36"/>
        </w:rPr>
        <w:br/>
      </w:r>
      <w:r w:rsidR="007D1150" w:rsidRPr="00E46907">
        <w:rPr>
          <w:rStyle w:val="Siln"/>
          <w:b w:val="0"/>
          <w:bCs w:val="0"/>
          <w:sz w:val="36"/>
          <w:szCs w:val="36"/>
        </w:rPr>
        <w:t>Ročníková práce</w:t>
      </w:r>
    </w:p>
    <w:p w14:paraId="702D825D" w14:textId="77777777" w:rsidR="007D1150" w:rsidRDefault="007D1150" w:rsidP="004933AF">
      <w:pPr>
        <w:jc w:val="center"/>
      </w:pPr>
    </w:p>
    <w:p w14:paraId="2CA143CD" w14:textId="27E55DF4" w:rsidR="0077278D" w:rsidRPr="003E6940" w:rsidRDefault="007D1150" w:rsidP="008672B1">
      <w:pPr>
        <w:jc w:val="center"/>
        <w:rPr>
          <w:sz w:val="24"/>
          <w:szCs w:val="24"/>
        </w:rPr>
      </w:pPr>
      <w:r w:rsidRPr="003E6940">
        <w:rPr>
          <w:sz w:val="28"/>
          <w:szCs w:val="28"/>
        </w:rPr>
        <w:t>Bludiště (Maze)</w:t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BE4147" w:rsidRPr="004933AF">
        <w:rPr>
          <w:noProof/>
        </w:rPr>
        <w:drawing>
          <wp:inline distT="0" distB="0" distL="0" distR="0" wp14:anchorId="2ADC3B6A" wp14:editId="3C5A1CB6">
            <wp:extent cx="3268980" cy="3268980"/>
            <wp:effectExtent l="0" t="0" r="7620" b="7620"/>
            <wp:docPr id="423863470" name="Obrázek 2" descr="Gymnázium Arabská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ymnázium Arabská · GitHu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826FED" w:rsidRPr="00826FED">
        <w:br/>
      </w:r>
      <w:r w:rsidR="00826FED" w:rsidRPr="00826FED">
        <w:br/>
      </w:r>
    </w:p>
    <w:p w14:paraId="643DAB9D" w14:textId="412DA915" w:rsidR="00826FED" w:rsidRPr="003E6940" w:rsidRDefault="00BB717D" w:rsidP="00BD7B15">
      <w:pPr>
        <w:rPr>
          <w:sz w:val="28"/>
          <w:szCs w:val="28"/>
        </w:rPr>
      </w:pPr>
      <w:r w:rsidRPr="003E6940">
        <w:rPr>
          <w:sz w:val="24"/>
          <w:szCs w:val="24"/>
        </w:rPr>
        <w:t>Jaroslav Jez</w:t>
      </w:r>
      <w:r w:rsidR="00B45F9F">
        <w:rPr>
          <w:sz w:val="24"/>
          <w:szCs w:val="24"/>
        </w:rPr>
        <w:t>l</w:t>
      </w:r>
      <w:r w:rsidR="00BD7B15">
        <w:rPr>
          <w:sz w:val="24"/>
          <w:szCs w:val="24"/>
        </w:rPr>
        <w:t xml:space="preserve"> 1.E</w:t>
      </w:r>
      <w:r w:rsidRPr="003E6940">
        <w:rPr>
          <w:sz w:val="24"/>
          <w:szCs w:val="24"/>
        </w:rPr>
        <w:t xml:space="preserve">     </w:t>
      </w:r>
      <w:r w:rsidR="0077278D" w:rsidRPr="003E6940">
        <w:rPr>
          <w:sz w:val="24"/>
          <w:szCs w:val="24"/>
        </w:rPr>
        <w:t xml:space="preserve">                    </w:t>
      </w:r>
      <w:r w:rsidRPr="003E6940">
        <w:rPr>
          <w:sz w:val="24"/>
          <w:szCs w:val="24"/>
        </w:rPr>
        <w:t xml:space="preserve">     </w:t>
      </w:r>
      <w:r w:rsidR="0077278D" w:rsidRPr="003E6940">
        <w:rPr>
          <w:sz w:val="24"/>
          <w:szCs w:val="24"/>
        </w:rPr>
        <w:t xml:space="preserve">                                                 </w:t>
      </w:r>
      <w:r w:rsidRPr="003E6940">
        <w:rPr>
          <w:sz w:val="24"/>
          <w:szCs w:val="24"/>
        </w:rPr>
        <w:t xml:space="preserve">               </w:t>
      </w:r>
      <w:r w:rsidR="0077278D" w:rsidRPr="003E6940">
        <w:rPr>
          <w:sz w:val="24"/>
          <w:szCs w:val="24"/>
        </w:rPr>
        <w:t>Duben 2026</w:t>
      </w:r>
      <w:r w:rsidR="00826FED" w:rsidRPr="003E6940">
        <w:rPr>
          <w:sz w:val="28"/>
          <w:szCs w:val="28"/>
        </w:rPr>
        <w:br/>
      </w:r>
      <w:r w:rsidR="0077278D" w:rsidRPr="003E6940">
        <w:rPr>
          <w:sz w:val="28"/>
          <w:szCs w:val="28"/>
        </w:rPr>
        <w:lastRenderedPageBreak/>
        <w:t xml:space="preserve">         </w:t>
      </w:r>
      <w:r w:rsidR="00826FED" w:rsidRPr="003E6940">
        <w:rPr>
          <w:sz w:val="28"/>
          <w:szCs w:val="28"/>
        </w:rPr>
        <w:br/>
      </w:r>
    </w:p>
    <w:p w14:paraId="2CED8BDD" w14:textId="77777777" w:rsidR="00826FED" w:rsidRPr="00826FED" w:rsidRDefault="00826FED" w:rsidP="00826FED">
      <w:pPr>
        <w:rPr>
          <w:rFonts w:cs="Arial"/>
        </w:rPr>
      </w:pPr>
      <w:r w:rsidRPr="00826FED">
        <w:rPr>
          <w:rFonts w:cs="Arial"/>
        </w:rPr>
        <w:t>Prohlašuji, že jsem jediným autorem tohoto projektu, všechny citace jsou řádně označené a všechna použitá literatura a další zdroje jsou v práci uvedené. Tímto dle zákona 121/2000 Sb. (tzv. Autorský zákon) ve znění pozdějších předpisů uděluji bezúplatně škole Gymnázium, Praha 6, Arabská 14 oprávnění k výkonu práva na rozmnožování díla (§ 13) a práva na sdělování díla veřejnosti (§ 18) na dobu časově neomezenou a bez omezení územního rozsahu.</w:t>
      </w:r>
    </w:p>
    <w:p w14:paraId="301B715B" w14:textId="77777777" w:rsidR="00826FED" w:rsidRPr="00826FED" w:rsidRDefault="00826FED" w:rsidP="00826FED">
      <w:pPr>
        <w:rPr>
          <w:rFonts w:cs="Arial"/>
        </w:rPr>
      </w:pPr>
      <w:r w:rsidRPr="00826FED">
        <w:rPr>
          <w:rFonts w:cs="Arial"/>
        </w:rPr>
        <w:t>V Praze dne 30. dubna 2026 ............................................ (vlastnoruční podpis)</w:t>
      </w:r>
    </w:p>
    <w:p w14:paraId="023E4A17" w14:textId="77777777" w:rsidR="00BD7B15" w:rsidRDefault="00826FED" w:rsidP="00826FED"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  <w:r w:rsidRPr="00826FED">
        <w:br/>
      </w:r>
    </w:p>
    <w:p w14:paraId="495D5BB6" w14:textId="77777777" w:rsidR="00BD7B15" w:rsidRDefault="00BD7B15" w:rsidP="00826FED"/>
    <w:p w14:paraId="585EA43C" w14:textId="77777777" w:rsidR="00BD7B15" w:rsidRDefault="00BD7B15" w:rsidP="00826FED"/>
    <w:p w14:paraId="27D88242" w14:textId="1D942BBD" w:rsidR="00826FED" w:rsidRPr="00826FED" w:rsidRDefault="00826FED" w:rsidP="00826FED">
      <w:pPr>
        <w:rPr>
          <w:rFonts w:cs="Arial"/>
        </w:rPr>
      </w:pPr>
      <w:r w:rsidRPr="00826FED">
        <w:br/>
      </w:r>
    </w:p>
    <w:p w14:paraId="62727DAB" w14:textId="2C048DE6" w:rsidR="00D610B1" w:rsidRPr="008B496D" w:rsidRDefault="00826FED" w:rsidP="00826FED">
      <w:pPr>
        <w:rPr>
          <w:rFonts w:cs="Arial"/>
        </w:rPr>
      </w:pPr>
      <w:r w:rsidRPr="00826FED">
        <w:rPr>
          <w:rFonts w:cs="Arial"/>
          <w:b/>
          <w:bCs/>
        </w:rPr>
        <w:lastRenderedPageBreak/>
        <w:t>Anotace</w:t>
      </w:r>
      <w:r w:rsidRPr="00826FED">
        <w:rPr>
          <w:rFonts w:cs="Arial"/>
        </w:rPr>
        <w:t xml:space="preserve"> Tento projekt se zabývá vývojem </w:t>
      </w:r>
      <w:proofErr w:type="gramStart"/>
      <w:r w:rsidRPr="00826FED">
        <w:rPr>
          <w:rFonts w:cs="Arial"/>
        </w:rPr>
        <w:t>2D</w:t>
      </w:r>
      <w:proofErr w:type="gramEnd"/>
      <w:r w:rsidRPr="00826FED">
        <w:rPr>
          <w:rFonts w:cs="Arial"/>
        </w:rPr>
        <w:t xml:space="preserve"> počítačové hry typu bludiště, vytvořené v programovacím jazyce Java s využitím grafické knihovny Swing. Cílem hry je navigovat hráče skrze tři úrovně s odlišnými </w:t>
      </w:r>
      <w:r w:rsidR="00BD7B15">
        <w:rPr>
          <w:rFonts w:cs="Arial"/>
        </w:rPr>
        <w:t>funkcemi</w:t>
      </w:r>
      <w:r w:rsidRPr="00826FED">
        <w:rPr>
          <w:rFonts w:cs="Arial"/>
        </w:rPr>
        <w:t xml:space="preserve"> – od jednoduchého hledání cesty přes vyhýbání se pohyblivým nepřátelům až po zvládnutí úrovně s časovanými projektily. Práce popisuje </w:t>
      </w:r>
      <w:r w:rsidR="00BD7B15">
        <w:rPr>
          <w:rFonts w:cs="Arial"/>
        </w:rPr>
        <w:t>použití</w:t>
      </w:r>
      <w:r w:rsidRPr="00826FED">
        <w:rPr>
          <w:rFonts w:cs="Arial"/>
        </w:rPr>
        <w:t xml:space="preserve"> mřížkového systému (</w:t>
      </w:r>
      <w:proofErr w:type="spellStart"/>
      <w:r w:rsidRPr="00826FED">
        <w:rPr>
          <w:rFonts w:cs="Arial"/>
        </w:rPr>
        <w:t>grid-based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movement</w:t>
      </w:r>
      <w:proofErr w:type="spellEnd"/>
      <w:r w:rsidRPr="00826FED">
        <w:rPr>
          <w:rFonts w:cs="Arial"/>
        </w:rPr>
        <w:t>), detekci kolizí a správu dynamických objektů v herní smyčce. </w:t>
      </w:r>
    </w:p>
    <w:p w14:paraId="696CFA8F" w14:textId="77777777" w:rsidR="00D610B1" w:rsidRPr="008B496D" w:rsidRDefault="00D610B1" w:rsidP="00826FED">
      <w:pPr>
        <w:rPr>
          <w:rFonts w:cs="Arial"/>
        </w:rPr>
      </w:pPr>
    </w:p>
    <w:p w14:paraId="36B02432" w14:textId="77777777" w:rsidR="00D610B1" w:rsidRPr="00826FED" w:rsidRDefault="00D610B1" w:rsidP="00826FED">
      <w:pPr>
        <w:rPr>
          <w:rFonts w:cs="Arial"/>
        </w:rPr>
      </w:pPr>
    </w:p>
    <w:p w14:paraId="694DA868" w14:textId="3C1E66EF" w:rsidR="00826FED" w:rsidRPr="00826FED" w:rsidRDefault="00826FED" w:rsidP="00826FED">
      <w:pPr>
        <w:rPr>
          <w:rFonts w:cs="Arial"/>
        </w:rPr>
      </w:pPr>
      <w:proofErr w:type="spellStart"/>
      <w:r w:rsidRPr="00826FED">
        <w:rPr>
          <w:rFonts w:cs="Arial"/>
          <w:b/>
          <w:bCs/>
        </w:rPr>
        <w:t>Abstract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This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project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focuses</w:t>
      </w:r>
      <w:proofErr w:type="spellEnd"/>
      <w:r w:rsidRPr="00826FED">
        <w:rPr>
          <w:rFonts w:cs="Arial"/>
        </w:rPr>
        <w:t xml:space="preserve"> on </w:t>
      </w:r>
      <w:proofErr w:type="spellStart"/>
      <w:r w:rsidRPr="00826FED">
        <w:rPr>
          <w:rFonts w:cs="Arial"/>
        </w:rPr>
        <w:t>the</w:t>
      </w:r>
      <w:proofErr w:type="spellEnd"/>
      <w:r w:rsidRPr="00826FED">
        <w:rPr>
          <w:rFonts w:cs="Arial"/>
        </w:rPr>
        <w:t xml:space="preserve"> development </w:t>
      </w:r>
      <w:proofErr w:type="spellStart"/>
      <w:r w:rsidRPr="00826FED">
        <w:rPr>
          <w:rFonts w:cs="Arial"/>
        </w:rPr>
        <w:t>of</w:t>
      </w:r>
      <w:proofErr w:type="spellEnd"/>
      <w:r w:rsidRPr="00826FED">
        <w:rPr>
          <w:rFonts w:cs="Arial"/>
        </w:rPr>
        <w:t xml:space="preserve"> a </w:t>
      </w:r>
      <w:proofErr w:type="gramStart"/>
      <w:r w:rsidRPr="00826FED">
        <w:rPr>
          <w:rFonts w:cs="Arial"/>
        </w:rPr>
        <w:t>2D</w:t>
      </w:r>
      <w:proofErr w:type="gramEnd"/>
      <w:r w:rsidRPr="00826FED">
        <w:rPr>
          <w:rFonts w:cs="Arial"/>
        </w:rPr>
        <w:t xml:space="preserve"> maze game </w:t>
      </w:r>
      <w:proofErr w:type="spellStart"/>
      <w:r w:rsidRPr="00826FED">
        <w:rPr>
          <w:rFonts w:cs="Arial"/>
        </w:rPr>
        <w:t>created</w:t>
      </w:r>
      <w:proofErr w:type="spellEnd"/>
      <w:r w:rsidRPr="00826FED">
        <w:rPr>
          <w:rFonts w:cs="Arial"/>
        </w:rPr>
        <w:t xml:space="preserve"> in Java </w:t>
      </w:r>
      <w:proofErr w:type="spellStart"/>
      <w:r w:rsidRPr="00826FED">
        <w:rPr>
          <w:rFonts w:cs="Arial"/>
        </w:rPr>
        <w:t>using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the</w:t>
      </w:r>
      <w:proofErr w:type="spellEnd"/>
      <w:r w:rsidRPr="00826FED">
        <w:rPr>
          <w:rFonts w:cs="Arial"/>
        </w:rPr>
        <w:t xml:space="preserve"> Swing </w:t>
      </w:r>
      <w:proofErr w:type="spellStart"/>
      <w:r w:rsidRPr="00826FED">
        <w:rPr>
          <w:rFonts w:cs="Arial"/>
        </w:rPr>
        <w:t>library</w:t>
      </w:r>
      <w:proofErr w:type="spellEnd"/>
      <w:r w:rsidRPr="00826FED">
        <w:rPr>
          <w:rFonts w:cs="Arial"/>
        </w:rPr>
        <w:t xml:space="preserve">. </w:t>
      </w:r>
      <w:proofErr w:type="spellStart"/>
      <w:r w:rsidRPr="00826FED">
        <w:rPr>
          <w:rFonts w:cs="Arial"/>
        </w:rPr>
        <w:t>The</w:t>
      </w:r>
      <w:proofErr w:type="spellEnd"/>
      <w:r w:rsidRPr="00826FED">
        <w:rPr>
          <w:rFonts w:cs="Arial"/>
        </w:rPr>
        <w:t xml:space="preserve"> game </w:t>
      </w:r>
      <w:proofErr w:type="spellStart"/>
      <w:r w:rsidRPr="00826FED">
        <w:rPr>
          <w:rFonts w:cs="Arial"/>
        </w:rPr>
        <w:t>features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three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levels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with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increasing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difficulty</w:t>
      </w:r>
      <w:proofErr w:type="spellEnd"/>
      <w:r w:rsidRPr="00826FED">
        <w:rPr>
          <w:rFonts w:cs="Arial"/>
        </w:rPr>
        <w:t xml:space="preserve"> and </w:t>
      </w:r>
      <w:proofErr w:type="spellStart"/>
      <w:r w:rsidRPr="00826FED">
        <w:rPr>
          <w:rFonts w:cs="Arial"/>
        </w:rPr>
        <w:t>different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mechanics</w:t>
      </w:r>
      <w:proofErr w:type="spellEnd"/>
      <w:r w:rsidRPr="00826FED">
        <w:rPr>
          <w:rFonts w:cs="Arial"/>
        </w:rPr>
        <w:t xml:space="preserve">, such as </w:t>
      </w:r>
      <w:proofErr w:type="spellStart"/>
      <w:r w:rsidRPr="00826FED">
        <w:rPr>
          <w:rFonts w:cs="Arial"/>
        </w:rPr>
        <w:t>moving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enemies</w:t>
      </w:r>
      <w:proofErr w:type="spellEnd"/>
      <w:r w:rsidRPr="00826FED">
        <w:rPr>
          <w:rFonts w:cs="Arial"/>
        </w:rPr>
        <w:t xml:space="preserve"> and </w:t>
      </w:r>
      <w:proofErr w:type="spellStart"/>
      <w:r w:rsidRPr="00826FED">
        <w:rPr>
          <w:rFonts w:cs="Arial"/>
        </w:rPr>
        <w:t>timed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projectiles</w:t>
      </w:r>
      <w:proofErr w:type="spellEnd"/>
      <w:r w:rsidRPr="00826FED">
        <w:rPr>
          <w:rFonts w:cs="Arial"/>
        </w:rPr>
        <w:t xml:space="preserve">. </w:t>
      </w:r>
      <w:proofErr w:type="spellStart"/>
      <w:r w:rsidRPr="00826FED">
        <w:rPr>
          <w:rFonts w:cs="Arial"/>
        </w:rPr>
        <w:t>The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documentation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describes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the</w:t>
      </w:r>
      <w:proofErr w:type="spellEnd"/>
      <w:r w:rsidRPr="00826FED">
        <w:rPr>
          <w:rFonts w:cs="Arial"/>
        </w:rPr>
        <w:t xml:space="preserve"> </w:t>
      </w:r>
      <w:proofErr w:type="spellStart"/>
      <w:r w:rsidR="00BD7B15">
        <w:rPr>
          <w:rFonts w:cs="Arial"/>
        </w:rPr>
        <w:t>usage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of</w:t>
      </w:r>
      <w:proofErr w:type="spellEnd"/>
      <w:r w:rsidRPr="00826FED">
        <w:rPr>
          <w:rFonts w:cs="Arial"/>
        </w:rPr>
        <w:t xml:space="preserve"> a </w:t>
      </w:r>
      <w:proofErr w:type="spellStart"/>
      <w:r w:rsidRPr="00826FED">
        <w:rPr>
          <w:rFonts w:cs="Arial"/>
        </w:rPr>
        <w:t>grid-based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movement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system</w:t>
      </w:r>
      <w:proofErr w:type="spellEnd"/>
      <w:r w:rsidRPr="00826FED">
        <w:rPr>
          <w:rFonts w:cs="Arial"/>
        </w:rPr>
        <w:t xml:space="preserve">, </w:t>
      </w:r>
      <w:proofErr w:type="spellStart"/>
      <w:r w:rsidRPr="00826FED">
        <w:rPr>
          <w:rFonts w:cs="Arial"/>
        </w:rPr>
        <w:t>collision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detection</w:t>
      </w:r>
      <w:proofErr w:type="spellEnd"/>
      <w:r w:rsidRPr="00826FED">
        <w:rPr>
          <w:rFonts w:cs="Arial"/>
        </w:rPr>
        <w:t xml:space="preserve">, and </w:t>
      </w:r>
      <w:proofErr w:type="spellStart"/>
      <w:r w:rsidRPr="00826FED">
        <w:rPr>
          <w:rFonts w:cs="Arial"/>
        </w:rPr>
        <w:t>dynamic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object</w:t>
      </w:r>
      <w:proofErr w:type="spellEnd"/>
      <w:r w:rsidRPr="00826FED">
        <w:rPr>
          <w:rFonts w:cs="Arial"/>
        </w:rPr>
        <w:t xml:space="preserve"> management </w:t>
      </w:r>
      <w:proofErr w:type="spellStart"/>
      <w:r w:rsidRPr="00826FED">
        <w:rPr>
          <w:rFonts w:cs="Arial"/>
        </w:rPr>
        <w:t>within</w:t>
      </w:r>
      <w:proofErr w:type="spellEnd"/>
      <w:r w:rsidRPr="00826FED">
        <w:rPr>
          <w:rFonts w:cs="Arial"/>
        </w:rPr>
        <w:t xml:space="preserve"> </w:t>
      </w:r>
      <w:proofErr w:type="spellStart"/>
      <w:r w:rsidRPr="00826FED">
        <w:rPr>
          <w:rFonts w:cs="Arial"/>
        </w:rPr>
        <w:t>the</w:t>
      </w:r>
      <w:proofErr w:type="spellEnd"/>
      <w:r w:rsidRPr="00826FED">
        <w:rPr>
          <w:rFonts w:cs="Arial"/>
        </w:rPr>
        <w:t xml:space="preserve"> game loop.</w:t>
      </w:r>
    </w:p>
    <w:p w14:paraId="3E506516" w14:textId="77777777" w:rsidR="00F256B8" w:rsidRDefault="00F256B8" w:rsidP="00F256B8">
      <w:pPr>
        <w:pStyle w:val="Nadpis1"/>
        <w:ind w:left="1701" w:right="1417"/>
      </w:pPr>
    </w:p>
    <w:p w14:paraId="766F7D3F" w14:textId="77777777" w:rsidR="00F256B8" w:rsidRDefault="00F256B8" w:rsidP="00F256B8">
      <w:pPr>
        <w:pStyle w:val="Nadpis1"/>
        <w:ind w:left="1701" w:right="1417"/>
      </w:pPr>
    </w:p>
    <w:p w14:paraId="578A4D9F" w14:textId="77777777" w:rsidR="00F256B8" w:rsidRDefault="00F256B8" w:rsidP="00F256B8">
      <w:pPr>
        <w:pStyle w:val="Nadpis1"/>
        <w:ind w:left="1701" w:right="1417"/>
      </w:pPr>
    </w:p>
    <w:p w14:paraId="329CD33B" w14:textId="77777777" w:rsidR="00F256B8" w:rsidRDefault="00F256B8" w:rsidP="00F256B8">
      <w:pPr>
        <w:pStyle w:val="Nadpis1"/>
        <w:ind w:left="1701" w:right="1417"/>
      </w:pPr>
    </w:p>
    <w:p w14:paraId="1A3E9D17" w14:textId="77777777" w:rsidR="00F256B8" w:rsidRDefault="00F256B8" w:rsidP="00F256B8">
      <w:pPr>
        <w:pStyle w:val="Nadpis1"/>
        <w:ind w:left="1701" w:right="1417"/>
      </w:pPr>
    </w:p>
    <w:p w14:paraId="4F0A627F" w14:textId="77777777" w:rsidR="00F256B8" w:rsidRDefault="00F256B8" w:rsidP="00F256B8">
      <w:pPr>
        <w:pStyle w:val="Nadpis1"/>
        <w:ind w:left="1701" w:right="1417"/>
      </w:pPr>
    </w:p>
    <w:p w14:paraId="0A126776" w14:textId="77777777" w:rsidR="00F256B8" w:rsidRDefault="00F256B8" w:rsidP="00F256B8">
      <w:pPr>
        <w:pStyle w:val="Nadpis1"/>
        <w:ind w:left="1701" w:right="1417"/>
      </w:pPr>
    </w:p>
    <w:p w14:paraId="4D44D0A0" w14:textId="77777777" w:rsidR="00F256B8" w:rsidRDefault="00F256B8" w:rsidP="00F256B8">
      <w:pPr>
        <w:pStyle w:val="Nadpis1"/>
        <w:ind w:left="1701" w:right="1417"/>
      </w:pPr>
    </w:p>
    <w:p w14:paraId="5EDABE10" w14:textId="57194161" w:rsidR="00F256B8" w:rsidRDefault="00F256B8" w:rsidP="00F256B8">
      <w:pPr>
        <w:pStyle w:val="Nadpis1"/>
        <w:ind w:right="1417"/>
      </w:pPr>
    </w:p>
    <w:p w14:paraId="7B81CF90" w14:textId="77777777" w:rsidR="00F256B8" w:rsidRDefault="00F256B8" w:rsidP="00F256B8"/>
    <w:p w14:paraId="093E69FC" w14:textId="77777777" w:rsidR="0090329B" w:rsidRDefault="0090329B" w:rsidP="00F256B8"/>
    <w:p w14:paraId="25A3CE96" w14:textId="77777777" w:rsidR="0090329B" w:rsidRDefault="0090329B" w:rsidP="00F256B8"/>
    <w:p w14:paraId="57F9A99D" w14:textId="77777777" w:rsidR="00F256B8" w:rsidRPr="00F256B8" w:rsidRDefault="00F256B8" w:rsidP="00F256B8"/>
    <w:sdt>
      <w:sdtPr>
        <w:rPr>
          <w:rFonts w:ascii="Arial" w:eastAsiaTheme="minorHAnsi" w:hAnsi="Arial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5092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BA5936" w14:textId="218182A5" w:rsidR="00F256B8" w:rsidRPr="00F256B8" w:rsidRDefault="00F256B8">
          <w:pPr>
            <w:pStyle w:val="Nadpisobsahu"/>
            <w:rPr>
              <w:rStyle w:val="Nadpis1Char"/>
            </w:rPr>
          </w:pPr>
          <w:r w:rsidRPr="00F256B8">
            <w:rPr>
              <w:rStyle w:val="Nadpis1Char"/>
            </w:rPr>
            <w:t>Obsah</w:t>
          </w:r>
        </w:p>
        <w:p w14:paraId="70325918" w14:textId="4E088601" w:rsidR="004C6975" w:rsidRDefault="00F256B8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28519" w:history="1">
            <w:r w:rsidR="004C6975" w:rsidRPr="00336BB9">
              <w:rPr>
                <w:rStyle w:val="Hypertextovodkaz"/>
                <w:noProof/>
              </w:rPr>
              <w:t>1.</w:t>
            </w:r>
            <w:r w:rsidR="004C6975"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="004C6975" w:rsidRPr="00336BB9">
              <w:rPr>
                <w:rStyle w:val="Hypertextovodkaz"/>
                <w:noProof/>
              </w:rPr>
              <w:t>Výběr projektu a zadání</w:t>
            </w:r>
            <w:r w:rsidR="004C6975">
              <w:rPr>
                <w:noProof/>
                <w:webHidden/>
              </w:rPr>
              <w:tab/>
            </w:r>
            <w:r w:rsidR="004C6975">
              <w:rPr>
                <w:noProof/>
                <w:webHidden/>
              </w:rPr>
              <w:fldChar w:fldCharType="begin"/>
            </w:r>
            <w:r w:rsidR="004C6975">
              <w:rPr>
                <w:noProof/>
                <w:webHidden/>
              </w:rPr>
              <w:instrText xml:space="preserve"> PAGEREF _Toc228128519 \h </w:instrText>
            </w:r>
            <w:r w:rsidR="004C6975">
              <w:rPr>
                <w:noProof/>
                <w:webHidden/>
              </w:rPr>
            </w:r>
            <w:r w:rsidR="004C6975">
              <w:rPr>
                <w:noProof/>
                <w:webHidden/>
              </w:rPr>
              <w:fldChar w:fldCharType="separate"/>
            </w:r>
            <w:r w:rsidR="004C6975">
              <w:rPr>
                <w:noProof/>
                <w:webHidden/>
              </w:rPr>
              <w:t>4</w:t>
            </w:r>
            <w:r w:rsidR="004C6975">
              <w:rPr>
                <w:noProof/>
                <w:webHidden/>
              </w:rPr>
              <w:fldChar w:fldCharType="end"/>
            </w:r>
          </w:hyperlink>
        </w:p>
        <w:p w14:paraId="5690DFFC" w14:textId="2B1C95F8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0" w:history="1">
            <w:r w:rsidRPr="00336BB9">
              <w:rPr>
                <w:rStyle w:val="Hypertextovodkaz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Proč právě bludiště?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A08A" w14:textId="6E0439CB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1" w:history="1">
            <w:r w:rsidRPr="00336BB9">
              <w:rPr>
                <w:rStyle w:val="Hypertextovodkaz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Cíle 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8761" w14:textId="34991CB9" w:rsidR="004C6975" w:rsidRDefault="004C697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2" w:history="1">
            <w:r w:rsidRPr="00336BB9">
              <w:rPr>
                <w:rStyle w:val="Hypertextovodkaz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Postup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6562" w14:textId="385DD482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3" w:history="1">
            <w:r w:rsidRPr="00336BB9">
              <w:rPr>
                <w:rStyle w:val="Hypertextovodkaz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Fáze přípravy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55F1" w14:textId="7D2DF223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4" w:history="1">
            <w:r w:rsidRPr="00336BB9">
              <w:rPr>
                <w:rStyle w:val="Hypertextovodkaz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Vývojový 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C368" w14:textId="15EAAF24" w:rsidR="004C6975" w:rsidRDefault="004C697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5" w:history="1">
            <w:r w:rsidRPr="00336BB9">
              <w:rPr>
                <w:rStyle w:val="Hypertextovodkaz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Použité technologie a odborné pojmy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E6A36" w14:textId="00DB9EB6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6" w:history="1">
            <w:r w:rsidRPr="00336BB9">
              <w:rPr>
                <w:rStyle w:val="Hypertextovodkaz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Vývojové prostředí a nástroje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D7627" w14:textId="32083861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7" w:history="1">
            <w:r w:rsidRPr="00336BB9">
              <w:rPr>
                <w:rStyle w:val="Hypertextovodkaz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Vysvětlení odborných pojmů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9C86" w14:textId="01AE6619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8" w:history="1">
            <w:r w:rsidRPr="00336BB9">
              <w:rPr>
                <w:rStyle w:val="Hypertextovodkaz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Vnější 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78CD" w14:textId="621A0FE6" w:rsidR="004C6975" w:rsidRDefault="004C697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29" w:history="1">
            <w:r w:rsidRPr="00336BB9">
              <w:rPr>
                <w:rStyle w:val="Hypertextovodkaz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Popis problematiky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2C30" w14:textId="5B604320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0" w:history="1">
            <w:r w:rsidRPr="00336BB9">
              <w:rPr>
                <w:rStyle w:val="Hypertextovodkaz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Klíčové výzvy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1ED80" w14:textId="249B4FD8" w:rsidR="004C6975" w:rsidRDefault="004C697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1" w:history="1">
            <w:r w:rsidRPr="00336BB9">
              <w:rPr>
                <w:rStyle w:val="Hypertextovodkaz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Klíčové algoritmy a řešení problémů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12CF4" w14:textId="25E72492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2" w:history="1">
            <w:r w:rsidRPr="00336BB9">
              <w:rPr>
                <w:rStyle w:val="Hypertextovodkaz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Mechanismus pohybu a detekce kolizí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643C" w14:textId="7359255B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3" w:history="1">
            <w:r w:rsidRPr="00336BB9">
              <w:rPr>
                <w:rStyle w:val="Hypertextovodkaz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Herní smyčka a plynulost animací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123D" w14:textId="58F7B770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4" w:history="1">
            <w:r w:rsidRPr="00336BB9">
              <w:rPr>
                <w:rStyle w:val="Hypertextovodkaz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Regulace rychlosti pomocí operátoru 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869BB" w14:textId="69B9B14F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5" w:history="1">
            <w:r w:rsidRPr="00336BB9">
              <w:rPr>
                <w:rStyle w:val="Hypertextovodkaz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Logika projektilů s omezeným doletem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CEDEB" w14:textId="1351D763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6" w:history="1">
            <w:r w:rsidRPr="00336BB9">
              <w:rPr>
                <w:rStyle w:val="Hypertextovodkaz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Matematické výpočty a transformace souřadnic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0390B" w14:textId="465A8D42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7" w:history="1">
            <w:r w:rsidRPr="00336BB9">
              <w:rPr>
                <w:rStyle w:val="Hypertextovodkaz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Výpočet vzdálenosti a omezení doletu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51AF" w14:textId="60011034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8" w:history="1">
            <w:r w:rsidRPr="00336BB9">
              <w:rPr>
                <w:rStyle w:val="Hypertextovodkaz"/>
                <w:rFonts w:eastAsia="Times New Roman"/>
                <w:noProof/>
                <w:lang w:eastAsia="cs-CZ"/>
              </w:rPr>
              <w:t>5.7.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rFonts w:eastAsia="Times New Roman"/>
                <w:noProof/>
                <w:lang w:eastAsia="cs-CZ"/>
              </w:rPr>
              <w:t>Změna směru pohybu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759F" w14:textId="4D800AD3" w:rsidR="004C6975" w:rsidRDefault="004C697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39" w:history="1">
            <w:r w:rsidRPr="00336BB9">
              <w:rPr>
                <w:rStyle w:val="Hypertextovodkaz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Uživatelská příručka a 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46CE" w14:textId="74692B63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0" w:history="1">
            <w:r w:rsidRPr="00336BB9">
              <w:rPr>
                <w:rStyle w:val="Hypertextovodkaz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Systémové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11FF" w14:textId="33BC4B21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1" w:history="1">
            <w:r w:rsidRPr="00336BB9">
              <w:rPr>
                <w:rStyle w:val="Hypertextovodkaz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Instalace a spuštění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3036" w14:textId="54321BD6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2" w:history="1">
            <w:r w:rsidRPr="00336BB9">
              <w:rPr>
                <w:rStyle w:val="Hypertextovodkaz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Ovládání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79E1" w14:textId="299F3466" w:rsidR="004C6975" w:rsidRDefault="004C697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3" w:history="1">
            <w:r w:rsidRPr="00336BB9">
              <w:rPr>
                <w:rStyle w:val="Hypertextovodkaz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Zhodnocení a 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2AD05" w14:textId="2A97E848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4" w:history="1">
            <w:r w:rsidRPr="00336BB9">
              <w:rPr>
                <w:rStyle w:val="Hypertextovodkaz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Dosažené výsledky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44B17" w14:textId="7CBB2915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5" w:history="1">
            <w:r w:rsidRPr="00336BB9">
              <w:rPr>
                <w:rStyle w:val="Hypertextovodkaz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Problémy při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1ACFD" w14:textId="6F34400D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6" w:history="1">
            <w:r w:rsidRPr="00336BB9">
              <w:rPr>
                <w:rStyle w:val="Hypertextovodkaz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Možnosti dalšího rozvoje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63482" w14:textId="166B518C" w:rsidR="004C6975" w:rsidRDefault="004C697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7" w:history="1">
            <w:r w:rsidRPr="00336BB9">
              <w:rPr>
                <w:rStyle w:val="Hypertextovodkaz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Seznam použitých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94DD2" w14:textId="27D51AF7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8" w:history="1">
            <w:r w:rsidRPr="00336BB9">
              <w:rPr>
                <w:rStyle w:val="Hypertextovodkaz"/>
                <w:noProof/>
              </w:rPr>
              <w:t>8.1.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Seznam použité literatury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4F06" w14:textId="580AEB45" w:rsidR="004C6975" w:rsidRDefault="004C69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28128549" w:history="1">
            <w:r w:rsidRPr="00336BB9">
              <w:rPr>
                <w:rStyle w:val="Hypertextovodkaz"/>
                <w:noProof/>
              </w:rPr>
              <w:t>8.2.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36BB9">
              <w:rPr>
                <w:rStyle w:val="Hypertextovodkaz"/>
                <w:noProof/>
              </w:rPr>
              <w:t>Použité prompty při práci s 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184F1" w14:textId="43F37BEF" w:rsidR="00D45938" w:rsidRDefault="00F256B8" w:rsidP="00D4593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7C973260" w14:textId="77777777" w:rsidR="00D45938" w:rsidRDefault="00D45938" w:rsidP="00D45938">
          <w:pPr>
            <w:rPr>
              <w:b/>
              <w:bCs/>
            </w:rPr>
          </w:pPr>
        </w:p>
        <w:p w14:paraId="313BFA24" w14:textId="6AA5FAE6" w:rsidR="0025637D" w:rsidRDefault="00000000" w:rsidP="00D45938"/>
      </w:sdtContent>
    </w:sdt>
    <w:p w14:paraId="1D836D4E" w14:textId="1B1602BA" w:rsidR="00220A35" w:rsidRDefault="0025637D" w:rsidP="00A1072B">
      <w:pPr>
        <w:pStyle w:val="Nadpis1"/>
        <w:numPr>
          <w:ilvl w:val="0"/>
          <w:numId w:val="3"/>
        </w:numPr>
        <w:jc w:val="both"/>
      </w:pPr>
      <w:bookmarkStart w:id="0" w:name="_Toc228128519"/>
      <w:r w:rsidRPr="0025637D">
        <w:lastRenderedPageBreak/>
        <w:t>Výběr projektu a zadání</w:t>
      </w:r>
      <w:bookmarkEnd w:id="0"/>
    </w:p>
    <w:p w14:paraId="735E57FC" w14:textId="77777777" w:rsidR="00220A35" w:rsidRPr="00220A35" w:rsidRDefault="00220A35" w:rsidP="00A1072B">
      <w:pPr>
        <w:jc w:val="both"/>
      </w:pPr>
    </w:p>
    <w:p w14:paraId="4C885297" w14:textId="0A462C9B" w:rsidR="00697D1A" w:rsidRPr="00697D1A" w:rsidRDefault="00220A35" w:rsidP="00A1072B">
      <w:pPr>
        <w:pStyle w:val="Nadpis2"/>
        <w:numPr>
          <w:ilvl w:val="1"/>
          <w:numId w:val="5"/>
        </w:numPr>
        <w:jc w:val="both"/>
      </w:pPr>
      <w:bookmarkStart w:id="1" w:name="_Toc228128520"/>
      <w:r w:rsidRPr="00220A35">
        <w:t>Proč právě bludiště?</w:t>
      </w:r>
      <w:bookmarkEnd w:id="1"/>
    </w:p>
    <w:p w14:paraId="139BC34D" w14:textId="2B1A4853" w:rsidR="00220A35" w:rsidRPr="009B668E" w:rsidRDefault="00697D1A" w:rsidP="00A1072B">
      <w:pPr>
        <w:jc w:val="both"/>
        <w:rPr>
          <w:rFonts w:cs="Arial"/>
        </w:rPr>
      </w:pPr>
      <w:r w:rsidRPr="009B668E">
        <w:rPr>
          <w:rFonts w:cs="Arial"/>
        </w:rPr>
        <w:t>Při výběru ročníkového projektu jsem hledal téma, které by propojilo logické myšlení s vizuálním výsledkem. Hry typu „Maze“ (bludiště) jsou ideálním příkladem, jak si procvičit práci s poli a algoritmy pro pohyb v uzavřeném prostoru. Chtěl jsem vytvořit něco, co nebude jen statickým obrázkem, ale bude reagovat na uživatele a postupně mu představovat nové výzvy.</w:t>
      </w:r>
    </w:p>
    <w:p w14:paraId="1D71BA65" w14:textId="77777777" w:rsidR="004C0B02" w:rsidRDefault="004C0B02" w:rsidP="00A1072B">
      <w:pPr>
        <w:jc w:val="both"/>
      </w:pPr>
    </w:p>
    <w:p w14:paraId="750917D1" w14:textId="0E2EE3D4" w:rsidR="004C0B02" w:rsidRDefault="00A1072B" w:rsidP="00A1072B">
      <w:pPr>
        <w:pStyle w:val="Nadpis2"/>
        <w:numPr>
          <w:ilvl w:val="1"/>
          <w:numId w:val="5"/>
        </w:numPr>
        <w:jc w:val="both"/>
      </w:pPr>
      <w:bookmarkStart w:id="2" w:name="_Toc228128521"/>
      <w:r>
        <w:t>Cíle zadání</w:t>
      </w:r>
      <w:bookmarkEnd w:id="2"/>
    </w:p>
    <w:p w14:paraId="0C8EC9EB" w14:textId="77777777" w:rsidR="00A1072B" w:rsidRPr="00A1072B" w:rsidRDefault="00A1072B" w:rsidP="00A1072B">
      <w:pPr>
        <w:jc w:val="both"/>
        <w:rPr>
          <w:rFonts w:cs="Arial"/>
        </w:rPr>
      </w:pPr>
      <w:r w:rsidRPr="00A1072B">
        <w:rPr>
          <w:rFonts w:cs="Arial"/>
        </w:rPr>
        <w:t>Moje původní vize, kterou jsem si nechal schválit, obsahovala tyto body:</w:t>
      </w:r>
    </w:p>
    <w:p w14:paraId="5CE502BA" w14:textId="77777777" w:rsidR="00A1072B" w:rsidRPr="00A1072B" w:rsidRDefault="00A1072B" w:rsidP="00A1072B">
      <w:pPr>
        <w:numPr>
          <w:ilvl w:val="0"/>
          <w:numId w:val="7"/>
        </w:numPr>
        <w:jc w:val="both"/>
        <w:rPr>
          <w:rFonts w:cs="Arial"/>
        </w:rPr>
      </w:pPr>
      <w:r w:rsidRPr="00A1072B">
        <w:rPr>
          <w:rFonts w:cs="Arial"/>
        </w:rPr>
        <w:t>Vytvořit funkční grafické okno v jazyce Java.</w:t>
      </w:r>
    </w:p>
    <w:p w14:paraId="58A688EA" w14:textId="77777777" w:rsidR="00A1072B" w:rsidRPr="00A1072B" w:rsidRDefault="00A1072B" w:rsidP="00A1072B">
      <w:pPr>
        <w:numPr>
          <w:ilvl w:val="0"/>
          <w:numId w:val="7"/>
        </w:numPr>
        <w:jc w:val="both"/>
        <w:rPr>
          <w:rFonts w:cs="Arial"/>
        </w:rPr>
      </w:pPr>
      <w:r w:rsidRPr="00A1072B">
        <w:rPr>
          <w:rFonts w:cs="Arial"/>
        </w:rPr>
        <w:t>Implementovat pohyb hráče ovládaný klávesnicí.</w:t>
      </w:r>
    </w:p>
    <w:p w14:paraId="07DF4FB4" w14:textId="77777777" w:rsidR="00A1072B" w:rsidRPr="00A1072B" w:rsidRDefault="00A1072B" w:rsidP="00A1072B">
      <w:pPr>
        <w:numPr>
          <w:ilvl w:val="0"/>
          <w:numId w:val="7"/>
        </w:numPr>
        <w:jc w:val="both"/>
        <w:rPr>
          <w:rFonts w:cs="Arial"/>
        </w:rPr>
      </w:pPr>
      <w:r w:rsidRPr="00A1072B">
        <w:rPr>
          <w:rFonts w:cs="Arial"/>
        </w:rPr>
        <w:t>Vytvořit systém úrovní (levelů), které se načítají po dosažení cíle.</w:t>
      </w:r>
    </w:p>
    <w:p w14:paraId="1D0165F0" w14:textId="77777777" w:rsidR="00A1072B" w:rsidRPr="009B668E" w:rsidRDefault="00A1072B" w:rsidP="00A1072B">
      <w:pPr>
        <w:numPr>
          <w:ilvl w:val="0"/>
          <w:numId w:val="7"/>
        </w:numPr>
        <w:jc w:val="both"/>
        <w:rPr>
          <w:rFonts w:cs="Arial"/>
        </w:rPr>
      </w:pPr>
      <w:r w:rsidRPr="00A1072B">
        <w:rPr>
          <w:rFonts w:cs="Arial"/>
        </w:rPr>
        <w:t>Přidat do hry interaktivní prvky, jako jsou pohybliví nepřátelé a nebezpečné zóny.</w:t>
      </w:r>
    </w:p>
    <w:p w14:paraId="222CE093" w14:textId="77777777" w:rsidR="00A1072B" w:rsidRDefault="00A1072B" w:rsidP="00A1072B">
      <w:pPr>
        <w:jc w:val="both"/>
      </w:pPr>
    </w:p>
    <w:p w14:paraId="358DF534" w14:textId="77777777" w:rsidR="00A1072B" w:rsidRPr="00A1072B" w:rsidRDefault="00A1072B" w:rsidP="00A1072B">
      <w:pPr>
        <w:jc w:val="both"/>
      </w:pPr>
    </w:p>
    <w:p w14:paraId="67889959" w14:textId="77777777" w:rsidR="00A1072B" w:rsidRPr="00A1072B" w:rsidRDefault="00A1072B" w:rsidP="00A1072B"/>
    <w:p w14:paraId="33D37428" w14:textId="77777777" w:rsidR="00220A35" w:rsidRPr="00220A35" w:rsidRDefault="00220A35" w:rsidP="00220A35"/>
    <w:p w14:paraId="63429DFB" w14:textId="783B6C79" w:rsidR="00826FED" w:rsidRPr="00826FED" w:rsidRDefault="00826FED" w:rsidP="0025637D">
      <w:pPr>
        <w:pStyle w:val="Nadpis2"/>
      </w:pPr>
      <w:r w:rsidRPr="00826FED">
        <w:br/>
      </w:r>
      <w:r w:rsidRPr="00826FED">
        <w:br/>
      </w:r>
      <w:r w:rsidRPr="00826FED">
        <w:br/>
      </w:r>
      <w:r w:rsidRPr="00826FED">
        <w:br/>
      </w:r>
    </w:p>
    <w:p w14:paraId="0DB39E39" w14:textId="3E4212E9" w:rsidR="00826FED" w:rsidRDefault="00826FED" w:rsidP="00826FED">
      <w:pPr>
        <w:rPr>
          <w:b/>
          <w:bCs/>
        </w:rPr>
      </w:pPr>
    </w:p>
    <w:p w14:paraId="433FD4AC" w14:textId="77777777" w:rsidR="009B668E" w:rsidRDefault="009B668E" w:rsidP="00826FED">
      <w:pPr>
        <w:rPr>
          <w:b/>
          <w:bCs/>
        </w:rPr>
      </w:pPr>
    </w:p>
    <w:p w14:paraId="5A834F94" w14:textId="77777777" w:rsidR="009B668E" w:rsidRDefault="009B668E" w:rsidP="00826FED">
      <w:pPr>
        <w:rPr>
          <w:b/>
          <w:bCs/>
        </w:rPr>
      </w:pPr>
    </w:p>
    <w:p w14:paraId="3D8D32B1" w14:textId="77777777" w:rsidR="00BE1BC5" w:rsidRDefault="00BE1BC5" w:rsidP="00826FED">
      <w:pPr>
        <w:rPr>
          <w:b/>
          <w:bCs/>
        </w:rPr>
      </w:pPr>
    </w:p>
    <w:p w14:paraId="2E60F008" w14:textId="77777777" w:rsidR="00BE1BC5" w:rsidRDefault="00BE1BC5" w:rsidP="00826FED">
      <w:pPr>
        <w:rPr>
          <w:b/>
          <w:bCs/>
        </w:rPr>
      </w:pPr>
    </w:p>
    <w:p w14:paraId="0C7B698D" w14:textId="77777777" w:rsidR="00BE1BC5" w:rsidRDefault="00BE1BC5" w:rsidP="00826FED">
      <w:pPr>
        <w:rPr>
          <w:b/>
          <w:bCs/>
        </w:rPr>
      </w:pPr>
    </w:p>
    <w:p w14:paraId="3BFDDD94" w14:textId="77777777" w:rsidR="00BE1BC5" w:rsidRDefault="00BE1BC5" w:rsidP="00826FED">
      <w:pPr>
        <w:rPr>
          <w:b/>
          <w:bCs/>
        </w:rPr>
      </w:pPr>
    </w:p>
    <w:p w14:paraId="20B1F72F" w14:textId="77777777" w:rsidR="009B668E" w:rsidRDefault="009B668E" w:rsidP="00826FED">
      <w:pPr>
        <w:rPr>
          <w:b/>
          <w:bCs/>
        </w:rPr>
      </w:pPr>
    </w:p>
    <w:p w14:paraId="3BFEB533" w14:textId="77777777" w:rsidR="009B668E" w:rsidRPr="00826FED" w:rsidRDefault="009B668E" w:rsidP="00826FED">
      <w:pPr>
        <w:rPr>
          <w:b/>
          <w:bCs/>
        </w:rPr>
      </w:pPr>
    </w:p>
    <w:p w14:paraId="21BCA980" w14:textId="77777777" w:rsidR="00C86652" w:rsidRDefault="00F96B68" w:rsidP="00F7143C">
      <w:pPr>
        <w:pStyle w:val="Nadpis1"/>
        <w:numPr>
          <w:ilvl w:val="0"/>
          <w:numId w:val="5"/>
        </w:numPr>
        <w:jc w:val="both"/>
      </w:pPr>
      <w:bookmarkStart w:id="3" w:name="_Toc228128522"/>
      <w:r w:rsidRPr="00F96B68">
        <w:lastRenderedPageBreak/>
        <w:t>Postup práce</w:t>
      </w:r>
      <w:bookmarkEnd w:id="3"/>
    </w:p>
    <w:p w14:paraId="14998E04" w14:textId="77777777" w:rsidR="00BE1BC5" w:rsidRPr="00BE1BC5" w:rsidRDefault="00BE1BC5" w:rsidP="00F7143C">
      <w:pPr>
        <w:jc w:val="both"/>
      </w:pPr>
    </w:p>
    <w:p w14:paraId="3901248A" w14:textId="47D98EE0" w:rsidR="00C86652" w:rsidRDefault="00C86652" w:rsidP="00F7143C">
      <w:pPr>
        <w:pStyle w:val="Nadpis2"/>
        <w:numPr>
          <w:ilvl w:val="1"/>
          <w:numId w:val="5"/>
        </w:numPr>
        <w:jc w:val="both"/>
      </w:pPr>
      <w:bookmarkStart w:id="4" w:name="_Toc228128523"/>
      <w:r>
        <w:t xml:space="preserve">Fáze </w:t>
      </w:r>
      <w:r w:rsidR="002B56F8">
        <w:t>přípravy</w:t>
      </w:r>
      <w:bookmarkEnd w:id="4"/>
    </w:p>
    <w:p w14:paraId="57729030" w14:textId="03F8E573" w:rsidR="002B56F8" w:rsidRDefault="002B56F8" w:rsidP="00F7143C">
      <w:pPr>
        <w:jc w:val="both"/>
      </w:pPr>
      <w:r w:rsidRPr="002B56F8">
        <w:t xml:space="preserve">Práci jsem začal studiem grafické knihovny </w:t>
      </w:r>
      <w:r w:rsidRPr="002B56F8">
        <w:rPr>
          <w:b/>
          <w:bCs/>
        </w:rPr>
        <w:t>Swing</w:t>
      </w:r>
      <w:r w:rsidRPr="002B56F8">
        <w:t xml:space="preserve">. Nejdříve jsem </w:t>
      </w:r>
      <w:r w:rsidR="008707CC">
        <w:t>zkoušel</w:t>
      </w:r>
      <w:r w:rsidR="00EC31D1">
        <w:t xml:space="preserve"> tvořit různ</w:t>
      </w:r>
      <w:r w:rsidR="008707CC">
        <w:t>á</w:t>
      </w:r>
      <w:r w:rsidRPr="002B56F8">
        <w:t xml:space="preserve"> okn</w:t>
      </w:r>
      <w:r w:rsidR="008707CC">
        <w:t>a</w:t>
      </w:r>
      <w:r w:rsidRPr="002B56F8">
        <w:t xml:space="preserve"> a zkoušel na něj vykreslit první čtverec, který reprezentoval hráče. </w:t>
      </w:r>
      <w:r w:rsidR="00EC07D1">
        <w:t>Hlavním</w:t>
      </w:r>
      <w:r w:rsidRPr="002B56F8">
        <w:t xml:space="preserve"> rozhodnutím bylo použití mřížkového systému – uvědomil jsem si, že je mnohem jednodušší počítat kolize v tabulce (poli), než hlídat každý pixel na obrazovce zvlášť.</w:t>
      </w:r>
    </w:p>
    <w:p w14:paraId="1C15D87F" w14:textId="77777777" w:rsidR="002B56F8" w:rsidRPr="002B56F8" w:rsidRDefault="002B56F8" w:rsidP="00F7143C">
      <w:pPr>
        <w:jc w:val="both"/>
      </w:pPr>
    </w:p>
    <w:p w14:paraId="6746E353" w14:textId="737BD8BF" w:rsidR="00BE1BC5" w:rsidRDefault="002B56F8" w:rsidP="00F7143C">
      <w:pPr>
        <w:pStyle w:val="Nadpis2"/>
        <w:numPr>
          <w:ilvl w:val="1"/>
          <w:numId w:val="5"/>
        </w:numPr>
        <w:jc w:val="both"/>
      </w:pPr>
      <w:bookmarkStart w:id="5" w:name="_Toc228128524"/>
      <w:r w:rsidRPr="002B56F8">
        <w:t>Vývojový proces</w:t>
      </w:r>
      <w:bookmarkEnd w:id="5"/>
    </w:p>
    <w:p w14:paraId="0D7CB95C" w14:textId="441B0061" w:rsidR="00BE1BC5" w:rsidRPr="00945BA2" w:rsidRDefault="00BE1BC5" w:rsidP="00F7143C">
      <w:pPr>
        <w:jc w:val="both"/>
        <w:rPr>
          <w:rFonts w:cs="Arial"/>
        </w:rPr>
      </w:pPr>
      <w:r w:rsidRPr="00945BA2">
        <w:rPr>
          <w:rFonts w:cs="Arial"/>
        </w:rPr>
        <w:t xml:space="preserve">  </w:t>
      </w:r>
      <w:r w:rsidRPr="00945BA2">
        <w:rPr>
          <w:rFonts w:cs="Arial"/>
          <w:b/>
          <w:bCs/>
        </w:rPr>
        <w:t>Základní pohyb:</w:t>
      </w:r>
      <w:r w:rsidRPr="00945BA2">
        <w:rPr>
          <w:rFonts w:cs="Arial"/>
        </w:rPr>
        <w:t xml:space="preserve"> Rozchození ovládání šipkami a zablokování průchodu skrz „zdi“.</w:t>
      </w:r>
    </w:p>
    <w:p w14:paraId="04DFC190" w14:textId="1C1DF3B4" w:rsidR="00BE1BC5" w:rsidRPr="00945BA2" w:rsidRDefault="00BE1BC5" w:rsidP="00F7143C">
      <w:pPr>
        <w:jc w:val="both"/>
        <w:rPr>
          <w:rFonts w:cs="Arial"/>
        </w:rPr>
      </w:pPr>
      <w:r w:rsidRPr="00945BA2">
        <w:rPr>
          <w:rFonts w:cs="Arial"/>
        </w:rPr>
        <w:t xml:space="preserve">  </w:t>
      </w:r>
      <w:r w:rsidRPr="00945BA2">
        <w:rPr>
          <w:rFonts w:cs="Arial"/>
          <w:b/>
          <w:bCs/>
        </w:rPr>
        <w:t>Tvorba map:</w:t>
      </w:r>
      <w:r w:rsidRPr="00945BA2">
        <w:rPr>
          <w:rFonts w:cs="Arial"/>
        </w:rPr>
        <w:t xml:space="preserve"> Návrh tří úrovní v podobě číselných polí (0 a 1</w:t>
      </w:r>
      <w:r w:rsidR="005F37B4" w:rsidRPr="00945BA2">
        <w:rPr>
          <w:rFonts w:cs="Arial"/>
        </w:rPr>
        <w:t>…</w:t>
      </w:r>
      <w:r w:rsidRPr="00945BA2">
        <w:rPr>
          <w:rFonts w:cs="Arial"/>
        </w:rPr>
        <w:t>).</w:t>
      </w:r>
    </w:p>
    <w:p w14:paraId="17115B33" w14:textId="07220C74" w:rsidR="00BE1BC5" w:rsidRPr="00945BA2" w:rsidRDefault="00BE1BC5" w:rsidP="00F7143C">
      <w:pPr>
        <w:jc w:val="both"/>
        <w:rPr>
          <w:rFonts w:cs="Arial"/>
        </w:rPr>
      </w:pPr>
      <w:r w:rsidRPr="00945BA2">
        <w:rPr>
          <w:rFonts w:cs="Arial"/>
        </w:rPr>
        <w:t xml:space="preserve">  </w:t>
      </w:r>
      <w:r w:rsidRPr="00945BA2">
        <w:rPr>
          <w:rFonts w:cs="Arial"/>
          <w:b/>
          <w:bCs/>
        </w:rPr>
        <w:t>Animace a nepřátelé:</w:t>
      </w:r>
      <w:r w:rsidRPr="00945BA2">
        <w:rPr>
          <w:rFonts w:cs="Arial"/>
        </w:rPr>
        <w:t xml:space="preserve"> Přidání třídy </w:t>
      </w:r>
      <w:r w:rsidR="005F37B4" w:rsidRPr="00945BA2">
        <w:rPr>
          <w:rStyle w:val="KdHTML"/>
          <w:rFonts w:ascii="Arial" w:eastAsiaTheme="majorEastAsia" w:hAnsi="Arial" w:cs="Arial"/>
          <w:sz w:val="22"/>
          <w:szCs w:val="22"/>
        </w:rPr>
        <w:t>Ryba</w:t>
      </w:r>
      <w:r w:rsidRPr="00945BA2">
        <w:rPr>
          <w:rFonts w:cs="Arial"/>
        </w:rPr>
        <w:t xml:space="preserve"> (pro level 2), kde jsem se naučil používat herní časovač (</w:t>
      </w:r>
      <w:r w:rsidRPr="00945BA2">
        <w:rPr>
          <w:rStyle w:val="KdHTML"/>
          <w:rFonts w:ascii="Arial" w:eastAsiaTheme="majorEastAsia" w:hAnsi="Arial" w:cs="Arial"/>
          <w:sz w:val="22"/>
          <w:szCs w:val="22"/>
        </w:rPr>
        <w:t>Timer</w:t>
      </w:r>
      <w:r w:rsidRPr="00945BA2">
        <w:rPr>
          <w:rFonts w:cs="Arial"/>
        </w:rPr>
        <w:t>).</w:t>
      </w:r>
    </w:p>
    <w:p w14:paraId="0FE47B9D" w14:textId="40446D32" w:rsidR="00BE1BC5" w:rsidRPr="00945BA2" w:rsidRDefault="00945BA2" w:rsidP="00F7143C">
      <w:pPr>
        <w:jc w:val="both"/>
        <w:rPr>
          <w:rFonts w:cs="Arial"/>
        </w:rPr>
      </w:pPr>
      <w:r>
        <w:rPr>
          <w:rFonts w:cs="Arial"/>
        </w:rPr>
        <w:t xml:space="preserve"> </w:t>
      </w:r>
      <w:r w:rsidR="00BE1BC5" w:rsidRPr="00945BA2">
        <w:rPr>
          <w:rFonts w:cs="Arial"/>
        </w:rPr>
        <w:t xml:space="preserve"> </w:t>
      </w:r>
      <w:r w:rsidR="00BE1BC5" w:rsidRPr="00945BA2">
        <w:rPr>
          <w:rFonts w:cs="Arial"/>
          <w:b/>
          <w:bCs/>
        </w:rPr>
        <w:t>Komplexní mechaniky:</w:t>
      </w:r>
      <w:r w:rsidR="00BE1BC5" w:rsidRPr="00945BA2">
        <w:rPr>
          <w:rFonts w:cs="Arial"/>
        </w:rPr>
        <w:t xml:space="preserve"> Vytvoření systému střelby v levelu 3. Zde bylo nejtěžší </w:t>
      </w:r>
      <w:r w:rsidR="00627E77" w:rsidRPr="00945BA2">
        <w:rPr>
          <w:rFonts w:cs="Arial"/>
        </w:rPr>
        <w:t xml:space="preserve">bylo vytvořit ty střely a </w:t>
      </w:r>
      <w:r w:rsidR="00BE1BC5" w:rsidRPr="00945BA2">
        <w:rPr>
          <w:rFonts w:cs="Arial"/>
        </w:rPr>
        <w:t xml:space="preserve">jak </w:t>
      </w:r>
      <w:r w:rsidR="00627E77" w:rsidRPr="00945BA2">
        <w:rPr>
          <w:rFonts w:cs="Arial"/>
        </w:rPr>
        <w:t>je</w:t>
      </w:r>
      <w:r w:rsidR="00BE1BC5" w:rsidRPr="00945BA2">
        <w:rPr>
          <w:rFonts w:cs="Arial"/>
        </w:rPr>
        <w:t xml:space="preserve"> mazat z paměti, když doletí do zdi, aby program nezamrzl</w:t>
      </w:r>
      <w:r w:rsidR="00627E77" w:rsidRPr="00945BA2">
        <w:rPr>
          <w:rFonts w:cs="Arial"/>
        </w:rPr>
        <w:t>.</w:t>
      </w:r>
    </w:p>
    <w:p w14:paraId="6FCC8ED0" w14:textId="7189FBC5" w:rsidR="00AC3911" w:rsidRDefault="00826FED" w:rsidP="00F72675">
      <w:r w:rsidRPr="00644426">
        <w:br/>
      </w:r>
      <w:r w:rsidRPr="00644426">
        <w:br/>
      </w:r>
      <w:r w:rsidR="00EA3C6F">
        <w:rPr>
          <w:noProof/>
        </w:rPr>
        <w:drawing>
          <wp:inline distT="0" distB="0" distL="0" distR="0" wp14:anchorId="78584266" wp14:editId="21CC58CC">
            <wp:extent cx="5762625" cy="3724275"/>
            <wp:effectExtent l="0" t="0" r="9525" b="9525"/>
            <wp:docPr id="13819130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426">
        <w:br/>
      </w:r>
      <w:r w:rsidRPr="00644426">
        <w:br/>
      </w:r>
      <w:r w:rsidR="00EA3C6F">
        <w:t>Obrázek 1 z levelu 1</w:t>
      </w:r>
      <w:r w:rsidRPr="00644426">
        <w:br/>
      </w:r>
      <w:r w:rsidRPr="00644426">
        <w:br/>
      </w:r>
      <w:r w:rsidRPr="00644426">
        <w:br/>
      </w:r>
    </w:p>
    <w:p w14:paraId="45728F45" w14:textId="77777777" w:rsidR="0016234A" w:rsidRDefault="00AA4EFA" w:rsidP="00CB690C">
      <w:pPr>
        <w:pStyle w:val="Nadpis1"/>
        <w:numPr>
          <w:ilvl w:val="0"/>
          <w:numId w:val="5"/>
        </w:numPr>
        <w:jc w:val="both"/>
      </w:pPr>
      <w:bookmarkStart w:id="6" w:name="_Toc228128525"/>
      <w:r w:rsidRPr="00AA4EFA">
        <w:lastRenderedPageBreak/>
        <w:t>Použité technologie a odborné pojmy</w:t>
      </w:r>
      <w:bookmarkEnd w:id="6"/>
    </w:p>
    <w:p w14:paraId="7566BEDE" w14:textId="77777777" w:rsidR="0016234A" w:rsidRPr="0016234A" w:rsidRDefault="0016234A" w:rsidP="00CB690C">
      <w:pPr>
        <w:jc w:val="both"/>
      </w:pPr>
    </w:p>
    <w:p w14:paraId="45E41794" w14:textId="77777777" w:rsidR="008B61FC" w:rsidRDefault="0016234A" w:rsidP="00CB690C">
      <w:pPr>
        <w:pStyle w:val="Nadpis2"/>
        <w:numPr>
          <w:ilvl w:val="1"/>
          <w:numId w:val="5"/>
        </w:numPr>
        <w:jc w:val="both"/>
      </w:pPr>
      <w:bookmarkStart w:id="7" w:name="_Toc228128526"/>
      <w:r w:rsidRPr="0016234A">
        <w:t>Vývojové prostředí a nástroje</w:t>
      </w:r>
      <w:bookmarkEnd w:id="7"/>
      <w:r w:rsidRPr="0016234A">
        <w:t xml:space="preserve"> </w:t>
      </w:r>
    </w:p>
    <w:p w14:paraId="594A6EA0" w14:textId="2466A258" w:rsidR="008B61FC" w:rsidRDefault="008B61FC" w:rsidP="00CB690C">
      <w:pPr>
        <w:jc w:val="both"/>
        <w:rPr>
          <w:rFonts w:ascii="Times New Roman" w:hAnsi="Times New Roman"/>
        </w:rPr>
      </w:pPr>
      <w:r>
        <w:t xml:space="preserve">Pro realizaci projektu </w:t>
      </w:r>
      <w:r w:rsidR="007270F6">
        <w:t>jsem si zvolil</w:t>
      </w:r>
      <w:r>
        <w:t xml:space="preserve"> technologie, které umožňují </w:t>
      </w:r>
      <w:r w:rsidR="007270F6">
        <w:t>lehčí</w:t>
      </w:r>
      <w:r>
        <w:t xml:space="preserve"> vývoj desktopových aplikací s grafickým rozhraním:</w:t>
      </w:r>
    </w:p>
    <w:p w14:paraId="1782CD1D" w14:textId="455FECB4" w:rsidR="008B61FC" w:rsidRDefault="008B61FC" w:rsidP="00CB690C">
      <w:pPr>
        <w:jc w:val="both"/>
      </w:pPr>
      <w:r>
        <w:rPr>
          <w:b/>
          <w:bCs/>
        </w:rPr>
        <w:t>Java (verze 17/21):</w:t>
      </w:r>
      <w:r>
        <w:t xml:space="preserve"> Hlavní programovací jazyk.</w:t>
      </w:r>
      <w:r w:rsidR="001C2F03">
        <w:t xml:space="preserve"> Vybral jsem si Java, kvůli tomu že ji používáme na </w:t>
      </w:r>
      <w:proofErr w:type="gramStart"/>
      <w:r w:rsidR="001C2F03">
        <w:t>hodinách</w:t>
      </w:r>
      <w:proofErr w:type="gramEnd"/>
      <w:r w:rsidR="001C2F03">
        <w:t xml:space="preserve"> a protože</w:t>
      </w:r>
      <w:r w:rsidR="00930744">
        <w:t xml:space="preserve"> má</w:t>
      </w:r>
      <w:r w:rsidR="004E3A31">
        <w:t xml:space="preserve"> silnou</w:t>
      </w:r>
      <w:r>
        <w:t xml:space="preserve"> kontrol</w:t>
      </w:r>
      <w:r w:rsidR="004E3A31">
        <w:t>u</w:t>
      </w:r>
      <w:r>
        <w:t xml:space="preserve"> a vestavěný knihov</w:t>
      </w:r>
      <w:r w:rsidR="004E3A31">
        <w:t>ny</w:t>
      </w:r>
      <w:r>
        <w:t xml:space="preserve"> pro tvorbu her.</w:t>
      </w:r>
    </w:p>
    <w:p w14:paraId="4E56E68F" w14:textId="0C2C2524" w:rsidR="00FB0C86" w:rsidRPr="00FB0C86" w:rsidRDefault="008B61FC" w:rsidP="00CB690C">
      <w:pPr>
        <w:jc w:val="both"/>
      </w:pPr>
      <w:proofErr w:type="spellStart"/>
      <w:r>
        <w:rPr>
          <w:b/>
          <w:bCs/>
        </w:rPr>
        <w:t>IntelliJ</w:t>
      </w:r>
      <w:proofErr w:type="spellEnd"/>
      <w:r>
        <w:rPr>
          <w:b/>
          <w:bCs/>
        </w:rPr>
        <w:t xml:space="preserve"> IDEA:</w:t>
      </w:r>
      <w:r>
        <w:t xml:space="preserve"> </w:t>
      </w:r>
      <w:r w:rsidR="00FB0C86" w:rsidRPr="00FB0C86">
        <w:t>Toto prostředí jsem si vybral především proto, že ho používáme i ve škole, takže jsem s ním už obeznámený a dobře se mi v něm pracuje. Díky tomu jsem nemusel ztrácet čas učením nového programu a mohl jsem se soustředit přímo na samotnou práci.</w:t>
      </w:r>
    </w:p>
    <w:p w14:paraId="100394F9" w14:textId="2680020E" w:rsidR="008B61FC" w:rsidRDefault="00FB0C86" w:rsidP="00CB690C">
      <w:pPr>
        <w:jc w:val="both"/>
      </w:pPr>
      <w:r w:rsidRPr="00FB0C86">
        <w:t xml:space="preserve">Dalším důvodem výběru je to, že </w:t>
      </w:r>
      <w:proofErr w:type="spellStart"/>
      <w:r w:rsidRPr="00FB0C86">
        <w:t>IntelliJ</w:t>
      </w:r>
      <w:proofErr w:type="spellEnd"/>
      <w:r w:rsidRPr="00FB0C86">
        <w:t xml:space="preserve"> IDEA nabízí přehledné uživatelské prostředí a spoustu užitečných funkcí, jako je například automatické doplňování kódu, zvýrazňování chyb nebo jednoduchá orientace v projektu. </w:t>
      </w:r>
    </w:p>
    <w:p w14:paraId="7476DA36" w14:textId="77777777" w:rsidR="008B61FC" w:rsidRDefault="008B61FC" w:rsidP="00CB690C">
      <w:pPr>
        <w:jc w:val="both"/>
      </w:pPr>
      <w:r>
        <w:rPr>
          <w:b/>
          <w:bCs/>
        </w:rPr>
        <w:t>Java Swing &amp; AWT:</w:t>
      </w:r>
      <w:r>
        <w:t xml:space="preserve"> Knihovny použité pro vykreslování herního světa. Swing zajišťuje vytvoření okna aplikace, zatímco AWT poskytuje nástroje pro práci s barvami a grafikou.</w:t>
      </w:r>
    </w:p>
    <w:p w14:paraId="3D76E660" w14:textId="77777777" w:rsidR="008B61FC" w:rsidRDefault="008B61FC" w:rsidP="00CB690C">
      <w:pPr>
        <w:pStyle w:val="Nadpis2"/>
        <w:jc w:val="both"/>
      </w:pPr>
    </w:p>
    <w:p w14:paraId="052E05BE" w14:textId="0B025B93" w:rsidR="008B61FC" w:rsidRDefault="008B61FC" w:rsidP="00CB690C">
      <w:pPr>
        <w:pStyle w:val="Nadpis2"/>
        <w:numPr>
          <w:ilvl w:val="1"/>
          <w:numId w:val="5"/>
        </w:numPr>
        <w:jc w:val="both"/>
      </w:pPr>
      <w:bookmarkStart w:id="8" w:name="_Toc228128527"/>
      <w:r w:rsidRPr="008B61FC">
        <w:t>Vysvětlení odborných pojmů</w:t>
      </w:r>
      <w:bookmarkEnd w:id="8"/>
    </w:p>
    <w:p w14:paraId="58074869" w14:textId="519F0EBD" w:rsidR="00A74DF5" w:rsidRDefault="00A74DF5" w:rsidP="00CB690C">
      <w:pPr>
        <w:jc w:val="both"/>
        <w:rPr>
          <w:rFonts w:ascii="Times New Roman" w:hAnsi="Times New Roman"/>
        </w:rPr>
      </w:pPr>
      <w:r>
        <w:t xml:space="preserve">Aby byl text srozumitelný i pro </w:t>
      </w:r>
      <w:r w:rsidR="00D35D19">
        <w:t>člověka který ne</w:t>
      </w:r>
      <w:r w:rsidR="009608A9">
        <w:t>má velkou vědomost programo</w:t>
      </w:r>
      <w:r w:rsidR="0075408C">
        <w:t>vání</w:t>
      </w:r>
      <w:r>
        <w:t>, jsou zde definovány klíčové termíny použité v další části práce:</w:t>
      </w:r>
    </w:p>
    <w:p w14:paraId="2A71D5D0" w14:textId="77777777" w:rsidR="00A74DF5" w:rsidRDefault="00A74DF5" w:rsidP="00CB690C">
      <w:pPr>
        <w:jc w:val="both"/>
      </w:pPr>
      <w:r>
        <w:rPr>
          <w:b/>
          <w:bCs/>
        </w:rPr>
        <w:t>OOP (Objektově orientované programování):</w:t>
      </w:r>
      <w:r>
        <w:t xml:space="preserve"> Styl programování, ve kterém jsou jednotlivé části hry (hráč, mapa, nepřátelé) chápány jako samostatné objekty.</w:t>
      </w:r>
    </w:p>
    <w:p w14:paraId="6C245517" w14:textId="77777777" w:rsidR="00A74DF5" w:rsidRDefault="00A74DF5" w:rsidP="00CB690C">
      <w:pPr>
        <w:jc w:val="both"/>
      </w:pPr>
      <w:r>
        <w:rPr>
          <w:b/>
          <w:bCs/>
        </w:rPr>
        <w:t>Double-</w:t>
      </w:r>
      <w:proofErr w:type="spellStart"/>
      <w:r>
        <w:rPr>
          <w:b/>
          <w:bCs/>
        </w:rPr>
        <w:t>buffering</w:t>
      </w:r>
      <w:proofErr w:type="spellEnd"/>
      <w:r>
        <w:rPr>
          <w:b/>
          <w:bCs/>
        </w:rPr>
        <w:t>:</w:t>
      </w:r>
      <w:r>
        <w:t xml:space="preserve"> Technika, která zabraňuje blikání obrazovky. Obraz se nejdříve připraví v paměti a až poté se naráz zobrazí uživateli.</w:t>
      </w:r>
    </w:p>
    <w:p w14:paraId="48E14CF7" w14:textId="77777777" w:rsidR="00A74DF5" w:rsidRDefault="00A74DF5" w:rsidP="00CB690C">
      <w:pPr>
        <w:jc w:val="both"/>
      </w:pPr>
      <w:r>
        <w:rPr>
          <w:b/>
          <w:bCs/>
        </w:rPr>
        <w:t xml:space="preserve">Herní smyčka (Game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):</w:t>
      </w:r>
      <w:r>
        <w:t xml:space="preserve"> Mechanismus řízený časovačem, který neustále aktualizuje stav hry a překresluje scénu (v našem případě 20x za sekundu).</w:t>
      </w:r>
    </w:p>
    <w:p w14:paraId="5DBFB6D1" w14:textId="77777777" w:rsidR="00F13F01" w:rsidRDefault="00F13F01" w:rsidP="00CB690C">
      <w:pPr>
        <w:jc w:val="both"/>
      </w:pPr>
    </w:p>
    <w:p w14:paraId="7BE2832D" w14:textId="4B2C8CD6" w:rsidR="00F13F01" w:rsidRDefault="00F13F01" w:rsidP="00CB690C">
      <w:pPr>
        <w:pStyle w:val="Nadpis2"/>
        <w:numPr>
          <w:ilvl w:val="1"/>
          <w:numId w:val="5"/>
        </w:numPr>
        <w:jc w:val="both"/>
      </w:pPr>
      <w:bookmarkStart w:id="9" w:name="_Toc228128528"/>
      <w:r w:rsidRPr="00F13F01">
        <w:t>Vnější rozhraní</w:t>
      </w:r>
      <w:bookmarkEnd w:id="9"/>
    </w:p>
    <w:p w14:paraId="61DC74DA" w14:textId="366AE420" w:rsidR="00F13F01" w:rsidRPr="00A17F8E" w:rsidRDefault="00F13F01" w:rsidP="00CB690C">
      <w:pPr>
        <w:jc w:val="both"/>
      </w:pPr>
      <w:r w:rsidRPr="00A17F8E">
        <w:t>Komunikace mezi uživatelem a programem probíhá přes rozhraní klávesnice. Program využívá standardní API Javy (</w:t>
      </w:r>
      <w:proofErr w:type="spellStart"/>
      <w:r w:rsidRPr="00A17F8E">
        <w:t>KeyListener</w:t>
      </w:r>
      <w:proofErr w:type="spellEnd"/>
      <w:r w:rsidRPr="00A17F8E">
        <w:t>), které zachytává vstupy z klávesnice a převádí je na akce v herním světě. To umožňuje plynulé ovládání postavy šipkami v reálném čase.</w:t>
      </w:r>
    </w:p>
    <w:p w14:paraId="093EA042" w14:textId="77777777" w:rsidR="00A74DF5" w:rsidRPr="00A74DF5" w:rsidRDefault="00A74DF5" w:rsidP="00CB690C">
      <w:pPr>
        <w:jc w:val="both"/>
      </w:pPr>
    </w:p>
    <w:p w14:paraId="50A6949F" w14:textId="77777777" w:rsidR="00CB690C" w:rsidRDefault="00CB690C" w:rsidP="00CB690C">
      <w:pPr>
        <w:pStyle w:val="Nadpis2"/>
        <w:jc w:val="both"/>
      </w:pPr>
    </w:p>
    <w:p w14:paraId="102BB677" w14:textId="77777777" w:rsidR="00CB690C" w:rsidRDefault="00CB690C" w:rsidP="00CB690C">
      <w:pPr>
        <w:pStyle w:val="Nadpis2"/>
        <w:jc w:val="both"/>
      </w:pPr>
    </w:p>
    <w:p w14:paraId="51469A8A" w14:textId="77777777" w:rsidR="00CB690C" w:rsidRPr="00CB690C" w:rsidRDefault="00CB690C" w:rsidP="00CB690C"/>
    <w:p w14:paraId="78039B3D" w14:textId="77777777" w:rsidR="00CB690C" w:rsidRDefault="00CB690C" w:rsidP="00CB690C">
      <w:pPr>
        <w:pStyle w:val="Nadpis1"/>
        <w:numPr>
          <w:ilvl w:val="0"/>
          <w:numId w:val="5"/>
        </w:numPr>
        <w:jc w:val="both"/>
      </w:pPr>
      <w:bookmarkStart w:id="10" w:name="_Toc228128529"/>
      <w:r>
        <w:lastRenderedPageBreak/>
        <w:t>Popis problematiky</w:t>
      </w:r>
      <w:bookmarkEnd w:id="10"/>
    </w:p>
    <w:p w14:paraId="3D677337" w14:textId="77777777" w:rsidR="00CB690C" w:rsidRPr="00F72675" w:rsidRDefault="00CB690C" w:rsidP="00CB690C">
      <w:pPr>
        <w:jc w:val="both"/>
      </w:pPr>
    </w:p>
    <w:p w14:paraId="44BBC8CA" w14:textId="77777777" w:rsidR="00CB690C" w:rsidRDefault="00CB690C" w:rsidP="00CB690C">
      <w:pPr>
        <w:pStyle w:val="Nadpis2"/>
        <w:numPr>
          <w:ilvl w:val="1"/>
          <w:numId w:val="5"/>
        </w:numPr>
        <w:tabs>
          <w:tab w:val="num" w:pos="1440"/>
        </w:tabs>
        <w:ind w:left="1440" w:hanging="360"/>
        <w:jc w:val="both"/>
      </w:pPr>
      <w:bookmarkStart w:id="11" w:name="_Toc228128530"/>
      <w:r>
        <w:t>Klíčové výzvy</w:t>
      </w:r>
      <w:bookmarkEnd w:id="11"/>
    </w:p>
    <w:p w14:paraId="7312D5FB" w14:textId="77777777" w:rsidR="00CB690C" w:rsidRDefault="00CB690C" w:rsidP="00CB690C">
      <w:pPr>
        <w:jc w:val="both"/>
      </w:pPr>
      <w:r w:rsidRPr="00F72675">
        <w:t xml:space="preserve">Během tvorby jsem narazil na několik problémů. Největší výzvou bylo blikání obrazovky při překreslování. To jsem vyřešil použitím metody </w:t>
      </w:r>
      <w:proofErr w:type="spellStart"/>
      <w:r w:rsidRPr="00B04600">
        <w:rPr>
          <w:b/>
          <w:bCs/>
        </w:rPr>
        <w:t>paintComponent</w:t>
      </w:r>
      <w:proofErr w:type="spellEnd"/>
      <w:r w:rsidRPr="00B04600">
        <w:rPr>
          <w:b/>
          <w:bCs/>
        </w:rPr>
        <w:t xml:space="preserve"> </w:t>
      </w:r>
      <w:r w:rsidRPr="00F72675">
        <w:t xml:space="preserve">a správným voláním </w:t>
      </w:r>
      <w:proofErr w:type="gramStart"/>
      <w:r w:rsidRPr="00B04600">
        <w:rPr>
          <w:b/>
          <w:bCs/>
        </w:rPr>
        <w:t>repaint(</w:t>
      </w:r>
      <w:proofErr w:type="gramEnd"/>
      <w:r w:rsidRPr="00B04600">
        <w:rPr>
          <w:b/>
          <w:bCs/>
        </w:rPr>
        <w:t>)</w:t>
      </w:r>
      <w:r w:rsidRPr="00F72675">
        <w:t xml:space="preserve">, což v Javě zajišťuje tzv. </w:t>
      </w:r>
      <w:r w:rsidRPr="00B04600">
        <w:rPr>
          <w:b/>
          <w:bCs/>
        </w:rPr>
        <w:t>double-</w:t>
      </w:r>
      <w:proofErr w:type="spellStart"/>
      <w:r w:rsidRPr="00B04600">
        <w:rPr>
          <w:b/>
          <w:bCs/>
        </w:rPr>
        <w:t>buffering</w:t>
      </w:r>
      <w:proofErr w:type="spellEnd"/>
      <w:r w:rsidRPr="00B04600">
        <w:rPr>
          <w:b/>
          <w:bCs/>
        </w:rPr>
        <w:t xml:space="preserve"> </w:t>
      </w:r>
      <w:r w:rsidRPr="00F72675">
        <w:t xml:space="preserve">(hladké překreslování). Dalším problémem byla synchronizace rychlosti hry na různých počítačích, což vyřešil fixní </w:t>
      </w:r>
      <w:r w:rsidRPr="00B04600">
        <w:rPr>
          <w:b/>
          <w:bCs/>
        </w:rPr>
        <w:t xml:space="preserve">interval </w:t>
      </w:r>
      <w:proofErr w:type="spellStart"/>
      <w:r w:rsidRPr="00B04600">
        <w:rPr>
          <w:b/>
          <w:bCs/>
        </w:rPr>
        <w:t>Timeru</w:t>
      </w:r>
      <w:proofErr w:type="spellEnd"/>
      <w:r w:rsidRPr="00F72675">
        <w:t>.</w:t>
      </w:r>
      <w:r>
        <w:t xml:space="preserve"> A dále jsem měl problémy s tím, že se postava hráče byla schopna projít zdmi, a to jsem opravil tím</w:t>
      </w:r>
      <w:r w:rsidRPr="00417054">
        <w:t xml:space="preserve">, že jsem do obsluhy klávesnice implementoval </w:t>
      </w:r>
      <w:r w:rsidRPr="00417054">
        <w:rPr>
          <w:b/>
          <w:bCs/>
        </w:rPr>
        <w:t>algoritmus predikce pohybu</w:t>
      </w:r>
      <w:r w:rsidRPr="00417054">
        <w:t xml:space="preserve">. Místo okamžité aktualizace souřadnic hráče program nejdříve vypočítá potenciální novou pozici do pomocných proměnných. Následně proběhne kontrola </w:t>
      </w:r>
      <w:proofErr w:type="gramStart"/>
      <w:r w:rsidRPr="00417054">
        <w:t>v</w:t>
      </w:r>
      <w:proofErr w:type="gramEnd"/>
      <w:r w:rsidRPr="00417054">
        <w:t xml:space="preserve"> dvourozměrném poli mapy na těchto souřadnicích. Pokud je v poli detekována hodnota 1 (reprezentující zeď), je pohybový příkaz ignorován a souřadnice hráče zůstanou nezměněny. Hráč se tedy pohne pouze v případě, že cílové políčko v poli obsahuje hodnotu 0 (cesta) nebo 2 (cíl).</w:t>
      </w:r>
    </w:p>
    <w:p w14:paraId="37AE5239" w14:textId="2487FE18" w:rsidR="00AC3911" w:rsidRDefault="003F3933" w:rsidP="00CB690C">
      <w:pPr>
        <w:pStyle w:val="Nadpis2"/>
        <w:jc w:val="both"/>
      </w:pPr>
      <w:r>
        <w:br w:type="page"/>
      </w:r>
    </w:p>
    <w:p w14:paraId="45B2126A" w14:textId="44F6607C" w:rsidR="00AC3911" w:rsidRDefault="00AC3911" w:rsidP="00CB690C">
      <w:pPr>
        <w:pStyle w:val="Nadpis1"/>
        <w:numPr>
          <w:ilvl w:val="0"/>
          <w:numId w:val="5"/>
        </w:numPr>
        <w:jc w:val="both"/>
      </w:pPr>
      <w:bookmarkStart w:id="12" w:name="_Toc228128531"/>
      <w:r w:rsidRPr="00AC3911">
        <w:lastRenderedPageBreak/>
        <w:t>Klíčové algoritmy a řešení problémů</w:t>
      </w:r>
      <w:bookmarkEnd w:id="12"/>
    </w:p>
    <w:p w14:paraId="5A9BC8A6" w14:textId="77777777" w:rsidR="00E1050E" w:rsidRPr="00E1050E" w:rsidRDefault="00E1050E" w:rsidP="00CB690C">
      <w:pPr>
        <w:jc w:val="both"/>
      </w:pPr>
    </w:p>
    <w:p w14:paraId="29578757" w14:textId="0718389B" w:rsidR="00E1050E" w:rsidRDefault="00E1050E" w:rsidP="00CB690C">
      <w:pPr>
        <w:pStyle w:val="Nadpis2"/>
        <w:numPr>
          <w:ilvl w:val="1"/>
          <w:numId w:val="5"/>
        </w:numPr>
        <w:jc w:val="both"/>
      </w:pPr>
      <w:bookmarkStart w:id="13" w:name="_Toc228128532"/>
      <w:r w:rsidRPr="00E1050E">
        <w:t>Mechanismus pohybu a detekce kolizí</w:t>
      </w:r>
      <w:bookmarkEnd w:id="13"/>
    </w:p>
    <w:p w14:paraId="711E6E51" w14:textId="4A77FAC5" w:rsidR="00E1050E" w:rsidRDefault="0041237E" w:rsidP="00CB690C">
      <w:pPr>
        <w:jc w:val="both"/>
      </w:pPr>
      <w:r w:rsidRPr="0041237E">
        <w:t xml:space="preserve">Základním kamenem hry je algoritmus, který zajišťuje, aby se hráč mohl pohybovat pouze po cestě a neprocházel zdmi. Místo abychom kontrolovali každý pixel na obrazovce, využíváme indexy </w:t>
      </w:r>
      <w:proofErr w:type="gramStart"/>
      <w:r w:rsidRPr="0041237E">
        <w:t>v</w:t>
      </w:r>
      <w:proofErr w:type="gramEnd"/>
      <w:r w:rsidRPr="0041237E">
        <w:t xml:space="preserve"> dvourozměrném poli.</w:t>
      </w:r>
    </w:p>
    <w:p w14:paraId="291BAC7C" w14:textId="77777777" w:rsidR="0041237E" w:rsidRPr="0041237E" w:rsidRDefault="0041237E" w:rsidP="00CB690C">
      <w:pPr>
        <w:jc w:val="both"/>
      </w:pPr>
      <w:r w:rsidRPr="0041237E">
        <w:t>Algoritmus pracuje ve třech krocích:</w:t>
      </w:r>
    </w:p>
    <w:p w14:paraId="25B4C726" w14:textId="1F3AC7ED" w:rsidR="0041237E" w:rsidRPr="0041237E" w:rsidRDefault="0041237E" w:rsidP="00CB690C">
      <w:pPr>
        <w:numPr>
          <w:ilvl w:val="0"/>
          <w:numId w:val="37"/>
        </w:numPr>
        <w:jc w:val="both"/>
      </w:pPr>
      <w:r w:rsidRPr="0041237E">
        <w:rPr>
          <w:b/>
          <w:bCs/>
        </w:rPr>
        <w:t>Predikce:</w:t>
      </w:r>
      <w:r w:rsidRPr="0041237E">
        <w:t xml:space="preserve"> Při stisku klávesy se do dočasných proměnných vypočítá nová pozice, na kterou chce hráč vstoupit</w:t>
      </w:r>
      <w:r w:rsidR="001B72AA" w:rsidRPr="001B72AA">
        <w:t xml:space="preserve"> (např. proměnné r a s).</w:t>
      </w:r>
    </w:p>
    <w:p w14:paraId="2348B5D4" w14:textId="2DEFFD82" w:rsidR="0041237E" w:rsidRPr="0041237E" w:rsidRDefault="0041237E" w:rsidP="0010362C">
      <w:pPr>
        <w:pStyle w:val="kody"/>
      </w:pPr>
      <w:r w:rsidRPr="0041237E">
        <w:rPr>
          <w:b/>
          <w:bCs/>
        </w:rPr>
        <w:t>Validace:</w:t>
      </w:r>
      <w:r w:rsidRPr="0041237E">
        <w:t xml:space="preserve"> Program se podívá do pole </w:t>
      </w:r>
      <w:proofErr w:type="spellStart"/>
      <w:r w:rsidRPr="0041237E">
        <w:t>rozlozeni</w:t>
      </w:r>
      <w:proofErr w:type="spellEnd"/>
      <w:r w:rsidRPr="0041237E">
        <w:t xml:space="preserve"> na vypočítané souřadnice. Pokud je hodnota na těchto souřadnicích rovna 1 (</w:t>
      </w:r>
      <w:r w:rsidR="002D7DC0">
        <w:t>stěna</w:t>
      </w:r>
      <w:r w:rsidRPr="0041237E">
        <w:t xml:space="preserve">), pohyb </w:t>
      </w:r>
      <w:r w:rsidR="002D7DC0">
        <w:t>neproběhne</w:t>
      </w:r>
      <w:r w:rsidRPr="0041237E">
        <w:t>.</w:t>
      </w:r>
    </w:p>
    <w:p w14:paraId="62EACA6D" w14:textId="404E2BFE" w:rsidR="0063780D" w:rsidRDefault="0041237E" w:rsidP="0063780D">
      <w:pPr>
        <w:numPr>
          <w:ilvl w:val="0"/>
          <w:numId w:val="37"/>
        </w:numPr>
        <w:jc w:val="both"/>
      </w:pPr>
      <w:r w:rsidRPr="0041237E">
        <w:rPr>
          <w:b/>
          <w:bCs/>
        </w:rPr>
        <w:t>Realizace:</w:t>
      </w:r>
      <w:r w:rsidRPr="0041237E">
        <w:t xml:space="preserve"> Pouze pokud je cesta volná (hodnota 0 nebo 2), přepíší se skutečné souřadnice hráče těmi dočasnými.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B5A41" w14:paraId="1B7CB46A" w14:textId="77777777" w:rsidTr="00F65899">
        <w:trPr>
          <w:trHeight w:val="2069"/>
        </w:trPr>
        <w:tc>
          <w:tcPr>
            <w:tcW w:w="9062" w:type="dxa"/>
            <w:shd w:val="clear" w:color="auto" w:fill="EAEAEA"/>
          </w:tcPr>
          <w:p w14:paraId="0FB03881" w14:textId="77777777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</w:p>
          <w:p w14:paraId="5287A11C" w14:textId="40E38CFC" w:rsidR="00140947" w:rsidRDefault="00140947" w:rsidP="0041103B">
            <w:pPr>
              <w:pStyle w:val="kody"/>
              <w:numPr>
                <w:ilvl w:val="0"/>
                <w:numId w:val="0"/>
              </w:numPr>
              <w:jc w:val="left"/>
            </w:pPr>
            <w:r w:rsidRPr="00140947">
              <w:t>//vytvoření pomocných proměnných r, s</w:t>
            </w:r>
          </w:p>
          <w:p w14:paraId="6FE2E3BE" w14:textId="77777777" w:rsidR="00140947" w:rsidRDefault="00140947" w:rsidP="0041103B">
            <w:pPr>
              <w:pStyle w:val="kody"/>
              <w:numPr>
                <w:ilvl w:val="0"/>
                <w:numId w:val="0"/>
              </w:numPr>
              <w:jc w:val="left"/>
            </w:pPr>
          </w:p>
          <w:p w14:paraId="0F96F65A" w14:textId="0FD23E64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>int r = hracR, s = hracS;</w:t>
            </w:r>
          </w:p>
          <w:p w14:paraId="2D759C42" w14:textId="77777777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 xml:space="preserve">                if (</w:t>
            </w:r>
            <w:proofErr w:type="gramStart"/>
            <w:r>
              <w:t>e.getKeyCode</w:t>
            </w:r>
            <w:proofErr w:type="gramEnd"/>
            <w:r>
              <w:t>() == KeyEvent.VK_UP) r--;</w:t>
            </w:r>
          </w:p>
          <w:p w14:paraId="13F86759" w14:textId="77777777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 xml:space="preserve">                if (</w:t>
            </w:r>
            <w:proofErr w:type="gramStart"/>
            <w:r>
              <w:t>e.getKeyCode</w:t>
            </w:r>
            <w:proofErr w:type="gramEnd"/>
            <w:r>
              <w:t>() == KeyEvent.VK_DOWN) r++;</w:t>
            </w:r>
          </w:p>
          <w:p w14:paraId="3BA16CDE" w14:textId="77777777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 xml:space="preserve">                if (</w:t>
            </w:r>
            <w:proofErr w:type="gramStart"/>
            <w:r>
              <w:t>e.getKeyCode</w:t>
            </w:r>
            <w:proofErr w:type="gramEnd"/>
            <w:r>
              <w:t>() == KeyEvent.VK_LEFT) s--;</w:t>
            </w:r>
          </w:p>
          <w:p w14:paraId="3ADA4895" w14:textId="77777777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 xml:space="preserve">                if (</w:t>
            </w:r>
            <w:proofErr w:type="gramStart"/>
            <w:r>
              <w:t>e.getKeyCode</w:t>
            </w:r>
            <w:proofErr w:type="gramEnd"/>
            <w:r>
              <w:t>() == KeyEvent.VK_RIGHT) s++;</w:t>
            </w:r>
          </w:p>
          <w:p w14:paraId="34656084" w14:textId="77777777" w:rsidR="00E80CB6" w:rsidRDefault="00E80CB6" w:rsidP="0041103B">
            <w:pPr>
              <w:pStyle w:val="kody"/>
              <w:numPr>
                <w:ilvl w:val="0"/>
                <w:numId w:val="0"/>
              </w:numPr>
              <w:jc w:val="left"/>
            </w:pPr>
          </w:p>
          <w:p w14:paraId="631F3DFD" w14:textId="44CED8D5" w:rsidR="0041103B" w:rsidRDefault="00E80CB6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>//</w:t>
            </w:r>
            <w:r w:rsidRPr="00E80CB6">
              <w:t>kontrola v poli mapy a hranic okna</w:t>
            </w:r>
          </w:p>
          <w:p w14:paraId="409A0626" w14:textId="77777777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 xml:space="preserve">              </w:t>
            </w:r>
          </w:p>
          <w:p w14:paraId="6FEAC794" w14:textId="77777777" w:rsidR="0041103B" w:rsidRDefault="0041103B" w:rsidP="0041103B">
            <w:pPr>
              <w:pStyle w:val="kody"/>
              <w:numPr>
                <w:ilvl w:val="0"/>
                <w:numId w:val="0"/>
              </w:numPr>
              <w:jc w:val="left"/>
            </w:pPr>
            <w:r>
              <w:t xml:space="preserve">                if (</w:t>
            </w:r>
            <w:proofErr w:type="gramStart"/>
            <w:r>
              <w:t>r &gt;</w:t>
            </w:r>
            <w:proofErr w:type="gramEnd"/>
            <w:r>
              <w:t>= 0 &amp;&amp; r &lt; 11 &amp;&amp; s &gt;= 0 &amp;&amp; s &lt; 20 &amp;&amp; plan.rozlozeni[r][s] != 1) {</w:t>
            </w:r>
          </w:p>
          <w:p w14:paraId="6B80C5AD" w14:textId="77777777" w:rsidR="00811253" w:rsidRDefault="0041103B" w:rsidP="0041103B">
            <w:pPr>
              <w:pStyle w:val="kody"/>
              <w:numPr>
                <w:ilvl w:val="0"/>
                <w:numId w:val="0"/>
              </w:numPr>
              <w:ind w:left="360"/>
              <w:jc w:val="left"/>
            </w:pPr>
            <w:r>
              <w:t xml:space="preserve">                    hracR = r; hracS = s;</w:t>
            </w:r>
          </w:p>
          <w:p w14:paraId="30ED5258" w14:textId="1CF76890" w:rsidR="0041103B" w:rsidRDefault="0041103B" w:rsidP="0041103B">
            <w:pPr>
              <w:pStyle w:val="kody"/>
              <w:numPr>
                <w:ilvl w:val="0"/>
                <w:numId w:val="0"/>
              </w:numPr>
              <w:ind w:left="360"/>
              <w:jc w:val="left"/>
            </w:pPr>
          </w:p>
        </w:tc>
      </w:tr>
    </w:tbl>
    <w:p w14:paraId="606F0200" w14:textId="4CADC0E5" w:rsidR="008B723E" w:rsidRDefault="008B723E" w:rsidP="0063780D">
      <w:pPr>
        <w:jc w:val="both"/>
      </w:pPr>
    </w:p>
    <w:p w14:paraId="0578F9B0" w14:textId="081E2C3C" w:rsidR="008B723E" w:rsidRDefault="008B723E" w:rsidP="0063780D">
      <w:pPr>
        <w:jc w:val="both"/>
      </w:pPr>
    </w:p>
    <w:p w14:paraId="53CE1AB5" w14:textId="510089EB" w:rsidR="0063780D" w:rsidRDefault="0063780D" w:rsidP="0063780D">
      <w:pPr>
        <w:jc w:val="both"/>
      </w:pPr>
    </w:p>
    <w:p w14:paraId="0FAC627B" w14:textId="1D1110BA" w:rsidR="00A8452D" w:rsidRDefault="00A8452D" w:rsidP="00CB690C">
      <w:pPr>
        <w:pStyle w:val="Nadpis2"/>
        <w:numPr>
          <w:ilvl w:val="1"/>
          <w:numId w:val="5"/>
        </w:numPr>
        <w:jc w:val="both"/>
      </w:pPr>
      <w:bookmarkStart w:id="14" w:name="_Toc228128533"/>
      <w:r w:rsidRPr="00A8452D">
        <w:t>Herní smyčka a plynulost animací</w:t>
      </w:r>
      <w:bookmarkEnd w:id="14"/>
    </w:p>
    <w:p w14:paraId="29FD3D28" w14:textId="77777777" w:rsidR="00994A29" w:rsidRDefault="00994A29" w:rsidP="00CB690C">
      <w:pPr>
        <w:jc w:val="both"/>
        <w:rPr>
          <w:rFonts w:ascii="Times New Roman" w:hAnsi="Times New Roman"/>
        </w:rPr>
      </w:pPr>
      <w:r>
        <w:t xml:space="preserve">Pro zajištění plynulosti hry byla použita třída </w:t>
      </w:r>
      <w:proofErr w:type="spellStart"/>
      <w:proofErr w:type="gramStart"/>
      <w:r w:rsidRPr="002D7DC0">
        <w:rPr>
          <w:rStyle w:val="KdHTML"/>
          <w:rFonts w:ascii="Arial" w:eastAsiaTheme="majorEastAsia" w:hAnsi="Arial" w:cs="Arial"/>
          <w:b/>
          <w:bCs/>
          <w:sz w:val="22"/>
          <w:szCs w:val="22"/>
        </w:rPr>
        <w:t>javax.swing</w:t>
      </w:r>
      <w:proofErr w:type="gramEnd"/>
      <w:r w:rsidRPr="002D7DC0">
        <w:rPr>
          <w:rStyle w:val="KdHTML"/>
          <w:rFonts w:ascii="Arial" w:eastAsiaTheme="majorEastAsia" w:hAnsi="Arial" w:cs="Arial"/>
          <w:b/>
          <w:bCs/>
          <w:sz w:val="22"/>
          <w:szCs w:val="22"/>
        </w:rPr>
        <w:t>.Timer</w:t>
      </w:r>
      <w:proofErr w:type="spellEnd"/>
      <w:r w:rsidRPr="002D7DC0">
        <w:rPr>
          <w:rFonts w:cs="Arial"/>
          <w:b/>
          <w:bCs/>
        </w:rPr>
        <w:t>.</w:t>
      </w:r>
      <w:r>
        <w:t xml:space="preserve"> Ten v pravidelném intervalu 50 milisekund (což odpovídá 20 snímkům za sekundu) vykonává dvě klíčové operace:</w:t>
      </w:r>
    </w:p>
    <w:p w14:paraId="731FE27F" w14:textId="77777777" w:rsidR="00994A29" w:rsidRDefault="00994A29" w:rsidP="00CB690C">
      <w:pPr>
        <w:jc w:val="both"/>
      </w:pPr>
      <w:r>
        <w:rPr>
          <w:b/>
          <w:bCs/>
        </w:rPr>
        <w:t>Update:</w:t>
      </w:r>
      <w:r>
        <w:t xml:space="preserve"> Přepočítá pozice pohyblivých nepřátel a střel.</w:t>
      </w:r>
    </w:p>
    <w:p w14:paraId="7575A028" w14:textId="523ED6A6" w:rsidR="00351D9A" w:rsidRDefault="00994A29" w:rsidP="00CB690C">
      <w:pPr>
        <w:jc w:val="both"/>
      </w:pPr>
      <w:r>
        <w:rPr>
          <w:b/>
          <w:bCs/>
        </w:rPr>
        <w:t>Render:</w:t>
      </w:r>
      <w:r>
        <w:t xml:space="preserve"> Vyvolá metodu </w:t>
      </w:r>
      <w:proofErr w:type="gramStart"/>
      <w:r w:rsidRPr="002D7DC0">
        <w:rPr>
          <w:rStyle w:val="KdHTML"/>
          <w:rFonts w:ascii="Arial" w:eastAsiaTheme="majorEastAsia" w:hAnsi="Arial" w:cs="Arial"/>
          <w:b/>
          <w:bCs/>
          <w:sz w:val="22"/>
          <w:szCs w:val="22"/>
        </w:rPr>
        <w:t>repaint(</w:t>
      </w:r>
      <w:proofErr w:type="gramEnd"/>
      <w:r w:rsidRPr="002D7DC0">
        <w:rPr>
          <w:rStyle w:val="KdHTML"/>
          <w:rFonts w:ascii="Arial" w:eastAsiaTheme="majorEastAsia" w:hAnsi="Arial" w:cs="Arial"/>
          <w:b/>
          <w:bCs/>
          <w:sz w:val="22"/>
          <w:szCs w:val="22"/>
        </w:rPr>
        <w:t>)</w:t>
      </w:r>
      <w:r>
        <w:t>, která smaže starý obraz a vykreslí nový stav všech objektů.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1D9A" w14:paraId="72DCF8D2" w14:textId="77777777" w:rsidTr="00351D9A">
        <w:tc>
          <w:tcPr>
            <w:tcW w:w="9062" w:type="dxa"/>
            <w:shd w:val="clear" w:color="auto" w:fill="EAEAEA"/>
          </w:tcPr>
          <w:p w14:paraId="51D15E65" w14:textId="77777777" w:rsidR="00351D9A" w:rsidRDefault="00351D9A" w:rsidP="00351D9A">
            <w:pPr>
              <w:pStyle w:val="kody"/>
              <w:numPr>
                <w:ilvl w:val="0"/>
                <w:numId w:val="0"/>
              </w:numPr>
              <w:ind w:left="360"/>
            </w:pPr>
          </w:p>
          <w:p w14:paraId="0995DA9B" w14:textId="24FB2544" w:rsidR="00351D9A" w:rsidRDefault="00351D9A" w:rsidP="00351D9A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new </w:t>
            </w:r>
            <w:proofErr w:type="gramStart"/>
            <w:r>
              <w:t>Timer(</w:t>
            </w:r>
            <w:proofErr w:type="gramEnd"/>
            <w:r>
              <w:t>50, e -&gt; {</w:t>
            </w:r>
          </w:p>
          <w:p w14:paraId="54F03404" w14:textId="60E743C0" w:rsidR="00351D9A" w:rsidRDefault="00351D9A" w:rsidP="00351D9A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casovac++; </w:t>
            </w:r>
            <w:r w:rsidR="00941653" w:rsidRPr="00941653">
              <w:t>// počítadlo pro zpomalení</w:t>
            </w:r>
            <w:r w:rsidR="00941653">
              <w:t xml:space="preserve"> </w:t>
            </w:r>
            <w:r w:rsidR="00941653" w:rsidRPr="00941653">
              <w:t>akcí</w:t>
            </w:r>
          </w:p>
          <w:p w14:paraId="0B7A4581" w14:textId="77777777" w:rsidR="00351D9A" w:rsidRDefault="00351D9A" w:rsidP="00351D9A">
            <w:pPr>
              <w:pStyle w:val="kody"/>
              <w:numPr>
                <w:ilvl w:val="0"/>
                <w:numId w:val="0"/>
              </w:numPr>
              <w:ind w:left="360"/>
            </w:pPr>
          </w:p>
          <w:p w14:paraId="4381B174" w14:textId="1B1A39B3" w:rsidR="00351D9A" w:rsidRDefault="00351D9A" w:rsidP="00351D9A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</w:t>
            </w:r>
            <w:proofErr w:type="gramStart"/>
            <w:r>
              <w:t>repaint(</w:t>
            </w:r>
            <w:proofErr w:type="gramEnd"/>
            <w:r>
              <w:t>);</w:t>
            </w:r>
            <w:r w:rsidR="00941653" w:rsidRPr="00941653">
              <w:t>// příkaz k překreslení grafiky na obrazovce</w:t>
            </w:r>
          </w:p>
          <w:p w14:paraId="0E3A448C" w14:textId="77777777" w:rsidR="00351D9A" w:rsidRDefault="00351D9A" w:rsidP="00351D9A">
            <w:pPr>
              <w:pStyle w:val="kody"/>
              <w:numPr>
                <w:ilvl w:val="0"/>
                <w:numId w:val="0"/>
              </w:numPr>
              <w:ind w:left="720"/>
            </w:pPr>
            <w:r>
              <w:t>}</w:t>
            </w:r>
            <w:proofErr w:type="gramStart"/>
            <w:r>
              <w:t>).start</w:t>
            </w:r>
            <w:proofErr w:type="gramEnd"/>
            <w:r>
              <w:t>();</w:t>
            </w:r>
          </w:p>
          <w:p w14:paraId="51B39EB9" w14:textId="61819484" w:rsidR="00351D9A" w:rsidRDefault="00351D9A" w:rsidP="00351D9A">
            <w:pPr>
              <w:pStyle w:val="kody"/>
              <w:numPr>
                <w:ilvl w:val="0"/>
                <w:numId w:val="0"/>
              </w:numPr>
              <w:ind w:left="720"/>
            </w:pPr>
          </w:p>
        </w:tc>
      </w:tr>
    </w:tbl>
    <w:p w14:paraId="2F33129A" w14:textId="77777777" w:rsidR="00351D9A" w:rsidRDefault="00351D9A" w:rsidP="00CB690C">
      <w:pPr>
        <w:jc w:val="both"/>
      </w:pPr>
    </w:p>
    <w:p w14:paraId="13995E58" w14:textId="77777777" w:rsidR="008218D2" w:rsidRDefault="008218D2" w:rsidP="00CB690C">
      <w:pPr>
        <w:pStyle w:val="Nadpis2"/>
        <w:jc w:val="both"/>
      </w:pPr>
    </w:p>
    <w:p w14:paraId="222C5D62" w14:textId="1267AB85" w:rsidR="00994A29" w:rsidRDefault="008218D2" w:rsidP="00CB690C">
      <w:pPr>
        <w:pStyle w:val="Nadpis2"/>
        <w:numPr>
          <w:ilvl w:val="1"/>
          <w:numId w:val="5"/>
        </w:numPr>
        <w:jc w:val="both"/>
      </w:pPr>
      <w:bookmarkStart w:id="15" w:name="_Toc228128534"/>
      <w:r w:rsidRPr="008218D2">
        <w:t>Regulace rychlosti pomocí operátoru modulo</w:t>
      </w:r>
      <w:bookmarkEnd w:id="15"/>
    </w:p>
    <w:p w14:paraId="4051A227" w14:textId="5033FE11" w:rsidR="00994A29" w:rsidRDefault="008218D2" w:rsidP="00CB690C">
      <w:pPr>
        <w:jc w:val="both"/>
      </w:pPr>
      <w:r w:rsidRPr="008218D2">
        <w:t xml:space="preserve">V projektu byl vyřešen problém s různou rychlostí objektů v rámci jedné smyčky. Pomocí operátoru modulo (%) a čítače </w:t>
      </w:r>
      <w:r w:rsidRPr="008F566E">
        <w:rPr>
          <w:b/>
          <w:bCs/>
        </w:rPr>
        <w:t>casovac</w:t>
      </w:r>
      <w:r w:rsidRPr="008218D2">
        <w:t xml:space="preserve"> se určité akce (např. pohyb ryby) provádějí pouze v každém n-</w:t>
      </w:r>
      <w:proofErr w:type="spellStart"/>
      <w:r w:rsidRPr="008218D2">
        <w:t>tém</w:t>
      </w:r>
      <w:proofErr w:type="spellEnd"/>
      <w:r w:rsidRPr="008218D2">
        <w:t xml:space="preserve"> tiku </w:t>
      </w:r>
      <w:proofErr w:type="spellStart"/>
      <w:r w:rsidRPr="008F566E">
        <w:rPr>
          <w:b/>
          <w:bCs/>
        </w:rPr>
        <w:t>Timeru</w:t>
      </w:r>
      <w:proofErr w:type="spellEnd"/>
      <w:r w:rsidRPr="008218D2">
        <w:t>. To umožňuje, aby se hra překreslovala rychle a plynule, zatímco nepřátelé se pohybují rychlostí, kterou hráč dokáže vnímat a reagovat na ni</w:t>
      </w:r>
      <w:r w:rsidR="00531887">
        <w:t>,</w:t>
      </w:r>
      <w:r w:rsidR="000711C1">
        <w:t xml:space="preserve"> což je </w:t>
      </w:r>
      <w:r w:rsidR="009345A6">
        <w:t>těch</w:t>
      </w:r>
      <w:r w:rsidR="000711C1">
        <w:t xml:space="preserve"> </w:t>
      </w:r>
      <w:r w:rsidR="00531887">
        <w:t>20 snímků za vteřinu</w:t>
      </w:r>
      <w:r w:rsidRPr="008218D2">
        <w:t>.</w:t>
      </w:r>
    </w:p>
    <w:p w14:paraId="09FE3198" w14:textId="77777777" w:rsidR="008218D2" w:rsidRDefault="008218D2" w:rsidP="00CB690C">
      <w:pPr>
        <w:jc w:val="both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93335" w14:paraId="290F1541" w14:textId="77777777" w:rsidTr="006D2551">
        <w:tc>
          <w:tcPr>
            <w:tcW w:w="9062" w:type="dxa"/>
            <w:shd w:val="clear" w:color="auto" w:fill="EAEAEA"/>
          </w:tcPr>
          <w:p w14:paraId="10276C2B" w14:textId="77777777" w:rsidR="006D2551" w:rsidRDefault="006D2551" w:rsidP="006D2551">
            <w:pPr>
              <w:jc w:val="both"/>
            </w:pPr>
          </w:p>
          <w:p w14:paraId="38B4C58A" w14:textId="07B043D8" w:rsidR="006D2551" w:rsidRDefault="006D2551" w:rsidP="006D2551">
            <w:pPr>
              <w:jc w:val="both"/>
            </w:pPr>
            <w:r>
              <w:t>// Ryba se pohne pouze v každém čtvrtém tiku časovače</w:t>
            </w:r>
          </w:p>
          <w:p w14:paraId="5EF20DD7" w14:textId="77777777" w:rsidR="006D2551" w:rsidRDefault="006D2551" w:rsidP="006D2551">
            <w:pPr>
              <w:jc w:val="both"/>
            </w:pPr>
          </w:p>
          <w:p w14:paraId="0A0B172D" w14:textId="77777777" w:rsidR="006D2551" w:rsidRDefault="006D2551" w:rsidP="006D2551">
            <w:pPr>
              <w:jc w:val="both"/>
            </w:pPr>
            <w:r>
              <w:t>if (cislo_lvl == 2 &amp;&amp; casovac % 4 == 0) {</w:t>
            </w:r>
          </w:p>
          <w:p w14:paraId="6684DD3B" w14:textId="77777777" w:rsidR="006D2551" w:rsidRDefault="006D2551" w:rsidP="006D2551">
            <w:pPr>
              <w:jc w:val="both"/>
            </w:pPr>
            <w:r>
              <w:t xml:space="preserve">    for (Ryba </w:t>
            </w:r>
            <w:proofErr w:type="gramStart"/>
            <w:r>
              <w:t>r :</w:t>
            </w:r>
            <w:proofErr w:type="gramEnd"/>
            <w:r>
              <w:t xml:space="preserve"> nepratele) {</w:t>
            </w:r>
          </w:p>
          <w:p w14:paraId="12281001" w14:textId="77777777" w:rsidR="006D2551" w:rsidRDefault="006D2551" w:rsidP="006D2551">
            <w:pPr>
              <w:jc w:val="both"/>
            </w:pPr>
            <w:r>
              <w:t xml:space="preserve">        </w:t>
            </w:r>
            <w:proofErr w:type="gramStart"/>
            <w:r>
              <w:t>r.pohyb</w:t>
            </w:r>
            <w:proofErr w:type="gramEnd"/>
            <w:r>
              <w:t>(plan.rozlozeni);</w:t>
            </w:r>
          </w:p>
          <w:p w14:paraId="25FABB99" w14:textId="15CD7FE5" w:rsidR="006D2551" w:rsidRDefault="006D2551" w:rsidP="006D2551">
            <w:pPr>
              <w:jc w:val="both"/>
            </w:pPr>
            <w:r>
              <w:t xml:space="preserve">        // kontrola kolize ryby s hráčem</w:t>
            </w:r>
          </w:p>
          <w:p w14:paraId="1D98F924" w14:textId="77777777" w:rsidR="006D2551" w:rsidRDefault="006D2551" w:rsidP="006D2551">
            <w:pPr>
              <w:jc w:val="both"/>
            </w:pPr>
          </w:p>
          <w:p w14:paraId="1EFBB021" w14:textId="77777777" w:rsidR="006D2551" w:rsidRDefault="006D2551" w:rsidP="006D2551">
            <w:pPr>
              <w:jc w:val="both"/>
            </w:pPr>
            <w:r>
              <w:t xml:space="preserve">        if (r.r == hracR &amp;&amp; r.s == hracS) </w:t>
            </w:r>
            <w:proofErr w:type="gramStart"/>
            <w:r>
              <w:t>{ hracR</w:t>
            </w:r>
            <w:proofErr w:type="gramEnd"/>
            <w:r>
              <w:t xml:space="preserve"> = 1; hracS = 1; } </w:t>
            </w:r>
          </w:p>
          <w:p w14:paraId="38A0A9C5" w14:textId="77777777" w:rsidR="006D2551" w:rsidRDefault="006D2551" w:rsidP="006D2551">
            <w:pPr>
              <w:jc w:val="both"/>
            </w:pPr>
            <w:r>
              <w:t xml:space="preserve">    }</w:t>
            </w:r>
          </w:p>
          <w:p w14:paraId="29A2662F" w14:textId="77777777" w:rsidR="00893335" w:rsidRDefault="006D2551" w:rsidP="006D2551">
            <w:pPr>
              <w:jc w:val="both"/>
            </w:pPr>
            <w:r>
              <w:t>}</w:t>
            </w:r>
          </w:p>
          <w:p w14:paraId="1758144A" w14:textId="069DC4DC" w:rsidR="006D2551" w:rsidRDefault="006D2551" w:rsidP="006D2551">
            <w:pPr>
              <w:jc w:val="both"/>
            </w:pPr>
          </w:p>
        </w:tc>
      </w:tr>
    </w:tbl>
    <w:p w14:paraId="19BA21C4" w14:textId="77777777" w:rsidR="00893335" w:rsidRDefault="00893335" w:rsidP="00CB690C">
      <w:pPr>
        <w:jc w:val="both"/>
      </w:pPr>
    </w:p>
    <w:p w14:paraId="7FB1E863" w14:textId="2CE83E98" w:rsidR="00F5220E" w:rsidRDefault="00F5220E" w:rsidP="00CB690C">
      <w:pPr>
        <w:pStyle w:val="Nadpis2"/>
        <w:numPr>
          <w:ilvl w:val="1"/>
          <w:numId w:val="5"/>
        </w:numPr>
        <w:jc w:val="both"/>
      </w:pPr>
      <w:bookmarkStart w:id="16" w:name="_Toc228128535"/>
      <w:r w:rsidRPr="00F5220E">
        <w:t>Logika projektilů s omezeným doletem</w:t>
      </w:r>
      <w:bookmarkEnd w:id="16"/>
    </w:p>
    <w:p w14:paraId="46C34233" w14:textId="28BDFC27" w:rsidR="00F5220E" w:rsidRDefault="00F5220E" w:rsidP="00CB690C">
      <w:pPr>
        <w:jc w:val="both"/>
      </w:pPr>
      <w:r w:rsidRPr="00F5220E">
        <w:t xml:space="preserve">V třetí úrovni byl </w:t>
      </w:r>
      <w:r w:rsidR="00531887">
        <w:t>použit</w:t>
      </w:r>
      <w:r w:rsidRPr="00F5220E">
        <w:t xml:space="preserve"> systém střelby. Klíčovým algoritmem je zde </w:t>
      </w:r>
      <w:r w:rsidR="00B1118C">
        <w:t>kontrolování</w:t>
      </w:r>
      <w:r w:rsidRPr="00F5220E">
        <w:t xml:space="preserve"> doletu střely. Každý objekt třídy </w:t>
      </w:r>
      <w:r w:rsidRPr="00B1118C">
        <w:rPr>
          <w:b/>
          <w:bCs/>
        </w:rPr>
        <w:t>Koule</w:t>
      </w:r>
      <w:r w:rsidRPr="00F5220E">
        <w:t xml:space="preserve"> si nese informaci o počtu uražených políček (</w:t>
      </w:r>
      <w:r w:rsidRPr="00B1118C">
        <w:rPr>
          <w:b/>
          <w:bCs/>
        </w:rPr>
        <w:t>let</w:t>
      </w:r>
      <w:r w:rsidRPr="00F5220E">
        <w:t xml:space="preserve">). Jakmile hodnota dosáhne </w:t>
      </w:r>
      <w:proofErr w:type="gramStart"/>
      <w:r w:rsidRPr="00F5220E">
        <w:t>limitu</w:t>
      </w:r>
      <w:r w:rsidR="0020331D">
        <w:t>(</w:t>
      </w:r>
      <w:proofErr w:type="gramEnd"/>
      <w:r w:rsidR="00EA1CF1">
        <w:t>4</w:t>
      </w:r>
      <w:r w:rsidR="0020331D">
        <w:t xml:space="preserve"> bloků)</w:t>
      </w:r>
      <w:r w:rsidRPr="00F5220E">
        <w:t xml:space="preserve"> nebo narazí na zeď, je objekt odstraněn z dynamického seznamu </w:t>
      </w:r>
      <w:proofErr w:type="spellStart"/>
      <w:r w:rsidRPr="00B1118C">
        <w:rPr>
          <w:b/>
          <w:bCs/>
        </w:rPr>
        <w:t>ArrayList</w:t>
      </w:r>
      <w:proofErr w:type="spellEnd"/>
      <w:r w:rsidRPr="00F5220E">
        <w:t>, čímž se uvolní prostředky v operační paměti</w:t>
      </w:r>
      <w:r w:rsidR="00B1118C">
        <w:t xml:space="preserve"> a ulehčí tak procesoru</w:t>
      </w:r>
      <w:r w:rsidRPr="00F5220E">
        <w:t>.</w:t>
      </w:r>
    </w:p>
    <w:p w14:paraId="03EC452E" w14:textId="77777777" w:rsidR="00E80CB6" w:rsidRDefault="00E80CB6" w:rsidP="00CB690C">
      <w:pPr>
        <w:jc w:val="both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80CB6" w14:paraId="7E309A88" w14:textId="77777777" w:rsidTr="00E80CB6">
        <w:tc>
          <w:tcPr>
            <w:tcW w:w="9062" w:type="dxa"/>
            <w:shd w:val="clear" w:color="auto" w:fill="EAEAEA"/>
          </w:tcPr>
          <w:p w14:paraId="619228C4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</w:p>
          <w:p w14:paraId="6D22D13F" w14:textId="110E02E8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for (int i = </w:t>
            </w:r>
            <w:proofErr w:type="gramStart"/>
            <w:r>
              <w:t>naboje.size</w:t>
            </w:r>
            <w:proofErr w:type="gramEnd"/>
            <w:r>
              <w:t>() - 1; i &gt;= 0; i--) {</w:t>
            </w:r>
          </w:p>
          <w:p w14:paraId="6BC24BA8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Koule k = naboje.get(i);</w:t>
            </w:r>
          </w:p>
          <w:p w14:paraId="17DD49EB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</w:t>
            </w:r>
            <w:proofErr w:type="gramStart"/>
            <w:r>
              <w:t>k.s</w:t>
            </w:r>
            <w:proofErr w:type="gramEnd"/>
            <w:r>
              <w:t xml:space="preserve"> += k.smer; // posun střely</w:t>
            </w:r>
          </w:p>
          <w:p w14:paraId="1F6986C7" w14:textId="0CCEAF00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k.let = k.let + 1; // </w:t>
            </w:r>
            <w:r w:rsidR="00B80544">
              <w:t xml:space="preserve">zvýšení hodnoty </w:t>
            </w:r>
            <w:r w:rsidR="00FD36A9">
              <w:t xml:space="preserve">o </w:t>
            </w:r>
            <w:r>
              <w:t>uražené vzdálenosti</w:t>
            </w:r>
          </w:p>
          <w:p w14:paraId="2E6441EE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</w:t>
            </w:r>
          </w:p>
          <w:p w14:paraId="574225CB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// Smazání střely při nárazu do zdi, hráče nebo po dosažení limitu doletu</w:t>
            </w:r>
          </w:p>
          <w:p w14:paraId="1FB0D0E3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if (</w:t>
            </w:r>
            <w:proofErr w:type="gramStart"/>
            <w:r>
              <w:t>k.let &gt;</w:t>
            </w:r>
            <w:proofErr w:type="gramEnd"/>
            <w:r>
              <w:t>= 4 || k.s &lt; 0 || k.s &gt;= 20 || plan.rozlozeni[k.r][k.s] == 1) {</w:t>
            </w:r>
          </w:p>
          <w:p w14:paraId="5D4A5CC5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    </w:t>
            </w:r>
            <w:proofErr w:type="gramStart"/>
            <w:r>
              <w:t>naboje.remove</w:t>
            </w:r>
            <w:proofErr w:type="gramEnd"/>
            <w:r>
              <w:t>(i);</w:t>
            </w:r>
          </w:p>
          <w:p w14:paraId="08D5D646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}</w:t>
            </w:r>
          </w:p>
          <w:p w14:paraId="19163551" w14:textId="77777777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  <w:r>
              <w:t>}</w:t>
            </w:r>
          </w:p>
          <w:p w14:paraId="5C387D6D" w14:textId="0E89F3B4" w:rsidR="00E80CB6" w:rsidRDefault="00E80CB6" w:rsidP="00E80CB6">
            <w:pPr>
              <w:pStyle w:val="kody"/>
              <w:numPr>
                <w:ilvl w:val="0"/>
                <w:numId w:val="0"/>
              </w:numPr>
              <w:ind w:left="360"/>
            </w:pPr>
          </w:p>
        </w:tc>
      </w:tr>
    </w:tbl>
    <w:p w14:paraId="5A5D4F47" w14:textId="77777777" w:rsidR="00E80CB6" w:rsidRDefault="00E80CB6" w:rsidP="00CB690C">
      <w:pPr>
        <w:jc w:val="both"/>
      </w:pPr>
    </w:p>
    <w:p w14:paraId="67FCFAAA" w14:textId="5D2E2B03" w:rsidR="001A3CD9" w:rsidRDefault="00EA3C6F" w:rsidP="00F5220E">
      <w:r>
        <w:rPr>
          <w:noProof/>
        </w:rPr>
        <w:lastRenderedPageBreak/>
        <w:drawing>
          <wp:inline distT="0" distB="0" distL="0" distR="0" wp14:anchorId="7D3C6344" wp14:editId="21372FB6">
            <wp:extent cx="5762625" cy="3724275"/>
            <wp:effectExtent l="0" t="0" r="9525" b="9525"/>
            <wp:docPr id="137517089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97D4" w14:textId="5D4725AB" w:rsidR="00EA3C6F" w:rsidRDefault="00EA3C6F" w:rsidP="00F5220E">
      <w:r>
        <w:t>Obrázek 2 z levelu 3</w:t>
      </w:r>
    </w:p>
    <w:p w14:paraId="1AAAD834" w14:textId="3DE6DC4F" w:rsidR="001A3CD9" w:rsidRDefault="001A3CD9" w:rsidP="00CB690C">
      <w:pPr>
        <w:pStyle w:val="Nadpis2"/>
        <w:numPr>
          <w:ilvl w:val="1"/>
          <w:numId w:val="5"/>
        </w:numPr>
      </w:pPr>
      <w:bookmarkStart w:id="17" w:name="_Toc228128536"/>
      <w:r w:rsidRPr="001A3CD9">
        <w:t>Matematické výpočty a transformace souřadnic</w:t>
      </w:r>
      <w:bookmarkEnd w:id="17"/>
    </w:p>
    <w:p w14:paraId="192FC041" w14:textId="77777777" w:rsidR="00B50CA1" w:rsidRDefault="00B50CA1" w:rsidP="00B50CA1">
      <w:pPr>
        <w:rPr>
          <w:rFonts w:ascii="Times New Roman" w:hAnsi="Times New Roman"/>
        </w:rPr>
      </w:pPr>
      <w:r>
        <w:rPr>
          <w:b/>
          <w:bCs/>
        </w:rPr>
        <w:t>Přepočet souřadnic (Mřížka na Pixely)</w:t>
      </w:r>
      <w:r>
        <w:t xml:space="preserve"> Hra běží ve dvou světech. Prvním je </w:t>
      </w:r>
      <w:r>
        <w:rPr>
          <w:b/>
          <w:bCs/>
        </w:rPr>
        <w:t>logická mřížka</w:t>
      </w:r>
      <w:r>
        <w:t xml:space="preserve"> (tabulka, kde jsou zapsány zdi a cesta), druhým je </w:t>
      </w:r>
      <w:r>
        <w:rPr>
          <w:b/>
          <w:bCs/>
        </w:rPr>
        <w:t>obrazovka monitoru</w:t>
      </w:r>
      <w:r>
        <w:t xml:space="preserve"> (pixely). Aby program věděl, kam přesně nakreslit čtvereček, používá jednoduché násobení:</w:t>
      </w:r>
    </w:p>
    <w:p w14:paraId="57EF2CAB" w14:textId="77777777" w:rsidR="00B50CA1" w:rsidRDefault="00B50CA1" w:rsidP="00B50CA1">
      <w:r>
        <w:rPr>
          <w:b/>
          <w:bCs/>
        </w:rPr>
        <w:t>Pozice X</w:t>
      </w:r>
      <w:r>
        <w:t xml:space="preserve"> = (číslo sloupce v tabulce) × (šířka jednoho políčka)</w:t>
      </w:r>
    </w:p>
    <w:p w14:paraId="0D9178A9" w14:textId="77777777" w:rsidR="00B50CA1" w:rsidRDefault="00B50CA1" w:rsidP="00B50CA1">
      <w:r>
        <w:rPr>
          <w:b/>
          <w:bCs/>
        </w:rPr>
        <w:t>Pozice Y</w:t>
      </w:r>
      <w:r>
        <w:t xml:space="preserve"> = (číslo řádku v tabulce) × (výška jednoho políčka) Tím je zajištěno, že ať je postava na jakémkoliv políčku, vždy se vykreslí přesně tam, kam patří.</w:t>
      </w:r>
    </w:p>
    <w:p w14:paraId="27183DA4" w14:textId="77777777" w:rsidR="002D2873" w:rsidRDefault="002D2873" w:rsidP="002D2873">
      <w:pPr>
        <w:pStyle w:val="Nadpis2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D36A9" w14:paraId="27E133B2" w14:textId="77777777" w:rsidTr="00FD36A9">
        <w:trPr>
          <w:trHeight w:val="751"/>
        </w:trPr>
        <w:tc>
          <w:tcPr>
            <w:tcW w:w="9062" w:type="dxa"/>
            <w:shd w:val="clear" w:color="auto" w:fill="EAEAEA"/>
          </w:tcPr>
          <w:p w14:paraId="47DF2CD9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</w:p>
          <w:p w14:paraId="65994A8A" w14:textId="4CA3ED9B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  <w:r>
              <w:t>// Přepočet indexů v poli (s, r) na pixely (x, y) pro vykreslení</w:t>
            </w:r>
          </w:p>
          <w:p w14:paraId="44CD8924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int x = s * </w:t>
            </w:r>
            <w:proofErr w:type="gramStart"/>
            <w:r>
              <w:t>plan.sirka</w:t>
            </w:r>
            <w:proofErr w:type="gramEnd"/>
            <w:r>
              <w:t>_ctverce;</w:t>
            </w:r>
          </w:p>
          <w:p w14:paraId="1C131155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int y = r * </w:t>
            </w:r>
            <w:proofErr w:type="gramStart"/>
            <w:r>
              <w:t>plan.vyska</w:t>
            </w:r>
            <w:proofErr w:type="gramEnd"/>
            <w:r>
              <w:t>_ctverce;</w:t>
            </w:r>
          </w:p>
          <w:p w14:paraId="228CA8E5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</w:p>
          <w:p w14:paraId="50146EC8" w14:textId="057377B3" w:rsidR="00673DE5" w:rsidRDefault="00FD36A9" w:rsidP="00673DE5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// Vykreslení hráče s odsazením (7px) pro </w:t>
            </w:r>
            <w:r w:rsidR="00673DE5">
              <w:t>lepší estetiku</w:t>
            </w:r>
          </w:p>
          <w:p w14:paraId="4AA8FB7C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  <w:r>
              <w:t>g2.</w:t>
            </w:r>
            <w:proofErr w:type="gramStart"/>
            <w:r>
              <w:t>fillRect(</w:t>
            </w:r>
            <w:proofErr w:type="gramEnd"/>
            <w:r>
              <w:t xml:space="preserve">hracS * plan.sirka_ctverce + 7, </w:t>
            </w:r>
          </w:p>
          <w:p w14:paraId="4FC4A59A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        hracR * </w:t>
            </w:r>
            <w:proofErr w:type="gramStart"/>
            <w:r>
              <w:t>plan.vyska</w:t>
            </w:r>
            <w:proofErr w:type="gramEnd"/>
            <w:r>
              <w:t xml:space="preserve">_ctverce + 7, </w:t>
            </w:r>
          </w:p>
          <w:p w14:paraId="4611F1D1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        </w:t>
            </w:r>
            <w:proofErr w:type="gramStart"/>
            <w:r>
              <w:t>plan.sirka</w:t>
            </w:r>
            <w:proofErr w:type="gramEnd"/>
            <w:r>
              <w:t xml:space="preserve">_ctverce - 14, </w:t>
            </w:r>
          </w:p>
          <w:p w14:paraId="3CA46626" w14:textId="77777777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  <w:r>
              <w:t xml:space="preserve">            </w:t>
            </w:r>
            <w:proofErr w:type="gramStart"/>
            <w:r>
              <w:t>plan.vyska</w:t>
            </w:r>
            <w:proofErr w:type="gramEnd"/>
            <w:r>
              <w:t>_ctverce - 14);</w:t>
            </w:r>
          </w:p>
          <w:p w14:paraId="59F85BA8" w14:textId="3976B5D8" w:rsidR="00FD36A9" w:rsidRDefault="00FD36A9" w:rsidP="00FD36A9">
            <w:pPr>
              <w:pStyle w:val="kody"/>
              <w:numPr>
                <w:ilvl w:val="0"/>
                <w:numId w:val="0"/>
              </w:numPr>
              <w:ind w:left="360"/>
            </w:pPr>
          </w:p>
        </w:tc>
      </w:tr>
    </w:tbl>
    <w:p w14:paraId="796A7710" w14:textId="77777777" w:rsidR="00FD36A9" w:rsidRPr="00FD36A9" w:rsidRDefault="00FD36A9" w:rsidP="00FD36A9"/>
    <w:p w14:paraId="1FFFD807" w14:textId="2A5EB34B" w:rsidR="002D2873" w:rsidRDefault="002D2873" w:rsidP="00CB690C">
      <w:pPr>
        <w:pStyle w:val="Nadpis2"/>
        <w:numPr>
          <w:ilvl w:val="1"/>
          <w:numId w:val="5"/>
        </w:numPr>
      </w:pPr>
      <w:bookmarkStart w:id="18" w:name="_Toc228128537"/>
      <w:r w:rsidRPr="002D2873">
        <w:t>Výpočet vzdálenosti a omezení doletu</w:t>
      </w:r>
      <w:bookmarkEnd w:id="18"/>
    </w:p>
    <w:p w14:paraId="26D4401A" w14:textId="77777777" w:rsidR="00885A16" w:rsidRPr="00885A16" w:rsidRDefault="00885A16" w:rsidP="00885A16">
      <w:pPr>
        <w:rPr>
          <w:rFonts w:eastAsia="Times New Roman" w:cs="Arial"/>
          <w:kern w:val="0"/>
          <w:lang w:eastAsia="cs-CZ"/>
          <w14:ligatures w14:val="none"/>
        </w:rPr>
      </w:pPr>
      <w:r w:rsidRPr="00885A16">
        <w:rPr>
          <w:rFonts w:eastAsia="Times New Roman" w:cs="Arial"/>
          <w:kern w:val="0"/>
          <w:lang w:eastAsia="cs-CZ"/>
          <w14:ligatures w14:val="none"/>
        </w:rPr>
        <w:t>Místo složitých výpočtů používá střelba ve třetí úrovni jednoduché počítadlo. Každý náboj si pamatuje, přes kolik políček už přeletěl.</w:t>
      </w:r>
    </w:p>
    <w:p w14:paraId="37ABE9C8" w14:textId="77777777" w:rsidR="00885A16" w:rsidRPr="00885A16" w:rsidRDefault="00885A16" w:rsidP="00885A16">
      <w:pPr>
        <w:numPr>
          <w:ilvl w:val="0"/>
          <w:numId w:val="66"/>
        </w:numPr>
        <w:rPr>
          <w:rFonts w:eastAsia="Times New Roman" w:cs="Arial"/>
          <w:kern w:val="0"/>
          <w:lang w:eastAsia="cs-CZ"/>
          <w14:ligatures w14:val="none"/>
        </w:rPr>
      </w:pPr>
      <w:r w:rsidRPr="00885A16">
        <w:rPr>
          <w:rFonts w:eastAsia="Times New Roman" w:cs="Arial"/>
          <w:kern w:val="0"/>
          <w:lang w:eastAsia="cs-CZ"/>
          <w14:ligatures w14:val="none"/>
        </w:rPr>
        <w:t>Při každém posunu se přičte jednička.</w:t>
      </w:r>
    </w:p>
    <w:p w14:paraId="59346A4F" w14:textId="3ADAD7A8" w:rsidR="00885A16" w:rsidRDefault="00885A16" w:rsidP="00885A16">
      <w:pPr>
        <w:numPr>
          <w:ilvl w:val="0"/>
          <w:numId w:val="66"/>
        </w:numPr>
        <w:rPr>
          <w:rFonts w:eastAsia="Times New Roman" w:cs="Arial"/>
          <w:kern w:val="0"/>
          <w:lang w:eastAsia="cs-CZ"/>
          <w14:ligatures w14:val="none"/>
        </w:rPr>
      </w:pPr>
      <w:r w:rsidRPr="00885A16">
        <w:rPr>
          <w:rFonts w:eastAsia="Times New Roman" w:cs="Arial"/>
          <w:kern w:val="0"/>
          <w:lang w:eastAsia="cs-CZ"/>
          <w14:ligatures w14:val="none"/>
        </w:rPr>
        <w:lastRenderedPageBreak/>
        <w:t xml:space="preserve">Jakmile počítadlo dosáhne hodnoty </w:t>
      </w:r>
      <w:r w:rsidRPr="00885A16">
        <w:rPr>
          <w:rFonts w:eastAsia="Times New Roman" w:cs="Arial"/>
          <w:b/>
          <w:bCs/>
          <w:kern w:val="0"/>
          <w:lang w:eastAsia="cs-CZ"/>
          <w14:ligatures w14:val="none"/>
        </w:rPr>
        <w:t>10</w:t>
      </w:r>
      <w:r w:rsidRPr="00885A16">
        <w:rPr>
          <w:rFonts w:eastAsia="Times New Roman" w:cs="Arial"/>
          <w:kern w:val="0"/>
          <w:lang w:eastAsia="cs-CZ"/>
          <w14:ligatures w14:val="none"/>
        </w:rPr>
        <w:t xml:space="preserve">, program náboj smaže. To slouží k tomu, aby </w:t>
      </w:r>
      <w:r w:rsidR="00306680">
        <w:rPr>
          <w:rFonts w:eastAsia="Times New Roman" w:cs="Arial"/>
          <w:kern w:val="0"/>
          <w:lang w:eastAsia="cs-CZ"/>
          <w14:ligatures w14:val="none"/>
        </w:rPr>
        <w:t xml:space="preserve">projektily </w:t>
      </w:r>
      <w:r w:rsidRPr="00885A16">
        <w:rPr>
          <w:rFonts w:eastAsia="Times New Roman" w:cs="Arial"/>
          <w:kern w:val="0"/>
          <w:lang w:eastAsia="cs-CZ"/>
          <w14:ligatures w14:val="none"/>
        </w:rPr>
        <w:t>nemohl</w:t>
      </w:r>
      <w:r w:rsidR="00306680">
        <w:rPr>
          <w:rFonts w:eastAsia="Times New Roman" w:cs="Arial"/>
          <w:kern w:val="0"/>
          <w:lang w:eastAsia="cs-CZ"/>
          <w14:ligatures w14:val="none"/>
        </w:rPr>
        <w:t>i</w:t>
      </w:r>
      <w:r w:rsidRPr="00885A16">
        <w:rPr>
          <w:rFonts w:eastAsia="Times New Roman" w:cs="Arial"/>
          <w:kern w:val="0"/>
          <w:lang w:eastAsia="cs-CZ"/>
          <w14:ligatures w14:val="none"/>
        </w:rPr>
        <w:t xml:space="preserve"> </w:t>
      </w:r>
      <w:r w:rsidR="00306680">
        <w:rPr>
          <w:rFonts w:eastAsia="Times New Roman" w:cs="Arial"/>
          <w:kern w:val="0"/>
          <w:lang w:eastAsia="cs-CZ"/>
          <w14:ligatures w14:val="none"/>
        </w:rPr>
        <w:t>dosáhnout</w:t>
      </w:r>
      <w:r w:rsidRPr="00885A16">
        <w:rPr>
          <w:rFonts w:eastAsia="Times New Roman" w:cs="Arial"/>
          <w:kern w:val="0"/>
          <w:lang w:eastAsia="cs-CZ"/>
          <w14:ligatures w14:val="none"/>
        </w:rPr>
        <w:t xml:space="preserve"> přes celou mapu</w:t>
      </w:r>
      <w:r w:rsidR="00495BC7">
        <w:rPr>
          <w:rFonts w:eastAsia="Times New Roman" w:cs="Arial"/>
          <w:kern w:val="0"/>
          <w:lang w:eastAsia="cs-CZ"/>
          <w14:ligatures w14:val="none"/>
        </w:rPr>
        <w:t>.</w:t>
      </w:r>
    </w:p>
    <w:p w14:paraId="2EF7CB36" w14:textId="77777777" w:rsidR="00AE79F3" w:rsidRDefault="00AE79F3" w:rsidP="00AE79F3">
      <w:pPr>
        <w:pStyle w:val="Nadpis2"/>
        <w:rPr>
          <w:rFonts w:eastAsia="Times New Roman"/>
          <w:lang w:eastAsia="cs-CZ"/>
        </w:rPr>
      </w:pPr>
    </w:p>
    <w:p w14:paraId="26412C2F" w14:textId="4B940818" w:rsidR="00AE79F3" w:rsidRDefault="00AE79F3" w:rsidP="00CB690C">
      <w:pPr>
        <w:pStyle w:val="Nadpis2"/>
        <w:numPr>
          <w:ilvl w:val="1"/>
          <w:numId w:val="5"/>
        </w:numPr>
        <w:rPr>
          <w:rFonts w:eastAsia="Times New Roman"/>
          <w:lang w:eastAsia="cs-CZ"/>
        </w:rPr>
      </w:pPr>
      <w:bookmarkStart w:id="19" w:name="_Toc228128538"/>
      <w:r w:rsidRPr="00AE79F3">
        <w:rPr>
          <w:rFonts w:eastAsia="Times New Roman"/>
          <w:lang w:eastAsia="cs-CZ"/>
        </w:rPr>
        <w:t>Změna směru pohybu</w:t>
      </w:r>
      <w:bookmarkEnd w:id="19"/>
      <w:r w:rsidRPr="00AE79F3">
        <w:rPr>
          <w:rFonts w:eastAsia="Times New Roman"/>
          <w:lang w:eastAsia="cs-CZ"/>
        </w:rPr>
        <w:t xml:space="preserve"> </w:t>
      </w:r>
    </w:p>
    <w:p w14:paraId="01F8B315" w14:textId="68592112" w:rsidR="00B52166" w:rsidRPr="00B52166" w:rsidRDefault="00B52166" w:rsidP="00B52166">
      <w:pPr>
        <w:rPr>
          <w:lang w:eastAsia="cs-CZ"/>
        </w:rPr>
      </w:pPr>
      <w:r w:rsidRPr="00B52166">
        <w:rPr>
          <w:lang w:eastAsia="cs-CZ"/>
        </w:rPr>
        <w:t xml:space="preserve">Nepřátelé (ryby) se pohybují pomocí proměnné </w:t>
      </w:r>
      <w:r w:rsidRPr="00B52166">
        <w:rPr>
          <w:b/>
          <w:bCs/>
          <w:lang w:eastAsia="cs-CZ"/>
        </w:rPr>
        <w:t>směr</w:t>
      </w:r>
      <w:r w:rsidRPr="00B52166">
        <w:rPr>
          <w:lang w:eastAsia="cs-CZ"/>
        </w:rPr>
        <w:t xml:space="preserve">, která má hodnotu buď </w:t>
      </w:r>
      <w:r w:rsidRPr="00B52166">
        <w:rPr>
          <w:b/>
          <w:bCs/>
          <w:lang w:eastAsia="cs-CZ"/>
        </w:rPr>
        <w:t>1</w:t>
      </w:r>
      <w:r w:rsidRPr="00B52166">
        <w:rPr>
          <w:lang w:eastAsia="cs-CZ"/>
        </w:rPr>
        <w:t xml:space="preserve"> (doprava), nebo </w:t>
      </w:r>
      <w:r w:rsidRPr="00B52166">
        <w:rPr>
          <w:b/>
          <w:bCs/>
          <w:lang w:eastAsia="cs-CZ"/>
        </w:rPr>
        <w:t>-1</w:t>
      </w:r>
      <w:r w:rsidRPr="00B52166">
        <w:rPr>
          <w:lang w:eastAsia="cs-CZ"/>
        </w:rPr>
        <w:t xml:space="preserve"> (doleva).</w:t>
      </w:r>
    </w:p>
    <w:p w14:paraId="3CFAEDE4" w14:textId="77777777" w:rsidR="00B52166" w:rsidRPr="00B52166" w:rsidRDefault="00B52166" w:rsidP="00B52166">
      <w:pPr>
        <w:numPr>
          <w:ilvl w:val="0"/>
          <w:numId w:val="67"/>
        </w:numPr>
        <w:rPr>
          <w:lang w:eastAsia="cs-CZ"/>
        </w:rPr>
      </w:pPr>
      <w:r w:rsidRPr="00B52166">
        <w:rPr>
          <w:lang w:eastAsia="cs-CZ"/>
        </w:rPr>
        <w:t xml:space="preserve">Když ryba narazí do zdi, program jednoduše vynásobí směr číslem </w:t>
      </w:r>
      <w:r w:rsidRPr="00B52166">
        <w:rPr>
          <w:b/>
          <w:bCs/>
          <w:lang w:eastAsia="cs-CZ"/>
        </w:rPr>
        <w:t>-1</w:t>
      </w:r>
      <w:r w:rsidRPr="00B52166">
        <w:rPr>
          <w:lang w:eastAsia="cs-CZ"/>
        </w:rPr>
        <w:t>.</w:t>
      </w:r>
    </w:p>
    <w:p w14:paraId="018525B1" w14:textId="77777777" w:rsidR="00B52166" w:rsidRDefault="00B52166" w:rsidP="00B52166">
      <w:pPr>
        <w:numPr>
          <w:ilvl w:val="0"/>
          <w:numId w:val="67"/>
        </w:numPr>
        <w:rPr>
          <w:lang w:eastAsia="cs-CZ"/>
        </w:rPr>
      </w:pPr>
      <w:r w:rsidRPr="00B52166">
        <w:rPr>
          <w:lang w:eastAsia="cs-CZ"/>
        </w:rPr>
        <w:t>Tím se z jedničky stane mínus jednička (a naopak), což rybu okamžitě otočí na druhou stranu.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77009" w14:paraId="791FDF35" w14:textId="77777777" w:rsidTr="00E77009">
        <w:tc>
          <w:tcPr>
            <w:tcW w:w="9062" w:type="dxa"/>
            <w:shd w:val="clear" w:color="auto" w:fill="EAEAEA"/>
          </w:tcPr>
          <w:p w14:paraId="00EA0348" w14:textId="7777777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</w:p>
          <w:p w14:paraId="692A83CD" w14:textId="4399DE1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  <w:r>
              <w:rPr>
                <w:lang w:eastAsia="cs-CZ"/>
              </w:rPr>
              <w:t>// Pokud ryba narazí na překážku, vynásobí směr číslem -1 (otočí se)</w:t>
            </w:r>
          </w:p>
          <w:p w14:paraId="2956EF35" w14:textId="7777777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</w:p>
          <w:p w14:paraId="1F0F3CA5" w14:textId="7777777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  <w:r>
              <w:rPr>
                <w:lang w:eastAsia="cs-CZ"/>
              </w:rPr>
              <w:t xml:space="preserve">if (s + </w:t>
            </w:r>
            <w:proofErr w:type="gramStart"/>
            <w:r>
              <w:rPr>
                <w:lang w:eastAsia="cs-CZ"/>
              </w:rPr>
              <w:t>strana &gt;</w:t>
            </w:r>
            <w:proofErr w:type="gramEnd"/>
            <w:r>
              <w:rPr>
                <w:lang w:eastAsia="cs-CZ"/>
              </w:rPr>
              <w:t>= 20 || s + strana &lt; 0 || m[r][s + strana] == 1) {</w:t>
            </w:r>
          </w:p>
          <w:p w14:paraId="2696525F" w14:textId="7777777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  <w:r>
              <w:rPr>
                <w:lang w:eastAsia="cs-CZ"/>
              </w:rPr>
              <w:t xml:space="preserve">    strana *= -1;</w:t>
            </w:r>
          </w:p>
          <w:p w14:paraId="6FE2C47A" w14:textId="7777777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  <w:r>
              <w:rPr>
                <w:lang w:eastAsia="cs-CZ"/>
              </w:rPr>
              <w:t>} else {</w:t>
            </w:r>
          </w:p>
          <w:p w14:paraId="69985E79" w14:textId="7777777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  <w:r>
              <w:rPr>
                <w:lang w:eastAsia="cs-CZ"/>
              </w:rPr>
              <w:t xml:space="preserve">    s += strana; // jinak pokračuje v aktuálním směru</w:t>
            </w:r>
          </w:p>
          <w:p w14:paraId="52167BD8" w14:textId="77777777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  <w:r>
              <w:rPr>
                <w:lang w:eastAsia="cs-CZ"/>
              </w:rPr>
              <w:t>}</w:t>
            </w:r>
          </w:p>
          <w:p w14:paraId="07418F37" w14:textId="156D465D" w:rsidR="00E77009" w:rsidRDefault="00E77009" w:rsidP="00E77009">
            <w:pPr>
              <w:pStyle w:val="kody"/>
              <w:numPr>
                <w:ilvl w:val="0"/>
                <w:numId w:val="0"/>
              </w:numPr>
              <w:ind w:left="360"/>
              <w:rPr>
                <w:lang w:eastAsia="cs-CZ"/>
              </w:rPr>
            </w:pPr>
          </w:p>
        </w:tc>
      </w:tr>
    </w:tbl>
    <w:p w14:paraId="45C4BF32" w14:textId="77777777" w:rsidR="00E77009" w:rsidRDefault="00E77009" w:rsidP="00E77009">
      <w:pPr>
        <w:rPr>
          <w:lang w:eastAsia="cs-CZ"/>
        </w:rPr>
      </w:pPr>
    </w:p>
    <w:p w14:paraId="50782BE1" w14:textId="77777777" w:rsidR="00CB690C" w:rsidRDefault="00CB690C" w:rsidP="00F5220E"/>
    <w:p w14:paraId="19252B11" w14:textId="77777777" w:rsidR="004C6975" w:rsidRDefault="004C6975" w:rsidP="00F5220E"/>
    <w:p w14:paraId="7A9234D3" w14:textId="77777777" w:rsidR="004C6975" w:rsidRDefault="004C6975" w:rsidP="00F5220E"/>
    <w:p w14:paraId="3DBA088A" w14:textId="77777777" w:rsidR="004C6975" w:rsidRDefault="004C6975" w:rsidP="00F5220E"/>
    <w:p w14:paraId="59B6F8ED" w14:textId="77777777" w:rsidR="004C6975" w:rsidRDefault="004C6975" w:rsidP="00F5220E"/>
    <w:p w14:paraId="67AE6D01" w14:textId="77777777" w:rsidR="004C6975" w:rsidRDefault="004C6975" w:rsidP="00F5220E"/>
    <w:p w14:paraId="4FE59BEB" w14:textId="77777777" w:rsidR="004C6975" w:rsidRDefault="004C6975" w:rsidP="00F5220E"/>
    <w:p w14:paraId="3DDCF54A" w14:textId="77777777" w:rsidR="004C6975" w:rsidRDefault="004C6975" w:rsidP="00F5220E"/>
    <w:p w14:paraId="4D7D1D04" w14:textId="77777777" w:rsidR="004C6975" w:rsidRDefault="004C6975" w:rsidP="00F5220E"/>
    <w:p w14:paraId="568D50C7" w14:textId="77777777" w:rsidR="004C6975" w:rsidRDefault="004C6975" w:rsidP="00F5220E"/>
    <w:p w14:paraId="632F50B7" w14:textId="77777777" w:rsidR="004C6975" w:rsidRDefault="004C6975" w:rsidP="00F5220E"/>
    <w:p w14:paraId="02BDA1D2" w14:textId="77777777" w:rsidR="004C6975" w:rsidRDefault="004C6975" w:rsidP="00F5220E"/>
    <w:p w14:paraId="718FFF59" w14:textId="77777777" w:rsidR="004C6975" w:rsidRDefault="004C6975" w:rsidP="00F5220E"/>
    <w:p w14:paraId="6E551997" w14:textId="77777777" w:rsidR="004C6975" w:rsidRDefault="004C6975" w:rsidP="00F5220E"/>
    <w:p w14:paraId="0AFB1412" w14:textId="77777777" w:rsidR="004C6975" w:rsidRDefault="004C6975" w:rsidP="00F5220E"/>
    <w:p w14:paraId="49496FAB" w14:textId="77777777" w:rsidR="004C6975" w:rsidRDefault="004C6975" w:rsidP="00F5220E"/>
    <w:p w14:paraId="550356BB" w14:textId="77777777" w:rsidR="008A3A7F" w:rsidRDefault="00FA2C74" w:rsidP="00CB690C">
      <w:pPr>
        <w:pStyle w:val="Nadpis1"/>
        <w:numPr>
          <w:ilvl w:val="0"/>
          <w:numId w:val="5"/>
        </w:numPr>
        <w:jc w:val="both"/>
      </w:pPr>
      <w:bookmarkStart w:id="20" w:name="_Toc228128539"/>
      <w:r w:rsidRPr="00FA2C74">
        <w:lastRenderedPageBreak/>
        <w:t>Uživatelská příručka a instalace</w:t>
      </w:r>
      <w:bookmarkEnd w:id="20"/>
    </w:p>
    <w:p w14:paraId="37BF303A" w14:textId="77777777" w:rsidR="008A3A7F" w:rsidRPr="008A3A7F" w:rsidRDefault="008A3A7F" w:rsidP="00CB690C">
      <w:pPr>
        <w:jc w:val="both"/>
      </w:pPr>
    </w:p>
    <w:p w14:paraId="478CDD89" w14:textId="7DC668AF" w:rsidR="008A3A7F" w:rsidRDefault="008A3A7F" w:rsidP="00CB690C">
      <w:pPr>
        <w:pStyle w:val="Nadpis2"/>
        <w:numPr>
          <w:ilvl w:val="1"/>
          <w:numId w:val="5"/>
        </w:numPr>
        <w:jc w:val="both"/>
      </w:pPr>
      <w:bookmarkStart w:id="21" w:name="_Toc228128540"/>
      <w:r w:rsidRPr="008A3A7F">
        <w:t>Systémové požadavky</w:t>
      </w:r>
      <w:bookmarkEnd w:id="21"/>
    </w:p>
    <w:p w14:paraId="79801793" w14:textId="6EEA6E13" w:rsidR="00FD091E" w:rsidRDefault="00FD091E" w:rsidP="00CB690C">
      <w:pPr>
        <w:jc w:val="both"/>
      </w:pPr>
      <w:r w:rsidRPr="00FD091E">
        <w:t>Program je napsán v jazyce Java, což zajišťuje jeho multiplatformnost. Pro spuštění je vyžadováno:</w:t>
      </w:r>
    </w:p>
    <w:p w14:paraId="47ED4424" w14:textId="77777777" w:rsidR="00763CC3" w:rsidRDefault="00763CC3" w:rsidP="00CB690C">
      <w:pPr>
        <w:jc w:val="both"/>
        <w:rPr>
          <w:rFonts w:ascii="Times New Roman" w:hAnsi="Times New Roman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Operační</w:t>
      </w:r>
      <w:proofErr w:type="gramEnd"/>
      <w:r>
        <w:rPr>
          <w:b/>
          <w:bCs/>
        </w:rPr>
        <w:t xml:space="preserve"> systém:</w:t>
      </w:r>
      <w:r>
        <w:t xml:space="preserve"> Windows, macOS nebo Linux.</w:t>
      </w:r>
    </w:p>
    <w:p w14:paraId="745BE67A" w14:textId="77777777" w:rsidR="00763CC3" w:rsidRDefault="00763CC3" w:rsidP="00CB690C">
      <w:pPr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Běhové</w:t>
      </w:r>
      <w:proofErr w:type="gramEnd"/>
      <w:r>
        <w:rPr>
          <w:b/>
          <w:bCs/>
        </w:rPr>
        <w:t xml:space="preserve"> prostředí:</w:t>
      </w:r>
      <w:r>
        <w:t xml:space="preserve"> Java Runtime Environment (JRE) verze 17 nebo novější.</w:t>
      </w:r>
    </w:p>
    <w:p w14:paraId="04A5C884" w14:textId="77777777" w:rsidR="00763CC3" w:rsidRDefault="00763CC3" w:rsidP="00CB690C">
      <w:pPr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Hardware</w:t>
      </w:r>
      <w:proofErr w:type="gramEnd"/>
      <w:r>
        <w:rPr>
          <w:b/>
          <w:bCs/>
        </w:rPr>
        <w:t>:</w:t>
      </w:r>
      <w:r>
        <w:t xml:space="preserve"> Standardní PC s klávesnicí (vyžadována pro ovládání).</w:t>
      </w:r>
    </w:p>
    <w:p w14:paraId="1631E49D" w14:textId="77777777" w:rsidR="00763CC3" w:rsidRDefault="00763CC3" w:rsidP="00CB690C">
      <w:pPr>
        <w:jc w:val="both"/>
      </w:pPr>
    </w:p>
    <w:p w14:paraId="38AFEEE1" w14:textId="3B81DE76" w:rsidR="00763CC3" w:rsidRDefault="00763CC3" w:rsidP="00CB690C">
      <w:pPr>
        <w:pStyle w:val="Nadpis2"/>
        <w:numPr>
          <w:ilvl w:val="1"/>
          <w:numId w:val="5"/>
        </w:numPr>
        <w:jc w:val="both"/>
      </w:pPr>
      <w:bookmarkStart w:id="22" w:name="_Toc228128541"/>
      <w:r w:rsidRPr="00763CC3">
        <w:t>Instalace a spuštění</w:t>
      </w:r>
      <w:bookmarkEnd w:id="22"/>
    </w:p>
    <w:p w14:paraId="1540386C" w14:textId="77777777" w:rsidR="00673EC4" w:rsidRPr="00673EC4" w:rsidRDefault="00673EC4" w:rsidP="00CB690C">
      <w:pPr>
        <w:jc w:val="both"/>
      </w:pPr>
      <w:r w:rsidRPr="00673EC4">
        <w:t>Hra je distribuována jako spustitelný soubor typu .jar, případně jako projekt se zdrojovými kódy.</w:t>
      </w:r>
    </w:p>
    <w:p w14:paraId="5BC13C6F" w14:textId="68954344" w:rsidR="00673EC4" w:rsidRPr="00673EC4" w:rsidRDefault="00673EC4" w:rsidP="00CB690C">
      <w:pPr>
        <w:numPr>
          <w:ilvl w:val="0"/>
          <w:numId w:val="46"/>
        </w:numPr>
        <w:jc w:val="both"/>
      </w:pPr>
      <w:r w:rsidRPr="00673EC4">
        <w:rPr>
          <w:b/>
          <w:bCs/>
        </w:rPr>
        <w:t>Spuštění z JAR:</w:t>
      </w:r>
      <w:r w:rsidRPr="00673EC4">
        <w:t xml:space="preserve"> Dvojklikem na soubor Maze.jar (pokud je v systému správně </w:t>
      </w:r>
      <w:r w:rsidR="00FE0725">
        <w:t>připojená</w:t>
      </w:r>
      <w:r w:rsidRPr="00673EC4">
        <w:t xml:space="preserve"> Java).</w:t>
      </w:r>
    </w:p>
    <w:p w14:paraId="1F3846D1" w14:textId="77777777" w:rsidR="00673EC4" w:rsidRPr="00673EC4" w:rsidRDefault="00673EC4" w:rsidP="00CB690C">
      <w:pPr>
        <w:numPr>
          <w:ilvl w:val="0"/>
          <w:numId w:val="46"/>
        </w:numPr>
        <w:jc w:val="both"/>
      </w:pPr>
      <w:r w:rsidRPr="00673EC4">
        <w:rPr>
          <w:b/>
          <w:bCs/>
        </w:rPr>
        <w:t>Spuštění z IDE:</w:t>
      </w:r>
      <w:r w:rsidRPr="00673EC4">
        <w:t xml:space="preserve"> Otevřením projektu v prostředí </w:t>
      </w:r>
      <w:proofErr w:type="spellStart"/>
      <w:r w:rsidRPr="00673EC4">
        <w:t>IntelliJ</w:t>
      </w:r>
      <w:proofErr w:type="spellEnd"/>
      <w:r w:rsidRPr="00673EC4">
        <w:t xml:space="preserve"> IDEA a spuštěním metody </w:t>
      </w:r>
      <w:proofErr w:type="spellStart"/>
      <w:r w:rsidRPr="00673EC4">
        <w:t>main</w:t>
      </w:r>
      <w:proofErr w:type="spellEnd"/>
      <w:r w:rsidRPr="00673EC4">
        <w:t xml:space="preserve"> ve třídě Hra.</w:t>
      </w:r>
    </w:p>
    <w:p w14:paraId="2E3A9E43" w14:textId="77777777" w:rsidR="00763CC3" w:rsidRDefault="00763CC3" w:rsidP="00CB690C">
      <w:pPr>
        <w:jc w:val="both"/>
      </w:pPr>
    </w:p>
    <w:p w14:paraId="3DE2F05A" w14:textId="77777777" w:rsidR="007E6A72" w:rsidRDefault="007E6A72" w:rsidP="00CB690C">
      <w:pPr>
        <w:jc w:val="both"/>
      </w:pPr>
    </w:p>
    <w:p w14:paraId="0F2863B2" w14:textId="77777777" w:rsidR="007E6A72" w:rsidRPr="00763CC3" w:rsidRDefault="007E6A72" w:rsidP="00CB690C">
      <w:pPr>
        <w:jc w:val="both"/>
      </w:pPr>
    </w:p>
    <w:p w14:paraId="44C46FB0" w14:textId="151DE14D" w:rsidR="00763CC3" w:rsidRDefault="00673EC4" w:rsidP="00CB690C">
      <w:pPr>
        <w:pStyle w:val="Nadpis2"/>
        <w:numPr>
          <w:ilvl w:val="1"/>
          <w:numId w:val="5"/>
        </w:numPr>
        <w:jc w:val="both"/>
      </w:pPr>
      <w:bookmarkStart w:id="23" w:name="_Toc228128542"/>
      <w:r w:rsidRPr="00673EC4">
        <w:t>Ovládání hry</w:t>
      </w:r>
      <w:bookmarkEnd w:id="23"/>
    </w:p>
    <w:p w14:paraId="0570426C" w14:textId="3B84DA20" w:rsidR="002E7D32" w:rsidRPr="002E7D32" w:rsidRDefault="00FE0725" w:rsidP="00CB690C">
      <w:pPr>
        <w:jc w:val="both"/>
      </w:pPr>
      <w:r>
        <w:t>Pohyb h</w:t>
      </w:r>
      <w:r w:rsidR="002E7D32" w:rsidRPr="002E7D32">
        <w:t>r</w:t>
      </w:r>
      <w:r>
        <w:t>y</w:t>
      </w:r>
      <w:r w:rsidR="002E7D32" w:rsidRPr="002E7D32">
        <w:t xml:space="preserve"> je navržen </w:t>
      </w:r>
      <w:r>
        <w:t xml:space="preserve">co </w:t>
      </w:r>
      <w:r w:rsidR="002E7D32" w:rsidRPr="002E7D32">
        <w:t>jednodu</w:t>
      </w:r>
      <w:r>
        <w:t>šeji</w:t>
      </w:r>
      <w:r w:rsidR="002E7D32" w:rsidRPr="002E7D32">
        <w:t>:</w:t>
      </w:r>
    </w:p>
    <w:p w14:paraId="3EB0D8BD" w14:textId="77777777" w:rsidR="002E7D32" w:rsidRPr="002E7D32" w:rsidRDefault="002E7D32" w:rsidP="00CB690C">
      <w:pPr>
        <w:numPr>
          <w:ilvl w:val="0"/>
          <w:numId w:val="47"/>
        </w:numPr>
        <w:jc w:val="both"/>
      </w:pPr>
      <w:r w:rsidRPr="002E7D32">
        <w:rPr>
          <w:b/>
          <w:bCs/>
        </w:rPr>
        <w:t>Pohyb postavy:</w:t>
      </w:r>
      <w:r w:rsidRPr="002E7D32">
        <w:t xml:space="preserve"> Směrové šipky (Nahoru, Dolů, Doleva, Doprava).</w:t>
      </w:r>
    </w:p>
    <w:p w14:paraId="2177AAA5" w14:textId="681500B8" w:rsidR="002E7D32" w:rsidRPr="002E7D32" w:rsidRDefault="002E7D32" w:rsidP="00CB690C">
      <w:pPr>
        <w:numPr>
          <w:ilvl w:val="0"/>
          <w:numId w:val="47"/>
        </w:numPr>
        <w:jc w:val="both"/>
      </w:pPr>
      <w:r w:rsidRPr="002E7D32">
        <w:rPr>
          <w:b/>
          <w:bCs/>
        </w:rPr>
        <w:t>Cíl hry:</w:t>
      </w:r>
      <w:r w:rsidRPr="002E7D32">
        <w:t xml:space="preserve"> Projít bludištěm a dotknout se bílého objektu (cíl), který hráče automaticky přesune do další úrovně.</w:t>
      </w:r>
    </w:p>
    <w:p w14:paraId="06DA4992" w14:textId="77777777" w:rsidR="002E7D32" w:rsidRDefault="002E7D32" w:rsidP="00CB690C">
      <w:pPr>
        <w:numPr>
          <w:ilvl w:val="0"/>
          <w:numId w:val="47"/>
        </w:numPr>
        <w:jc w:val="both"/>
      </w:pPr>
      <w:r w:rsidRPr="002E7D32">
        <w:rPr>
          <w:b/>
          <w:bCs/>
        </w:rPr>
        <w:t>Ukončení:</w:t>
      </w:r>
      <w:r w:rsidRPr="002E7D32">
        <w:t xml:space="preserve"> Křížkem v rohu okna nebo dosažením konce poslední úrovně.</w:t>
      </w:r>
    </w:p>
    <w:p w14:paraId="4BE59FD1" w14:textId="77777777" w:rsidR="002C17F5" w:rsidRPr="002C17F5" w:rsidRDefault="002C17F5" w:rsidP="00CB690C">
      <w:pPr>
        <w:jc w:val="both"/>
      </w:pPr>
    </w:p>
    <w:p w14:paraId="29C4E19B" w14:textId="4BFC5868" w:rsidR="002E7D32" w:rsidRDefault="004C6975" w:rsidP="00CB690C">
      <w:pPr>
        <w:jc w:val="both"/>
      </w:pPr>
      <w:r>
        <w:rPr>
          <w:noProof/>
        </w:rPr>
        <w:drawing>
          <wp:inline distT="0" distB="0" distL="0" distR="0" wp14:anchorId="7361D3C8" wp14:editId="14376533">
            <wp:extent cx="1866900" cy="1857375"/>
            <wp:effectExtent l="0" t="0" r="0" b="9525"/>
            <wp:docPr id="862291888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</w:t>
      </w:r>
      <w:r>
        <w:rPr>
          <w:noProof/>
        </w:rPr>
        <w:drawing>
          <wp:inline distT="0" distB="0" distL="0" distR="0" wp14:anchorId="49049DD9" wp14:editId="36D1B1BA">
            <wp:extent cx="1866900" cy="1866900"/>
            <wp:effectExtent l="0" t="0" r="0" b="0"/>
            <wp:docPr id="113538745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E279" w14:textId="133ACFB4" w:rsidR="0058068B" w:rsidRDefault="004C6975" w:rsidP="002E7D32">
      <w:r>
        <w:t>Obrázek 3 postava hráče                                      Obrázek 4 cíl</w:t>
      </w:r>
    </w:p>
    <w:p w14:paraId="6F0A1F73" w14:textId="030DCC1A" w:rsidR="0058068B" w:rsidRDefault="0058068B" w:rsidP="00CB690C">
      <w:pPr>
        <w:pStyle w:val="Nadpis1"/>
        <w:numPr>
          <w:ilvl w:val="0"/>
          <w:numId w:val="5"/>
        </w:numPr>
        <w:jc w:val="both"/>
      </w:pPr>
      <w:bookmarkStart w:id="24" w:name="_Toc228128543"/>
      <w:r w:rsidRPr="0058068B">
        <w:lastRenderedPageBreak/>
        <w:t>Zhodnocení a závěr</w:t>
      </w:r>
      <w:bookmarkEnd w:id="24"/>
    </w:p>
    <w:p w14:paraId="6607B211" w14:textId="77777777" w:rsidR="00C65F83" w:rsidRDefault="00C65F83" w:rsidP="00CB690C">
      <w:pPr>
        <w:pStyle w:val="Nadpis2"/>
        <w:jc w:val="both"/>
      </w:pPr>
    </w:p>
    <w:p w14:paraId="1A51FC77" w14:textId="088C5B18" w:rsidR="00C65F83" w:rsidRDefault="00C65F83" w:rsidP="00CB690C">
      <w:pPr>
        <w:pStyle w:val="Nadpis2"/>
        <w:numPr>
          <w:ilvl w:val="1"/>
          <w:numId w:val="5"/>
        </w:numPr>
        <w:jc w:val="both"/>
      </w:pPr>
      <w:bookmarkStart w:id="25" w:name="_Toc228128544"/>
      <w:r w:rsidRPr="00C65F83">
        <w:t>Dosažené výsledky</w:t>
      </w:r>
      <w:bookmarkEnd w:id="25"/>
    </w:p>
    <w:p w14:paraId="794A9EE5" w14:textId="4E7085DF" w:rsidR="00C65F83" w:rsidRDefault="002B6FED" w:rsidP="00CB690C">
      <w:pPr>
        <w:jc w:val="both"/>
      </w:pPr>
      <w:r>
        <w:t xml:space="preserve">Cílem práce bylo vytvořit funkční </w:t>
      </w:r>
      <w:proofErr w:type="gramStart"/>
      <w:r>
        <w:t>2D</w:t>
      </w:r>
      <w:proofErr w:type="gramEnd"/>
      <w:r>
        <w:t xml:space="preserve"> hru s několika úrovněmi a různými mechanikami. Tento cíl byl splněn. Podařilo se </w:t>
      </w:r>
      <w:r w:rsidR="002F6942">
        <w:t>použít</w:t>
      </w:r>
      <w:r>
        <w:t xml:space="preserve"> mřížkový systém pohybu, který je spolehlivý. Hra plynule přepíná mezi třemi levely, přičemž každý přináší </w:t>
      </w:r>
      <w:r w:rsidR="0065295C">
        <w:t>nové</w:t>
      </w:r>
      <w:r w:rsidR="002F6942">
        <w:t xml:space="preserve"> </w:t>
      </w:r>
      <w:r w:rsidR="0065295C">
        <w:t>prostředí, překážky a pasti.</w:t>
      </w:r>
    </w:p>
    <w:p w14:paraId="3461BBC4" w14:textId="0F45C91A" w:rsidR="002B6FED" w:rsidRDefault="004C6975" w:rsidP="00CB690C">
      <w:pPr>
        <w:jc w:val="both"/>
      </w:pPr>
      <w:r>
        <w:rPr>
          <w:noProof/>
        </w:rPr>
        <w:drawing>
          <wp:inline distT="0" distB="0" distL="0" distR="0" wp14:anchorId="73DF6E08" wp14:editId="2F834E91">
            <wp:extent cx="3867150" cy="2502223"/>
            <wp:effectExtent l="0" t="0" r="0" b="0"/>
            <wp:docPr id="50896092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50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80D3" w14:textId="1CC8218F" w:rsidR="004C6975" w:rsidRDefault="004C6975" w:rsidP="00CB690C">
      <w:pPr>
        <w:jc w:val="both"/>
      </w:pPr>
      <w:r>
        <w:t>Obrázek 5 level 1</w:t>
      </w:r>
    </w:p>
    <w:p w14:paraId="168D5B66" w14:textId="77777777" w:rsidR="004C6975" w:rsidRDefault="004C6975" w:rsidP="00CB690C">
      <w:pPr>
        <w:jc w:val="both"/>
      </w:pPr>
    </w:p>
    <w:p w14:paraId="023967F5" w14:textId="09B7C922" w:rsidR="004C6975" w:rsidRDefault="004C6975" w:rsidP="00CB690C">
      <w:pPr>
        <w:jc w:val="both"/>
      </w:pPr>
      <w:r>
        <w:rPr>
          <w:noProof/>
        </w:rPr>
        <w:drawing>
          <wp:inline distT="0" distB="0" distL="0" distR="0" wp14:anchorId="4B17DEA4" wp14:editId="14EEFD97">
            <wp:extent cx="3899775" cy="2533650"/>
            <wp:effectExtent l="0" t="0" r="5715" b="0"/>
            <wp:docPr id="140059895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7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C252" w14:textId="473608D0" w:rsidR="004C6975" w:rsidRDefault="004C6975" w:rsidP="00CB690C">
      <w:pPr>
        <w:jc w:val="both"/>
      </w:pPr>
      <w:r>
        <w:t>Obrázek 6 level 2</w:t>
      </w:r>
    </w:p>
    <w:p w14:paraId="0E2C9889" w14:textId="77777777" w:rsidR="004C6975" w:rsidRDefault="004C6975" w:rsidP="00CB690C">
      <w:pPr>
        <w:jc w:val="both"/>
      </w:pPr>
    </w:p>
    <w:p w14:paraId="10BF1B26" w14:textId="3A7B17A3" w:rsidR="004C6975" w:rsidRDefault="004C6975" w:rsidP="00CB690C">
      <w:pPr>
        <w:jc w:val="both"/>
      </w:pPr>
      <w:r>
        <w:rPr>
          <w:noProof/>
        </w:rPr>
        <w:lastRenderedPageBreak/>
        <w:drawing>
          <wp:inline distT="0" distB="0" distL="0" distR="0" wp14:anchorId="54E65A92" wp14:editId="46B12541">
            <wp:extent cx="3838575" cy="2483734"/>
            <wp:effectExtent l="0" t="0" r="0" b="0"/>
            <wp:docPr id="1973917333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58" cy="24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3D72" w14:textId="0B600685" w:rsidR="004C6975" w:rsidRDefault="004C6975" w:rsidP="00CB690C">
      <w:pPr>
        <w:jc w:val="both"/>
      </w:pPr>
      <w:r>
        <w:t>Obrázek 7 level 3</w:t>
      </w:r>
    </w:p>
    <w:p w14:paraId="6FB71086" w14:textId="77777777" w:rsidR="004C6975" w:rsidRDefault="004C6975" w:rsidP="00CB690C">
      <w:pPr>
        <w:jc w:val="both"/>
      </w:pPr>
    </w:p>
    <w:p w14:paraId="1DCDBD2E" w14:textId="77777777" w:rsidR="004C6975" w:rsidRDefault="004C6975" w:rsidP="00CB690C">
      <w:pPr>
        <w:jc w:val="both"/>
      </w:pPr>
    </w:p>
    <w:p w14:paraId="066D304C" w14:textId="74E01C56" w:rsidR="002B6FED" w:rsidRDefault="005A08F1" w:rsidP="00CB690C">
      <w:pPr>
        <w:pStyle w:val="Nadpis2"/>
        <w:numPr>
          <w:ilvl w:val="1"/>
          <w:numId w:val="5"/>
        </w:numPr>
        <w:jc w:val="both"/>
      </w:pPr>
      <w:bookmarkStart w:id="26" w:name="_Toc228128545"/>
      <w:r w:rsidRPr="005A08F1">
        <w:t>Problémy při řešení</w:t>
      </w:r>
      <w:bookmarkEnd w:id="26"/>
    </w:p>
    <w:p w14:paraId="3DDF3E80" w14:textId="17AC3A72" w:rsidR="005A08F1" w:rsidRDefault="009442F8" w:rsidP="00CB690C">
      <w:pPr>
        <w:jc w:val="both"/>
      </w:pPr>
      <w:r w:rsidRPr="009442F8">
        <w:t xml:space="preserve">Během vývoje bylo největší výzvou správné nastavení herní smyčky tak, aby se objekty nehýbaly příliš rychle. Dalším </w:t>
      </w:r>
      <w:r w:rsidR="0065295C">
        <w:t>problémem</w:t>
      </w:r>
      <w:r w:rsidRPr="009442F8">
        <w:t xml:space="preserve"> byla práce s dynamickým seznamem </w:t>
      </w:r>
      <w:proofErr w:type="spellStart"/>
      <w:r w:rsidRPr="0065295C">
        <w:rPr>
          <w:b/>
          <w:bCs/>
        </w:rPr>
        <w:t>ArrayList</w:t>
      </w:r>
      <w:proofErr w:type="spellEnd"/>
      <w:r w:rsidRPr="0065295C">
        <w:rPr>
          <w:b/>
          <w:bCs/>
        </w:rPr>
        <w:t xml:space="preserve"> </w:t>
      </w:r>
      <w:r w:rsidRPr="009442F8">
        <w:t>pro střely v 3. úrovni, kde bylo nutné zajistit, aby se objekty po nárazu správně odstraňovaly a nezpůsobovaly chyby v paměti (</w:t>
      </w:r>
      <w:proofErr w:type="spellStart"/>
      <w:r w:rsidRPr="0065295C">
        <w:rPr>
          <w:b/>
          <w:bCs/>
        </w:rPr>
        <w:t>ConcurrentModificationException</w:t>
      </w:r>
      <w:proofErr w:type="spellEnd"/>
      <w:r w:rsidRPr="009442F8">
        <w:t>).</w:t>
      </w:r>
    </w:p>
    <w:p w14:paraId="2C413DED" w14:textId="77777777" w:rsidR="009442F8" w:rsidRDefault="009442F8" w:rsidP="00CB690C">
      <w:pPr>
        <w:pStyle w:val="Nadpis2"/>
        <w:jc w:val="both"/>
      </w:pPr>
    </w:p>
    <w:p w14:paraId="14FAE090" w14:textId="14D5B377" w:rsidR="009442F8" w:rsidRDefault="009442F8" w:rsidP="00CB690C">
      <w:pPr>
        <w:pStyle w:val="Nadpis2"/>
        <w:numPr>
          <w:ilvl w:val="1"/>
          <w:numId w:val="5"/>
        </w:numPr>
        <w:jc w:val="both"/>
      </w:pPr>
      <w:bookmarkStart w:id="27" w:name="_Toc228128546"/>
      <w:r w:rsidRPr="009442F8">
        <w:t>Možnosti dalšího rozvoje</w:t>
      </w:r>
      <w:bookmarkEnd w:id="27"/>
    </w:p>
    <w:p w14:paraId="0780E51D" w14:textId="2C0D42CD" w:rsidR="00331D83" w:rsidRPr="00331D83" w:rsidRDefault="00331D83" w:rsidP="00CB690C">
      <w:pPr>
        <w:jc w:val="both"/>
      </w:pPr>
      <w:r w:rsidRPr="00331D83">
        <w:t xml:space="preserve">Přestože je aktuální verze hry plně funkční a splňuje všechny body zadání, existuje několik </w:t>
      </w:r>
      <w:r w:rsidR="00A44A29">
        <w:t>vylepšení</w:t>
      </w:r>
      <w:r w:rsidRPr="00331D83">
        <w:t>, kterými by se dal projekt v budoucnu rozšířit:</w:t>
      </w:r>
    </w:p>
    <w:p w14:paraId="5FDE4055" w14:textId="7DF5AD13" w:rsidR="00331D83" w:rsidRPr="00331D83" w:rsidRDefault="00331D83" w:rsidP="00CB690C">
      <w:pPr>
        <w:numPr>
          <w:ilvl w:val="0"/>
          <w:numId w:val="63"/>
        </w:numPr>
        <w:jc w:val="both"/>
      </w:pPr>
      <w:r w:rsidRPr="00331D83">
        <w:rPr>
          <w:b/>
          <w:bCs/>
        </w:rPr>
        <w:t>Implementace herních předmětů:</w:t>
      </w:r>
      <w:r w:rsidRPr="00331D83">
        <w:t xml:space="preserve"> Rozšíření herní logiky o systém sbírání předmětů (např. klíče k odemčení dveří, mince pro zvýšení skóre nebo bonusy zvyšující rychlost hráče</w:t>
      </w:r>
      <w:r w:rsidR="000D6417">
        <w:t xml:space="preserve"> </w:t>
      </w:r>
      <w:r w:rsidR="00CB690C">
        <w:t>anebo</w:t>
      </w:r>
      <w:r w:rsidR="000D6417">
        <w:t xml:space="preserve"> tajné cesty</w:t>
      </w:r>
      <w:r w:rsidRPr="00331D83">
        <w:t>). To by vyžadovalo přidání dalších kódů do mřížkového pole a rozšíření kolizního algoritmu.</w:t>
      </w:r>
    </w:p>
    <w:p w14:paraId="27EC415C" w14:textId="5EF60EDC" w:rsidR="005B51E7" w:rsidRDefault="00331D83" w:rsidP="00CB690C">
      <w:pPr>
        <w:numPr>
          <w:ilvl w:val="0"/>
          <w:numId w:val="63"/>
        </w:numPr>
        <w:jc w:val="both"/>
      </w:pPr>
      <w:r w:rsidRPr="00331D83">
        <w:rPr>
          <w:b/>
          <w:bCs/>
        </w:rPr>
        <w:t>Zvukový doprovod:</w:t>
      </w:r>
      <w:r w:rsidRPr="00331D83">
        <w:t xml:space="preserve"> Přidání audio stop pro různé herní události, jako je pohyb, náraz do nepřítele nebo úspěšné dokončení úrovně, pomocí tříd </w:t>
      </w:r>
      <w:proofErr w:type="spellStart"/>
      <w:r w:rsidRPr="00331D83">
        <w:t>Clip</w:t>
      </w:r>
      <w:proofErr w:type="spellEnd"/>
      <w:r w:rsidRPr="00331D83">
        <w:t xml:space="preserve"> a </w:t>
      </w:r>
      <w:proofErr w:type="spellStart"/>
      <w:r w:rsidRPr="00331D83">
        <w:t>AudioSystem</w:t>
      </w:r>
      <w:proofErr w:type="spellEnd"/>
      <w:r w:rsidRPr="00331D83">
        <w:t>.</w:t>
      </w:r>
    </w:p>
    <w:p w14:paraId="516F7638" w14:textId="23AE40BE" w:rsidR="00826999" w:rsidRPr="008B7A9D" w:rsidRDefault="005B51E7" w:rsidP="00CB690C">
      <w:pPr>
        <w:pStyle w:val="Odstavecseseznamem"/>
        <w:numPr>
          <w:ilvl w:val="0"/>
          <w:numId w:val="68"/>
        </w:numPr>
        <w:jc w:val="both"/>
        <w:rPr>
          <w:b/>
          <w:bCs/>
        </w:rPr>
      </w:pPr>
      <w:r w:rsidRPr="008B7A9D">
        <w:rPr>
          <w:b/>
          <w:bCs/>
        </w:rPr>
        <w:t>Implementace aktivního pronásledován</w:t>
      </w:r>
      <w:r w:rsidR="008B7A9D">
        <w:rPr>
          <w:b/>
          <w:bCs/>
        </w:rPr>
        <w:t>í</w:t>
      </w:r>
      <w:r w:rsidR="00B46BCB">
        <w:rPr>
          <w:b/>
          <w:bCs/>
        </w:rPr>
        <w:t>:</w:t>
      </w:r>
      <w:r w:rsidR="008B7A9D" w:rsidRPr="008B7A9D">
        <w:t xml:space="preserve"> </w:t>
      </w:r>
      <w:r w:rsidR="008B7A9D" w:rsidRPr="00B46BCB">
        <w:t>Výrazným vylepšením by bylo přidání inteligentního nepřítele, který by v reálném čase reagoval na pozici hráče. Tento systém by využíval algoritmus pro hledání nejkratší, který by v každém kroku vyhodnotil okolní volná políčka mřížky a navedl nepřítele směrem k aktuálním souřadnicím hráče. To by do hry přidalo prvek napětí a zvýšilo celkovou obtížnost.</w:t>
      </w:r>
    </w:p>
    <w:p w14:paraId="3BD7B859" w14:textId="77777777" w:rsidR="00D1424D" w:rsidRDefault="00D1424D" w:rsidP="00CB690C">
      <w:pPr>
        <w:jc w:val="both"/>
      </w:pPr>
    </w:p>
    <w:p w14:paraId="179460CF" w14:textId="77777777" w:rsidR="00D1424D" w:rsidRDefault="00D1424D" w:rsidP="00CB690C">
      <w:pPr>
        <w:jc w:val="both"/>
      </w:pPr>
    </w:p>
    <w:p w14:paraId="4C6CB118" w14:textId="77777777" w:rsidR="006170ED" w:rsidRDefault="006170ED" w:rsidP="00CB690C">
      <w:pPr>
        <w:jc w:val="both"/>
      </w:pPr>
    </w:p>
    <w:p w14:paraId="55E7A9CB" w14:textId="67195497" w:rsidR="006170ED" w:rsidRDefault="006170ED" w:rsidP="00826999"/>
    <w:p w14:paraId="73E196D2" w14:textId="5C2A203F" w:rsidR="00D1424D" w:rsidRDefault="00D1424D" w:rsidP="00CB690C">
      <w:pPr>
        <w:pStyle w:val="Nadpis1"/>
        <w:numPr>
          <w:ilvl w:val="0"/>
          <w:numId w:val="5"/>
        </w:numPr>
        <w:jc w:val="both"/>
      </w:pPr>
      <w:bookmarkStart w:id="28" w:name="_Toc228128547"/>
      <w:r w:rsidRPr="00D1424D">
        <w:lastRenderedPageBreak/>
        <w:t>Seznam použitých zdrojů</w:t>
      </w:r>
      <w:bookmarkEnd w:id="28"/>
    </w:p>
    <w:p w14:paraId="02DAB81F" w14:textId="77777777" w:rsidR="008F3268" w:rsidRDefault="008F3268" w:rsidP="00CB690C">
      <w:pPr>
        <w:jc w:val="both"/>
      </w:pPr>
    </w:p>
    <w:p w14:paraId="0104E342" w14:textId="657167DC" w:rsidR="008F3268" w:rsidRDefault="00446304" w:rsidP="00CB690C">
      <w:pPr>
        <w:pStyle w:val="Nadpis2"/>
        <w:numPr>
          <w:ilvl w:val="1"/>
          <w:numId w:val="5"/>
        </w:numPr>
        <w:jc w:val="both"/>
      </w:pPr>
      <w:bookmarkStart w:id="29" w:name="_Toc228128548"/>
      <w:r w:rsidRPr="00446304">
        <w:t>Seznam použité literatury</w:t>
      </w:r>
      <w:bookmarkEnd w:id="29"/>
    </w:p>
    <w:p w14:paraId="2D690BA7" w14:textId="02315C19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CodeGym.cc.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Tutoriál Java Swing pro začátečníky. [online]. [cit. 25. 4. 2026]. Dostupné z:</w:t>
      </w:r>
      <w:r w:rsidR="00FD4EAC" w:rsidRPr="00FD4EAC">
        <w:t xml:space="preserve"> </w:t>
      </w:r>
      <w:r w:rsidR="00FD4EAC" w:rsidRPr="00FD4EAC">
        <w:rPr>
          <w:rFonts w:ascii="Arial" w:hAnsi="Arial" w:cs="Arial"/>
          <w:color w:val="4472C4" w:themeColor="accent1"/>
          <w:sz w:val="22"/>
          <w:szCs w:val="22"/>
        </w:rPr>
        <w:t xml:space="preserve">https://codegym.cc/groups/posts/java-jtable </w:t>
      </w:r>
    </w:p>
    <w:p w14:paraId="42681C39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1F0D445" w14:textId="1CCD3DF0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GeeksforGeeks.org.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Práce s rozhraním </w:t>
      </w:r>
      <w:proofErr w:type="spellStart"/>
      <w:r w:rsidRPr="003B7442">
        <w:rPr>
          <w:rFonts w:ascii="Arial" w:hAnsi="Arial" w:cs="Arial"/>
          <w:color w:val="000000"/>
          <w:sz w:val="22"/>
          <w:szCs w:val="22"/>
        </w:rPr>
        <w:t>KeyListener</w:t>
      </w:r>
      <w:proofErr w:type="spellEnd"/>
      <w:r w:rsidRPr="003B7442">
        <w:rPr>
          <w:rFonts w:ascii="Arial" w:hAnsi="Arial" w:cs="Arial"/>
          <w:color w:val="000000"/>
          <w:sz w:val="22"/>
          <w:szCs w:val="22"/>
        </w:rPr>
        <w:t xml:space="preserve"> v Javě. [online]. [cit. 25. 4. 2026]. Dostupné z:</w:t>
      </w:r>
      <w:r w:rsidR="00697350">
        <w:rPr>
          <w:rFonts w:ascii="Arial" w:eastAsiaTheme="majorEastAsia" w:hAnsi="Arial" w:cs="Arial"/>
          <w:sz w:val="22"/>
          <w:szCs w:val="22"/>
        </w:rPr>
        <w:t xml:space="preserve"> </w:t>
      </w:r>
      <w:r w:rsidR="00697350" w:rsidRPr="00697350">
        <w:rPr>
          <w:rFonts w:ascii="Arial" w:eastAsiaTheme="majorEastAsia" w:hAnsi="Arial" w:cs="Arial"/>
          <w:color w:val="4472C4" w:themeColor="accent1"/>
          <w:sz w:val="22"/>
          <w:szCs w:val="22"/>
        </w:rPr>
        <w:t>https://www.geeksforgeeks.org/java/java-keylistener-in-awt/</w:t>
      </w:r>
    </w:p>
    <w:p w14:paraId="02B341D6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F0C234B" w14:textId="77777777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GitHub.com.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Dokumentace platformy GitHub – začínáme s </w:t>
      </w:r>
      <w:proofErr w:type="spellStart"/>
      <w:r w:rsidRPr="003B7442">
        <w:rPr>
          <w:rFonts w:ascii="Arial" w:hAnsi="Arial" w:cs="Arial"/>
          <w:color w:val="000000"/>
          <w:sz w:val="22"/>
          <w:szCs w:val="22"/>
        </w:rPr>
        <w:t>repozitáři</w:t>
      </w:r>
      <w:proofErr w:type="spellEnd"/>
      <w:r w:rsidRPr="003B7442">
        <w:rPr>
          <w:rFonts w:ascii="Arial" w:hAnsi="Arial" w:cs="Arial"/>
          <w:color w:val="000000"/>
          <w:sz w:val="22"/>
          <w:szCs w:val="22"/>
        </w:rPr>
        <w:t>. [online]. [cit. 25. 4. 2026]. Dostupné z:</w:t>
      </w:r>
      <w:hyperlink r:id="rId14" w:history="1">
        <w:r w:rsidRPr="003B7442">
          <w:rPr>
            <w:rStyle w:val="Hypertextovodkaz"/>
            <w:rFonts w:ascii="Arial" w:eastAsiaTheme="majorEastAsia" w:hAnsi="Arial" w:cs="Arial"/>
            <w:color w:val="000000"/>
            <w:sz w:val="22"/>
            <w:szCs w:val="22"/>
          </w:rPr>
          <w:t xml:space="preserve"> </w:t>
        </w:r>
        <w:r w:rsidRPr="003B7442">
          <w:rPr>
            <w:rStyle w:val="Hypertextovodkaz"/>
            <w:rFonts w:ascii="Arial" w:eastAsiaTheme="majorEastAsia" w:hAnsi="Arial" w:cs="Arial"/>
            <w:color w:val="1155CC"/>
            <w:sz w:val="22"/>
            <w:szCs w:val="22"/>
          </w:rPr>
          <w:t>https://docs.github.com/en</w:t>
        </w:r>
      </w:hyperlink>
    </w:p>
    <w:p w14:paraId="16939607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FB2F859" w14:textId="4F290888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GameDev.net.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Základy detekce kolizí ve 2D hrách. [online]. [cit. 25. 4. 2026]. Dostupné z:</w:t>
      </w:r>
      <w:hyperlink r:id="rId15" w:history="1">
        <w:r w:rsidRPr="003B7442">
          <w:rPr>
            <w:rStyle w:val="Hypertextovodkaz"/>
            <w:rFonts w:ascii="Arial" w:eastAsiaTheme="majorEastAsia" w:hAnsi="Arial" w:cs="Arial"/>
            <w:color w:val="000000"/>
            <w:sz w:val="22"/>
            <w:szCs w:val="22"/>
          </w:rPr>
          <w:t xml:space="preserve"> </w:t>
        </w:r>
      </w:hyperlink>
      <w:r w:rsidR="00EC4914" w:rsidRPr="00EC4914">
        <w:t xml:space="preserve"> </w:t>
      </w:r>
      <w:r w:rsidR="00EC4914" w:rsidRPr="00EC4914">
        <w:rPr>
          <w:rFonts w:ascii="Arial" w:hAnsi="Arial" w:cs="Arial"/>
          <w:color w:val="4472C4" w:themeColor="accent1"/>
          <w:sz w:val="22"/>
          <w:szCs w:val="22"/>
        </w:rPr>
        <w:t>https://gamedev.net/tutorials/programming/general-and-gameplay-programming/game-programming-beginners-guide-r906/</w:t>
      </w:r>
    </w:p>
    <w:p w14:paraId="132557C0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5FEE2ACC" w14:textId="0FFE4822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JavaTpoint.com.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Kompletní průvodce knihovnou Java Swing. [online]. [cit. 25. 4. 2026]. Dostupné z:</w:t>
      </w:r>
      <w:r w:rsidR="004A0F17" w:rsidRPr="004A0F17">
        <w:t xml:space="preserve"> </w:t>
      </w:r>
      <w:r w:rsidR="004A0F17" w:rsidRPr="004A0F17">
        <w:rPr>
          <w:rStyle w:val="LinkChar"/>
        </w:rPr>
        <w:t xml:space="preserve">https://www.geeksforgeeks.org/java/introduction-to-java-swing/ </w:t>
      </w:r>
    </w:p>
    <w:p w14:paraId="24D3B94B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EECC45A" w14:textId="77777777" w:rsidR="00EA4A35" w:rsidRPr="003B7442" w:rsidRDefault="00EA4A35" w:rsidP="00CB690C">
      <w:pPr>
        <w:pStyle w:val="Link"/>
        <w:jc w:val="both"/>
      </w:pPr>
      <w:r w:rsidRPr="004A0F17">
        <w:rPr>
          <w:b/>
          <w:bCs/>
          <w:color w:val="auto"/>
        </w:rPr>
        <w:t>KhanAcademy.org.</w:t>
      </w:r>
      <w:r w:rsidRPr="004A0F17">
        <w:rPr>
          <w:color w:val="auto"/>
        </w:rPr>
        <w:t xml:space="preserve"> Matematika: Lineární transformace a matice. [online]. [cit. 25. 4. 2026]. Dostupné z:</w:t>
      </w:r>
      <w:hyperlink r:id="rId16" w:history="1">
        <w:r w:rsidRPr="003B7442">
          <w:rPr>
            <w:rStyle w:val="Hypertextovodkaz"/>
            <w:rFonts w:eastAsiaTheme="majorEastAsia"/>
            <w:color w:val="000000"/>
          </w:rPr>
          <w:t xml:space="preserve"> </w:t>
        </w:r>
        <w:r w:rsidRPr="003B7442">
          <w:rPr>
            <w:rStyle w:val="Hypertextovodkaz"/>
            <w:rFonts w:eastAsiaTheme="majorEastAsia"/>
            <w:color w:val="1155CC"/>
          </w:rPr>
          <w:t>https://www.khanacademy.org/math/linear-algebra</w:t>
        </w:r>
      </w:hyperlink>
    </w:p>
    <w:p w14:paraId="45FD85D2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C358E47" w14:textId="77777777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Oracle.com.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Dokumentace ke třídě Timer (Java SE 8). [online]. [cit. 25. 4. 2026]. Dostupné z:</w:t>
      </w:r>
      <w:hyperlink r:id="rId17" w:history="1">
        <w:r w:rsidRPr="003B7442">
          <w:rPr>
            <w:rStyle w:val="Hypertextovodkaz"/>
            <w:rFonts w:ascii="Arial" w:eastAsiaTheme="majorEastAsia" w:hAnsi="Arial" w:cs="Arial"/>
            <w:color w:val="000000"/>
            <w:sz w:val="22"/>
            <w:szCs w:val="22"/>
          </w:rPr>
          <w:t xml:space="preserve"> </w:t>
        </w:r>
        <w:r w:rsidRPr="003B7442">
          <w:rPr>
            <w:rStyle w:val="Hypertextovodkaz"/>
            <w:rFonts w:ascii="Arial" w:eastAsiaTheme="majorEastAsia" w:hAnsi="Arial" w:cs="Arial"/>
            <w:color w:val="1155CC"/>
            <w:sz w:val="22"/>
            <w:szCs w:val="22"/>
          </w:rPr>
          <w:t>https://docs.oracle.com/javase/8/docs/api/javax/swing/Timer.html</w:t>
        </w:r>
      </w:hyperlink>
    </w:p>
    <w:p w14:paraId="691474F8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5DA034F9" w14:textId="77777777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Oracle.com.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Oficiální tutoriál: Tvorba uživatelského rozhraní v Swing. [online]. [cit. 25. 4. 2026]. Dostupné z:</w:t>
      </w:r>
      <w:hyperlink r:id="rId18" w:history="1">
        <w:r w:rsidRPr="003B7442">
          <w:rPr>
            <w:rStyle w:val="Hypertextovodkaz"/>
            <w:rFonts w:ascii="Arial" w:eastAsiaTheme="majorEastAsia" w:hAnsi="Arial" w:cs="Arial"/>
            <w:color w:val="000000"/>
            <w:sz w:val="22"/>
            <w:szCs w:val="22"/>
          </w:rPr>
          <w:t xml:space="preserve"> </w:t>
        </w:r>
        <w:r w:rsidRPr="003B7442">
          <w:rPr>
            <w:rStyle w:val="Hypertextovodkaz"/>
            <w:rFonts w:ascii="Arial" w:eastAsiaTheme="majorEastAsia" w:hAnsi="Arial" w:cs="Arial"/>
            <w:color w:val="1155CC"/>
            <w:sz w:val="22"/>
            <w:szCs w:val="22"/>
          </w:rPr>
          <w:t>https://docs.oracle.com/javase/tutorial/uiswing/</w:t>
        </w:r>
      </w:hyperlink>
    </w:p>
    <w:p w14:paraId="1101FC2B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61D25F9" w14:textId="7C656D00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ProgramCreek.com.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Příklady použití metody repaint v grafických komponentách. [online]. [cit. 25. 4. 2026]. Dostupné z:</w:t>
      </w:r>
      <w:r w:rsidR="0078716B" w:rsidRPr="0078716B">
        <w:rPr>
          <w:rFonts w:ascii="Arial" w:hAnsi="Arial" w:cs="Arial"/>
          <w:color w:val="4472C4" w:themeColor="accent1"/>
          <w:sz w:val="22"/>
          <w:szCs w:val="22"/>
        </w:rPr>
        <w:t xml:space="preserve"> https://stackoverflow.com/questions/58187624/how-to-reload-a-java-swing-gui</w:t>
      </w:r>
    </w:p>
    <w:p w14:paraId="4019E72D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746A26B" w14:textId="1DF5E552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StackOverflow.com.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Technika Double </w:t>
      </w:r>
      <w:proofErr w:type="spellStart"/>
      <w:r w:rsidRPr="003B7442">
        <w:rPr>
          <w:rFonts w:ascii="Arial" w:hAnsi="Arial" w:cs="Arial"/>
          <w:color w:val="000000"/>
          <w:sz w:val="22"/>
          <w:szCs w:val="22"/>
        </w:rPr>
        <w:t>bufferingu</w:t>
      </w:r>
      <w:proofErr w:type="spellEnd"/>
      <w:r w:rsidRPr="003B7442">
        <w:rPr>
          <w:rFonts w:ascii="Arial" w:hAnsi="Arial" w:cs="Arial"/>
          <w:color w:val="000000"/>
          <w:sz w:val="22"/>
          <w:szCs w:val="22"/>
        </w:rPr>
        <w:t xml:space="preserve"> v knihovně Swing. [online]. [cit. 25. 4. 2026]. Dostupné z:</w:t>
      </w:r>
      <w:r w:rsidR="00F20F22" w:rsidRPr="00F20F22">
        <w:t xml:space="preserve"> </w:t>
      </w:r>
      <w:r w:rsidR="00F20F22" w:rsidRPr="00F20F22">
        <w:rPr>
          <w:rStyle w:val="LinkChar"/>
          <w:sz w:val="22"/>
          <w:szCs w:val="22"/>
        </w:rPr>
        <w:t>https://stackoverflow.com/questions/4430356/java-how-to-do-double-buffering-in-swing</w:t>
      </w:r>
    </w:p>
    <w:p w14:paraId="2572E7D2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BD197FF" w14:textId="28C1594B" w:rsidR="00EA4A35" w:rsidRPr="00C3412B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4472C4" w:themeColor="accent1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Study.com.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Práce s dvourozměrnými poli v jazyce Java. [online]. [cit. 25. 4. 2026]. Dostupné z:</w:t>
      </w:r>
      <w:r w:rsidR="00C3412B" w:rsidRPr="00C3412B">
        <w:t xml:space="preserve"> </w:t>
      </w:r>
      <w:r w:rsidR="00C3412B" w:rsidRPr="00C3412B">
        <w:rPr>
          <w:rFonts w:ascii="Arial" w:hAnsi="Arial" w:cs="Arial"/>
          <w:color w:val="4472C4" w:themeColor="accent1"/>
          <w:sz w:val="22"/>
          <w:szCs w:val="22"/>
        </w:rPr>
        <w:t>https://study.com/academy/lesson/how-to-sort-an-array-in-java.html</w:t>
      </w:r>
    </w:p>
    <w:p w14:paraId="1F82160C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2C0E328" w14:textId="77777777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W3Schools.com.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Práce s dynamickým seznamem </w:t>
      </w:r>
      <w:proofErr w:type="spellStart"/>
      <w:r w:rsidRPr="003B7442">
        <w:rPr>
          <w:rFonts w:ascii="Arial" w:hAnsi="Arial" w:cs="Arial"/>
          <w:color w:val="000000"/>
          <w:sz w:val="22"/>
          <w:szCs w:val="22"/>
        </w:rPr>
        <w:t>ArrayList</w:t>
      </w:r>
      <w:proofErr w:type="spellEnd"/>
      <w:r w:rsidRPr="003B7442">
        <w:rPr>
          <w:rFonts w:ascii="Arial" w:hAnsi="Arial" w:cs="Arial"/>
          <w:color w:val="000000"/>
          <w:sz w:val="22"/>
          <w:szCs w:val="22"/>
        </w:rPr>
        <w:t>. [online]. [cit. 25. 4. 2026]. Dostupné z:</w:t>
      </w:r>
      <w:hyperlink r:id="rId19" w:history="1">
        <w:r w:rsidRPr="003B7442">
          <w:rPr>
            <w:rStyle w:val="Hypertextovodkaz"/>
            <w:rFonts w:ascii="Arial" w:eastAsiaTheme="majorEastAsia" w:hAnsi="Arial" w:cs="Arial"/>
            <w:color w:val="000000"/>
            <w:sz w:val="22"/>
            <w:szCs w:val="22"/>
          </w:rPr>
          <w:t xml:space="preserve"> </w:t>
        </w:r>
        <w:r w:rsidRPr="003B7442">
          <w:rPr>
            <w:rStyle w:val="Hypertextovodkaz"/>
            <w:rFonts w:ascii="Arial" w:eastAsiaTheme="majorEastAsia" w:hAnsi="Arial" w:cs="Arial"/>
            <w:color w:val="1155CC"/>
            <w:sz w:val="22"/>
            <w:szCs w:val="22"/>
          </w:rPr>
          <w:t>https://www.w3schools.com/java/java_arraylist.asp</w:t>
        </w:r>
      </w:hyperlink>
    </w:p>
    <w:p w14:paraId="49C2F45C" w14:textId="77777777" w:rsidR="003B7442" w:rsidRPr="003B7442" w:rsidRDefault="003B7442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CD76758" w14:textId="77777777" w:rsidR="00EA4A35" w:rsidRPr="003B7442" w:rsidRDefault="00EA4A35" w:rsidP="00CB690C">
      <w:pPr>
        <w:pStyle w:val="Normln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3B7442">
        <w:rPr>
          <w:rFonts w:ascii="Arial" w:hAnsi="Arial" w:cs="Arial"/>
          <w:b/>
          <w:bCs/>
          <w:color w:val="000000"/>
          <w:sz w:val="22"/>
          <w:szCs w:val="22"/>
        </w:rPr>
        <w:t>Wikipedia.org.</w:t>
      </w:r>
      <w:r w:rsidRPr="003B7442">
        <w:rPr>
          <w:rFonts w:ascii="Arial" w:hAnsi="Arial" w:cs="Arial"/>
          <w:color w:val="000000"/>
          <w:sz w:val="22"/>
          <w:szCs w:val="22"/>
        </w:rPr>
        <w:t xml:space="preserve"> Informace o vývojovém prostředí </w:t>
      </w:r>
      <w:proofErr w:type="spellStart"/>
      <w:r w:rsidRPr="003B7442">
        <w:rPr>
          <w:rFonts w:ascii="Arial" w:hAnsi="Arial" w:cs="Arial"/>
          <w:color w:val="000000"/>
          <w:sz w:val="22"/>
          <w:szCs w:val="22"/>
        </w:rPr>
        <w:t>IntelliJ</w:t>
      </w:r>
      <w:proofErr w:type="spellEnd"/>
      <w:r w:rsidRPr="003B7442">
        <w:rPr>
          <w:rFonts w:ascii="Arial" w:hAnsi="Arial" w:cs="Arial"/>
          <w:color w:val="000000"/>
          <w:sz w:val="22"/>
          <w:szCs w:val="22"/>
        </w:rPr>
        <w:t xml:space="preserve"> IDEA. [online]. [cit. 25. 4. 2026]. Dostupné z:</w:t>
      </w:r>
      <w:hyperlink r:id="rId20" w:history="1">
        <w:r w:rsidRPr="003B7442">
          <w:rPr>
            <w:rStyle w:val="Hypertextovodkaz"/>
            <w:rFonts w:ascii="Arial" w:eastAsiaTheme="majorEastAsia" w:hAnsi="Arial" w:cs="Arial"/>
            <w:color w:val="000000"/>
            <w:sz w:val="22"/>
            <w:szCs w:val="22"/>
          </w:rPr>
          <w:t xml:space="preserve"> </w:t>
        </w:r>
        <w:r w:rsidRPr="003B7442">
          <w:rPr>
            <w:rStyle w:val="Hypertextovodkaz"/>
            <w:rFonts w:ascii="Arial" w:eastAsiaTheme="majorEastAsia" w:hAnsi="Arial" w:cs="Arial"/>
            <w:color w:val="1155CC"/>
            <w:sz w:val="22"/>
            <w:szCs w:val="22"/>
          </w:rPr>
          <w:t>https://cs.wikipedia.org/wiki/IntelliJ_IDEA</w:t>
        </w:r>
      </w:hyperlink>
    </w:p>
    <w:p w14:paraId="12FF6EBE" w14:textId="77777777" w:rsidR="00446304" w:rsidRDefault="00446304" w:rsidP="00CB690C">
      <w:pPr>
        <w:jc w:val="both"/>
      </w:pPr>
    </w:p>
    <w:p w14:paraId="7F971D18" w14:textId="77777777" w:rsidR="0019378F" w:rsidRDefault="0019378F" w:rsidP="00CB690C">
      <w:pPr>
        <w:pStyle w:val="Nadpis2"/>
        <w:jc w:val="both"/>
      </w:pPr>
    </w:p>
    <w:p w14:paraId="2D56538A" w14:textId="77777777" w:rsidR="0019378F" w:rsidRDefault="0019378F" w:rsidP="00CB690C">
      <w:pPr>
        <w:jc w:val="both"/>
      </w:pPr>
    </w:p>
    <w:p w14:paraId="39207138" w14:textId="77777777" w:rsidR="0019378F" w:rsidRPr="0019378F" w:rsidRDefault="0019378F" w:rsidP="0019378F"/>
    <w:p w14:paraId="415903EA" w14:textId="74B92F89" w:rsidR="0019378F" w:rsidRDefault="0019378F" w:rsidP="00CB690C">
      <w:pPr>
        <w:pStyle w:val="Nadpis2"/>
        <w:numPr>
          <w:ilvl w:val="1"/>
          <w:numId w:val="5"/>
        </w:numPr>
        <w:jc w:val="both"/>
      </w:pPr>
      <w:bookmarkStart w:id="30" w:name="_Toc228128549"/>
      <w:r w:rsidRPr="0019378F">
        <w:lastRenderedPageBreak/>
        <w:t>Použité prompty při práci s</w:t>
      </w:r>
      <w:r>
        <w:t> </w:t>
      </w:r>
      <w:r w:rsidRPr="0019378F">
        <w:t>AI</w:t>
      </w:r>
      <w:bookmarkEnd w:id="30"/>
    </w:p>
    <w:p w14:paraId="74FEB437" w14:textId="14605FA7" w:rsidR="0019378F" w:rsidRDefault="004F586B" w:rsidP="00CB690C">
      <w:pPr>
        <w:jc w:val="both"/>
        <w:rPr>
          <w:b/>
          <w:bCs/>
        </w:rPr>
      </w:pPr>
      <w:r w:rsidRPr="004F586B">
        <w:rPr>
          <w:b/>
          <w:bCs/>
        </w:rPr>
        <w:t xml:space="preserve">Použité prompty – Google </w:t>
      </w:r>
      <w:proofErr w:type="spellStart"/>
      <w:r w:rsidRPr="004F586B">
        <w:rPr>
          <w:b/>
          <w:bCs/>
        </w:rPr>
        <w:t>Gemini</w:t>
      </w:r>
      <w:proofErr w:type="spellEnd"/>
      <w:r w:rsidRPr="004F586B">
        <w:rPr>
          <w:b/>
          <w:bCs/>
        </w:rPr>
        <w:t xml:space="preserve"> (25. 4. 2026)</w:t>
      </w:r>
    </w:p>
    <w:p w14:paraId="408DF083" w14:textId="77777777" w:rsidR="005701EF" w:rsidRPr="00065CD6" w:rsidRDefault="005701EF" w:rsidP="00CB690C">
      <w:pPr>
        <w:jc w:val="both"/>
      </w:pPr>
      <w:r w:rsidRPr="00065CD6">
        <w:rPr>
          <w:b/>
          <w:bCs/>
        </w:rPr>
        <w:t>Prompt:</w:t>
      </w:r>
      <w:r w:rsidRPr="00065CD6">
        <w:t xml:space="preserve"> </w:t>
      </w:r>
      <w:r>
        <w:t>D</w:t>
      </w:r>
      <w:r w:rsidRPr="00065CD6">
        <w:t>ělám v Javě hru s bludištěm. Jaké konkrétní metody a techniky by se mi hodily pro tyto části:</w:t>
      </w:r>
    </w:p>
    <w:p w14:paraId="20509A0C" w14:textId="77777777" w:rsidR="005701EF" w:rsidRPr="00065CD6" w:rsidRDefault="005701EF" w:rsidP="00CB690C">
      <w:pPr>
        <w:numPr>
          <w:ilvl w:val="0"/>
          <w:numId w:val="71"/>
        </w:numPr>
        <w:jc w:val="both"/>
      </w:pPr>
      <w:r w:rsidRPr="00065CD6">
        <w:rPr>
          <w:b/>
          <w:bCs/>
        </w:rPr>
        <w:t>Generování mapy:</w:t>
      </w:r>
      <w:r w:rsidRPr="00065CD6">
        <w:t xml:space="preserve"> Jak efektivně vykreslit bludiště z 2D pole pomocí cyklů?</w:t>
      </w:r>
    </w:p>
    <w:p w14:paraId="4F328AA3" w14:textId="77777777" w:rsidR="005701EF" w:rsidRPr="00065CD6" w:rsidRDefault="005701EF" w:rsidP="00CB690C">
      <w:pPr>
        <w:numPr>
          <w:ilvl w:val="0"/>
          <w:numId w:val="71"/>
        </w:numPr>
        <w:jc w:val="both"/>
      </w:pPr>
      <w:r w:rsidRPr="00065CD6">
        <w:rPr>
          <w:b/>
          <w:bCs/>
        </w:rPr>
        <w:t>Kolize:</w:t>
      </w:r>
      <w:r w:rsidRPr="00065CD6">
        <w:t xml:space="preserve"> Jaká metoda je nejlepší pro kontrolu, zda hráč nenarazil do zdi?</w:t>
      </w:r>
    </w:p>
    <w:p w14:paraId="60FD659B" w14:textId="77777777" w:rsidR="005701EF" w:rsidRPr="00065CD6" w:rsidRDefault="005701EF" w:rsidP="00CB690C">
      <w:pPr>
        <w:numPr>
          <w:ilvl w:val="0"/>
          <w:numId w:val="71"/>
        </w:numPr>
        <w:jc w:val="both"/>
      </w:pPr>
      <w:r w:rsidRPr="00065CD6">
        <w:rPr>
          <w:b/>
          <w:bCs/>
        </w:rPr>
        <w:t>Pohyb:</w:t>
      </w:r>
      <w:r w:rsidRPr="00065CD6">
        <w:t xml:space="preserve"> Jak plynule posouvat postavu a jak řešit různé rychlosti objektů?</w:t>
      </w:r>
    </w:p>
    <w:p w14:paraId="7DF87ADA" w14:textId="4416B5CB" w:rsidR="005701EF" w:rsidRPr="005701EF" w:rsidRDefault="005701EF" w:rsidP="00CB690C">
      <w:pPr>
        <w:numPr>
          <w:ilvl w:val="0"/>
          <w:numId w:val="71"/>
        </w:numPr>
        <w:jc w:val="both"/>
      </w:pPr>
      <w:r w:rsidRPr="00065CD6">
        <w:rPr>
          <w:b/>
          <w:bCs/>
        </w:rPr>
        <w:t>Vizuál:</w:t>
      </w:r>
      <w:r w:rsidRPr="00065CD6">
        <w:t xml:space="preserve"> Jaké metody využít </w:t>
      </w:r>
      <w:r>
        <w:t>pro uděláni designu a grafiky a výměna barev u jiných levelů?</w:t>
      </w:r>
    </w:p>
    <w:p w14:paraId="76736559" w14:textId="52221121" w:rsidR="004F586B" w:rsidRPr="00290D28" w:rsidRDefault="00086A92" w:rsidP="00CB690C">
      <w:pPr>
        <w:jc w:val="both"/>
      </w:pPr>
      <w:proofErr w:type="spellStart"/>
      <w:r w:rsidRPr="00290D28">
        <w:rPr>
          <w:b/>
          <w:bCs/>
        </w:rPr>
        <w:t>Promt</w:t>
      </w:r>
      <w:proofErr w:type="spellEnd"/>
      <w:r w:rsidRPr="00290D28">
        <w:t xml:space="preserve">: Vysvětli mi jako začátečníkovi, jak funguje metoda @Override </w:t>
      </w:r>
      <w:proofErr w:type="spellStart"/>
      <w:r w:rsidRPr="00290D28">
        <w:t>protected</w:t>
      </w:r>
      <w:proofErr w:type="spellEnd"/>
      <w:r w:rsidRPr="00290D28">
        <w:t xml:space="preserve"> </w:t>
      </w:r>
      <w:proofErr w:type="spellStart"/>
      <w:r w:rsidRPr="00290D28">
        <w:t>void</w:t>
      </w:r>
      <w:proofErr w:type="spellEnd"/>
      <w:r w:rsidRPr="00290D28">
        <w:t xml:space="preserve"> </w:t>
      </w:r>
      <w:proofErr w:type="spellStart"/>
      <w:proofErr w:type="gramStart"/>
      <w:r w:rsidRPr="00290D28">
        <w:t>paintComponent</w:t>
      </w:r>
      <w:proofErr w:type="spellEnd"/>
      <w:r w:rsidRPr="00290D28">
        <w:t>(</w:t>
      </w:r>
      <w:proofErr w:type="spellStart"/>
      <w:proofErr w:type="gramEnd"/>
      <w:r w:rsidRPr="00290D28">
        <w:t>Graphics</w:t>
      </w:r>
      <w:proofErr w:type="spellEnd"/>
      <w:r w:rsidRPr="00290D28">
        <w:t xml:space="preserve"> g). Proč tam musí být to @Override, co přesně dělá ten objekt </w:t>
      </w:r>
      <w:proofErr w:type="spellStart"/>
      <w:r w:rsidRPr="00290D28">
        <w:t>Graphics</w:t>
      </w:r>
      <w:proofErr w:type="spellEnd"/>
      <w:r w:rsidRPr="00290D28">
        <w:t xml:space="preserve"> g a </w:t>
      </w:r>
      <w:r w:rsidR="00290D28">
        <w:t xml:space="preserve">jak to použít pro udělání </w:t>
      </w:r>
      <w:r w:rsidR="008A0E26">
        <w:t xml:space="preserve">hry bludiště v </w:t>
      </w:r>
      <w:proofErr w:type="spellStart"/>
      <w:r w:rsidR="008A0E26">
        <w:t>jave</w:t>
      </w:r>
      <w:proofErr w:type="spellEnd"/>
      <w:r w:rsidRPr="00290D28">
        <w:t>?</w:t>
      </w:r>
    </w:p>
    <w:p w14:paraId="3C9FCD4F" w14:textId="77777777" w:rsidR="00892AA1" w:rsidRPr="00290D28" w:rsidRDefault="00892AA1" w:rsidP="00CB690C">
      <w:pPr>
        <w:jc w:val="both"/>
      </w:pPr>
    </w:p>
    <w:p w14:paraId="2166E333" w14:textId="2CAAADCA" w:rsidR="00892AA1" w:rsidRPr="00290D28" w:rsidRDefault="00892AA1" w:rsidP="00CB690C">
      <w:pPr>
        <w:jc w:val="both"/>
      </w:pPr>
      <w:proofErr w:type="spellStart"/>
      <w:r w:rsidRPr="00290D28">
        <w:rPr>
          <w:b/>
          <w:bCs/>
        </w:rPr>
        <w:t>Promt</w:t>
      </w:r>
      <w:proofErr w:type="spellEnd"/>
      <w:r w:rsidRPr="00290D28">
        <w:rPr>
          <w:b/>
          <w:bCs/>
        </w:rPr>
        <w:t>:</w:t>
      </w:r>
      <w:r w:rsidRPr="00290D28">
        <w:t xml:space="preserve"> Jak přesně funguje new </w:t>
      </w:r>
      <w:proofErr w:type="gramStart"/>
      <w:r w:rsidRPr="00290D28">
        <w:t>Timer(</w:t>
      </w:r>
      <w:proofErr w:type="gramEnd"/>
      <w:r w:rsidRPr="00290D28">
        <w:t xml:space="preserve">50, e -&gt; { ... }).start(); v knihovně Swing? </w:t>
      </w:r>
      <w:r w:rsidR="005F672C">
        <w:t xml:space="preserve">A jak to implementovat do hry </w:t>
      </w:r>
      <w:proofErr w:type="spellStart"/>
      <w:r w:rsidR="005F672C">
        <w:t>bludiste</w:t>
      </w:r>
      <w:proofErr w:type="spellEnd"/>
      <w:r w:rsidRPr="00290D28">
        <w:t>, proč se tam používá lambda výraz e -&gt; a jak tento časovač zajišťuje, že se hra hýbe plynule i bez zásahu uživatele.</w:t>
      </w:r>
    </w:p>
    <w:p w14:paraId="093F43A0" w14:textId="77777777" w:rsidR="00892AA1" w:rsidRPr="00290D28" w:rsidRDefault="00892AA1" w:rsidP="00CB690C">
      <w:pPr>
        <w:jc w:val="both"/>
      </w:pPr>
    </w:p>
    <w:p w14:paraId="5E051115" w14:textId="0B8ED236" w:rsidR="00892AA1" w:rsidRPr="00290D28" w:rsidRDefault="00892AA1" w:rsidP="00CB690C">
      <w:pPr>
        <w:jc w:val="both"/>
      </w:pPr>
      <w:proofErr w:type="spellStart"/>
      <w:r w:rsidRPr="00290D28">
        <w:rPr>
          <w:b/>
          <w:bCs/>
        </w:rPr>
        <w:t>Promt</w:t>
      </w:r>
      <w:proofErr w:type="spellEnd"/>
      <w:r w:rsidRPr="00290D28">
        <w:rPr>
          <w:b/>
          <w:bCs/>
        </w:rPr>
        <w:t>:</w:t>
      </w:r>
      <w:r w:rsidRPr="00290D28">
        <w:t xml:space="preserve"> Vysvětli mi matematickou logiku řádku if (casovac % 4 == 0). Jak mi operátor modulo pomůže v tom, aby se jedna postava (třeba ryba) pohybovala pomaleji než zbytek hry, i když celá hra běží na stejné snímkové frekvenci?</w:t>
      </w:r>
    </w:p>
    <w:p w14:paraId="7B6C0296" w14:textId="77777777" w:rsidR="00892AA1" w:rsidRPr="00290D28" w:rsidRDefault="00892AA1" w:rsidP="00CB690C">
      <w:pPr>
        <w:jc w:val="both"/>
      </w:pPr>
    </w:p>
    <w:p w14:paraId="5F8255FE" w14:textId="38343A76" w:rsidR="00892AA1" w:rsidRPr="00290D28" w:rsidRDefault="00892AA1" w:rsidP="00CB690C">
      <w:pPr>
        <w:jc w:val="both"/>
      </w:pPr>
      <w:proofErr w:type="spellStart"/>
      <w:r w:rsidRPr="00290D28">
        <w:rPr>
          <w:b/>
          <w:bCs/>
        </w:rPr>
        <w:t>Promt</w:t>
      </w:r>
      <w:proofErr w:type="spellEnd"/>
      <w:r w:rsidRPr="00290D28">
        <w:rPr>
          <w:b/>
          <w:bCs/>
        </w:rPr>
        <w:t>:</w:t>
      </w:r>
      <w:r w:rsidRPr="00290D28">
        <w:t xml:space="preserve"> Mám ve hře </w:t>
      </w:r>
      <w:proofErr w:type="spellStart"/>
      <w:proofErr w:type="gramStart"/>
      <w:r w:rsidRPr="00290D28">
        <w:t>ArrayList</w:t>
      </w:r>
      <w:proofErr w:type="spellEnd"/>
      <w:r w:rsidRPr="00290D28">
        <w:t>&lt;</w:t>
      </w:r>
      <w:proofErr w:type="gramEnd"/>
      <w:r w:rsidRPr="00290D28">
        <w:t xml:space="preserve">Koule&gt; </w:t>
      </w:r>
      <w:proofErr w:type="spellStart"/>
      <w:r w:rsidRPr="00290D28">
        <w:t>naboje</w:t>
      </w:r>
      <w:proofErr w:type="spellEnd"/>
      <w:r w:rsidRPr="00290D28">
        <w:t xml:space="preserve">. Vysvětli mi, proč je pro střely lepší použít </w:t>
      </w:r>
      <w:proofErr w:type="spellStart"/>
      <w:r w:rsidRPr="00290D28">
        <w:t>ArrayList</w:t>
      </w:r>
      <w:proofErr w:type="spellEnd"/>
      <w:r w:rsidRPr="00290D28">
        <w:t xml:space="preserve"> místo obyčejného pole []. Jak funguje </w:t>
      </w:r>
      <w:proofErr w:type="gramStart"/>
      <w:r w:rsidRPr="00290D28">
        <w:t>metoda .</w:t>
      </w:r>
      <w:proofErr w:type="spellStart"/>
      <w:r w:rsidRPr="00290D28">
        <w:t>add</w:t>
      </w:r>
      <w:proofErr w:type="spellEnd"/>
      <w:proofErr w:type="gramEnd"/>
      <w:r w:rsidRPr="00290D28">
        <w:t>() pro přidání střely a jak bezpečně odstranit střelu pomocí .</w:t>
      </w:r>
      <w:proofErr w:type="spellStart"/>
      <w:r w:rsidRPr="00290D28">
        <w:t>remove</w:t>
      </w:r>
      <w:proofErr w:type="spellEnd"/>
      <w:r w:rsidRPr="00290D28">
        <w:t>(), když vyletí z obrazovky, aby mi hra nepadala?</w:t>
      </w:r>
    </w:p>
    <w:p w14:paraId="432BB583" w14:textId="77777777" w:rsidR="00290D28" w:rsidRPr="00290D28" w:rsidRDefault="00290D28" w:rsidP="00CB690C">
      <w:pPr>
        <w:jc w:val="both"/>
      </w:pPr>
    </w:p>
    <w:p w14:paraId="52387B00" w14:textId="733D23AE" w:rsidR="00290D28" w:rsidRDefault="00290D28" w:rsidP="00CB690C">
      <w:pPr>
        <w:jc w:val="both"/>
      </w:pPr>
      <w:proofErr w:type="spellStart"/>
      <w:r w:rsidRPr="00290D28">
        <w:rPr>
          <w:b/>
          <w:bCs/>
        </w:rPr>
        <w:t>Promt</w:t>
      </w:r>
      <w:proofErr w:type="spellEnd"/>
      <w:r w:rsidRPr="00290D28">
        <w:rPr>
          <w:b/>
          <w:bCs/>
        </w:rPr>
        <w:t>:</w:t>
      </w:r>
      <w:r w:rsidRPr="00290D28">
        <w:t xml:space="preserve"> Jak funguje </w:t>
      </w:r>
      <w:proofErr w:type="spellStart"/>
      <w:r w:rsidRPr="00290D28">
        <w:t>addKeyListener</w:t>
      </w:r>
      <w:proofErr w:type="spellEnd"/>
      <w:r w:rsidRPr="00290D28">
        <w:t xml:space="preserve"> v Javě? Vysvětli mi rozdíl mezi metodami </w:t>
      </w:r>
      <w:proofErr w:type="spellStart"/>
      <w:r w:rsidRPr="00290D28">
        <w:t>keyPressed</w:t>
      </w:r>
      <w:proofErr w:type="spellEnd"/>
      <w:r w:rsidRPr="00290D28">
        <w:t xml:space="preserve">, </w:t>
      </w:r>
      <w:proofErr w:type="spellStart"/>
      <w:r w:rsidRPr="00290D28">
        <w:t>keyReleased</w:t>
      </w:r>
      <w:proofErr w:type="spellEnd"/>
      <w:r w:rsidRPr="00290D28">
        <w:t xml:space="preserve"> a </w:t>
      </w:r>
      <w:proofErr w:type="spellStart"/>
      <w:r w:rsidRPr="00290D28">
        <w:t>keyTyped</w:t>
      </w:r>
      <w:proofErr w:type="spellEnd"/>
      <w:r w:rsidRPr="00290D28">
        <w:t>. Jak zajistím, aby postava reagovala na stisk šipky okamžitě a bez prodlevy, kterou běžně dělá operační systém při psaní textu?</w:t>
      </w:r>
    </w:p>
    <w:p w14:paraId="783B4749" w14:textId="77777777" w:rsidR="00065CD6" w:rsidRDefault="00065CD6" w:rsidP="00CB690C">
      <w:pPr>
        <w:jc w:val="both"/>
      </w:pPr>
    </w:p>
    <w:p w14:paraId="20D2B82A" w14:textId="1F79F1C6" w:rsidR="00065CD6" w:rsidRPr="00290D28" w:rsidRDefault="00065CD6" w:rsidP="00CB690C">
      <w:pPr>
        <w:ind w:left="720"/>
        <w:jc w:val="both"/>
      </w:pPr>
    </w:p>
    <w:sectPr w:rsidR="00065CD6" w:rsidRPr="00290D28" w:rsidSect="00044A01">
      <w:footerReference w:type="default" r:id="rId21"/>
      <w:footerReference w:type="first" r:id="rId2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4A2AE" w14:textId="77777777" w:rsidR="00522EC1" w:rsidRDefault="00522EC1" w:rsidP="00621E0E">
      <w:pPr>
        <w:spacing w:after="0" w:line="240" w:lineRule="auto"/>
      </w:pPr>
      <w:r>
        <w:separator/>
      </w:r>
    </w:p>
  </w:endnote>
  <w:endnote w:type="continuationSeparator" w:id="0">
    <w:p w14:paraId="3956CB06" w14:textId="77777777" w:rsidR="00522EC1" w:rsidRDefault="00522EC1" w:rsidP="00621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8761929"/>
      <w:docPartObj>
        <w:docPartGallery w:val="Page Numbers (Bottom of Page)"/>
        <w:docPartUnique/>
      </w:docPartObj>
    </w:sdtPr>
    <w:sdtContent>
      <w:p w14:paraId="333FF845" w14:textId="0CAAA2CB" w:rsidR="00044A01" w:rsidRDefault="00044A0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83D35D" w14:textId="77777777" w:rsidR="000607DA" w:rsidRDefault="000607D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990918" w14:textId="63F44A92" w:rsidR="00044A01" w:rsidRDefault="00044A01" w:rsidP="00044A01">
    <w:pPr>
      <w:pStyle w:val="Zpat"/>
    </w:pPr>
  </w:p>
  <w:p w14:paraId="6F234DCD" w14:textId="77777777" w:rsidR="00044A01" w:rsidRDefault="00044A0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81E18E" w14:textId="77777777" w:rsidR="00522EC1" w:rsidRDefault="00522EC1" w:rsidP="00621E0E">
      <w:pPr>
        <w:spacing w:after="0" w:line="240" w:lineRule="auto"/>
      </w:pPr>
      <w:r>
        <w:separator/>
      </w:r>
    </w:p>
  </w:footnote>
  <w:footnote w:type="continuationSeparator" w:id="0">
    <w:p w14:paraId="6D8ACA38" w14:textId="77777777" w:rsidR="00522EC1" w:rsidRDefault="00522EC1" w:rsidP="00621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F2269"/>
    <w:multiLevelType w:val="multilevel"/>
    <w:tmpl w:val="946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34D"/>
    <w:multiLevelType w:val="multilevel"/>
    <w:tmpl w:val="359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67DF"/>
    <w:multiLevelType w:val="multilevel"/>
    <w:tmpl w:val="3E8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74E8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33C494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3E230BC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F63E44"/>
    <w:multiLevelType w:val="hybridMultilevel"/>
    <w:tmpl w:val="E298637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A9147C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654BB3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B0155A0"/>
    <w:multiLevelType w:val="multilevel"/>
    <w:tmpl w:val="254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85AF4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E057A5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9235CD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3AA24BC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6B31340"/>
    <w:multiLevelType w:val="multilevel"/>
    <w:tmpl w:val="4E50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AA134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8547FEB"/>
    <w:multiLevelType w:val="multilevel"/>
    <w:tmpl w:val="393E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39689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1A14231B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F997173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43B25D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62D3E12"/>
    <w:multiLevelType w:val="multilevel"/>
    <w:tmpl w:val="0B0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C32ED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8DE007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BD126B3"/>
    <w:multiLevelType w:val="hybridMultilevel"/>
    <w:tmpl w:val="9572CF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155DA1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EEA79C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FC961FD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FDA73A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165321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34405CC"/>
    <w:multiLevelType w:val="multilevel"/>
    <w:tmpl w:val="417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D4AC3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42832B8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5720E8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5D26737"/>
    <w:multiLevelType w:val="multilevel"/>
    <w:tmpl w:val="F99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D3399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DE543E2"/>
    <w:multiLevelType w:val="multilevel"/>
    <w:tmpl w:val="3E5E131E"/>
    <w:lvl w:ilvl="0">
      <w:start w:val="1"/>
      <w:numFmt w:val="none"/>
      <w:lvlText w:val="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3EC41B78"/>
    <w:multiLevelType w:val="multilevel"/>
    <w:tmpl w:val="FCC6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384C4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2724A8A"/>
    <w:multiLevelType w:val="multilevel"/>
    <w:tmpl w:val="C88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D40C37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42FA2713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4D32827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7996AA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4C4A7413"/>
    <w:multiLevelType w:val="multilevel"/>
    <w:tmpl w:val="0405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45" w15:restartNumberingAfterBreak="0">
    <w:nsid w:val="525E161E"/>
    <w:multiLevelType w:val="multilevel"/>
    <w:tmpl w:val="6EE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97D4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54D65709"/>
    <w:multiLevelType w:val="multilevel"/>
    <w:tmpl w:val="74E6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FE26D0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5A5779F3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5B13239C"/>
    <w:multiLevelType w:val="multilevel"/>
    <w:tmpl w:val="0405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1" w15:restartNumberingAfterBreak="0">
    <w:nsid w:val="5D02708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E3D15ED"/>
    <w:multiLevelType w:val="multilevel"/>
    <w:tmpl w:val="9D8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4C444C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0724F5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63020B1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5A25740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6642322C"/>
    <w:multiLevelType w:val="multilevel"/>
    <w:tmpl w:val="09F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447BF0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6E230CB5"/>
    <w:multiLevelType w:val="multilevel"/>
    <w:tmpl w:val="599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31783C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711A4336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1AA68C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71F91F93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6C953AE"/>
    <w:multiLevelType w:val="multilevel"/>
    <w:tmpl w:val="0405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65" w15:restartNumberingAfterBreak="0">
    <w:nsid w:val="775013D4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847067A"/>
    <w:multiLevelType w:val="multilevel"/>
    <w:tmpl w:val="306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07455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79BE4F4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7CF81BB8"/>
    <w:multiLevelType w:val="multilevel"/>
    <w:tmpl w:val="C01A3110"/>
    <w:lvl w:ilvl="0">
      <w:start w:val="1"/>
      <w:numFmt w:val="decimal"/>
      <w:pStyle w:val="kody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4627AA"/>
    <w:multiLevelType w:val="multilevel"/>
    <w:tmpl w:val="64CA3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7FF228DD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7520077">
    <w:abstractNumId w:val="37"/>
  </w:num>
  <w:num w:numId="2" w16cid:durableId="1413313437">
    <w:abstractNumId w:val="47"/>
  </w:num>
  <w:num w:numId="3" w16cid:durableId="644511788">
    <w:abstractNumId w:val="63"/>
  </w:num>
  <w:num w:numId="4" w16cid:durableId="901674954">
    <w:abstractNumId w:val="44"/>
  </w:num>
  <w:num w:numId="5" w16cid:durableId="79453947">
    <w:abstractNumId w:val="3"/>
  </w:num>
  <w:num w:numId="6" w16cid:durableId="1438331019">
    <w:abstractNumId w:val="64"/>
  </w:num>
  <w:num w:numId="7" w16cid:durableId="873267758">
    <w:abstractNumId w:val="30"/>
  </w:num>
  <w:num w:numId="8" w16cid:durableId="1585869817">
    <w:abstractNumId w:val="56"/>
  </w:num>
  <w:num w:numId="9" w16cid:durableId="50736553">
    <w:abstractNumId w:val="48"/>
  </w:num>
  <w:num w:numId="10" w16cid:durableId="2022855450">
    <w:abstractNumId w:val="55"/>
  </w:num>
  <w:num w:numId="11" w16cid:durableId="1895264889">
    <w:abstractNumId w:val="50"/>
  </w:num>
  <w:num w:numId="12" w16cid:durableId="408577144">
    <w:abstractNumId w:val="12"/>
  </w:num>
  <w:num w:numId="13" w16cid:durableId="224028350">
    <w:abstractNumId w:val="46"/>
  </w:num>
  <w:num w:numId="14" w16cid:durableId="1404840515">
    <w:abstractNumId w:val="10"/>
  </w:num>
  <w:num w:numId="15" w16cid:durableId="230041549">
    <w:abstractNumId w:val="20"/>
  </w:num>
  <w:num w:numId="16" w16cid:durableId="1794866428">
    <w:abstractNumId w:val="28"/>
  </w:num>
  <w:num w:numId="17" w16cid:durableId="763576919">
    <w:abstractNumId w:val="41"/>
  </w:num>
  <w:num w:numId="18" w16cid:durableId="1472288433">
    <w:abstractNumId w:val="6"/>
  </w:num>
  <w:num w:numId="19" w16cid:durableId="760105074">
    <w:abstractNumId w:val="65"/>
  </w:num>
  <w:num w:numId="20" w16cid:durableId="814027687">
    <w:abstractNumId w:val="19"/>
  </w:num>
  <w:num w:numId="21" w16cid:durableId="174812983">
    <w:abstractNumId w:val="51"/>
  </w:num>
  <w:num w:numId="22" w16cid:durableId="149292676">
    <w:abstractNumId w:val="13"/>
  </w:num>
  <w:num w:numId="23" w16cid:durableId="96410375">
    <w:abstractNumId w:val="8"/>
  </w:num>
  <w:num w:numId="24" w16cid:durableId="814562550">
    <w:abstractNumId w:val="61"/>
  </w:num>
  <w:num w:numId="25" w16cid:durableId="1612542247">
    <w:abstractNumId w:val="40"/>
  </w:num>
  <w:num w:numId="26" w16cid:durableId="1182084339">
    <w:abstractNumId w:val="18"/>
  </w:num>
  <w:num w:numId="27" w16cid:durableId="1864511357">
    <w:abstractNumId w:val="70"/>
  </w:num>
  <w:num w:numId="28" w16cid:durableId="1017537650">
    <w:abstractNumId w:val="35"/>
  </w:num>
  <w:num w:numId="29" w16cid:durableId="1740597500">
    <w:abstractNumId w:val="31"/>
  </w:num>
  <w:num w:numId="30" w16cid:durableId="1797216963">
    <w:abstractNumId w:val="25"/>
  </w:num>
  <w:num w:numId="31" w16cid:durableId="839582036">
    <w:abstractNumId w:val="22"/>
  </w:num>
  <w:num w:numId="32" w16cid:durableId="1409380296">
    <w:abstractNumId w:val="17"/>
  </w:num>
  <w:num w:numId="33" w16cid:durableId="80759640">
    <w:abstractNumId w:val="36"/>
  </w:num>
  <w:num w:numId="34" w16cid:durableId="981882029">
    <w:abstractNumId w:val="43"/>
  </w:num>
  <w:num w:numId="35" w16cid:durableId="1837574826">
    <w:abstractNumId w:val="62"/>
  </w:num>
  <w:num w:numId="36" w16cid:durableId="1525359727">
    <w:abstractNumId w:val="58"/>
  </w:num>
  <w:num w:numId="37" w16cid:durableId="1880312854">
    <w:abstractNumId w:val="69"/>
  </w:num>
  <w:num w:numId="38" w16cid:durableId="764031879">
    <w:abstractNumId w:val="67"/>
  </w:num>
  <w:num w:numId="39" w16cid:durableId="866869864">
    <w:abstractNumId w:val="60"/>
  </w:num>
  <w:num w:numId="40" w16cid:durableId="142822080">
    <w:abstractNumId w:val="68"/>
  </w:num>
  <w:num w:numId="41" w16cid:durableId="490174833">
    <w:abstractNumId w:val="38"/>
  </w:num>
  <w:num w:numId="42" w16cid:durableId="1318343001">
    <w:abstractNumId w:val="21"/>
  </w:num>
  <w:num w:numId="43" w16cid:durableId="1705597260">
    <w:abstractNumId w:val="11"/>
  </w:num>
  <w:num w:numId="44" w16cid:durableId="879708917">
    <w:abstractNumId w:val="49"/>
  </w:num>
  <w:num w:numId="45" w16cid:durableId="506286392">
    <w:abstractNumId w:val="15"/>
  </w:num>
  <w:num w:numId="46" w16cid:durableId="1558668505">
    <w:abstractNumId w:val="59"/>
  </w:num>
  <w:num w:numId="47" w16cid:durableId="1106121696">
    <w:abstractNumId w:val="0"/>
  </w:num>
  <w:num w:numId="48" w16cid:durableId="726757077">
    <w:abstractNumId w:val="26"/>
  </w:num>
  <w:num w:numId="49" w16cid:durableId="1019894205">
    <w:abstractNumId w:val="71"/>
  </w:num>
  <w:num w:numId="50" w16cid:durableId="1826625755">
    <w:abstractNumId w:val="42"/>
  </w:num>
  <w:num w:numId="51" w16cid:durableId="25062394">
    <w:abstractNumId w:val="32"/>
  </w:num>
  <w:num w:numId="52" w16cid:durableId="1066537205">
    <w:abstractNumId w:val="66"/>
  </w:num>
  <w:num w:numId="53" w16cid:durableId="1897546717">
    <w:abstractNumId w:val="27"/>
  </w:num>
  <w:num w:numId="54" w16cid:durableId="416444587">
    <w:abstractNumId w:val="52"/>
  </w:num>
  <w:num w:numId="55" w16cid:durableId="2120247932">
    <w:abstractNumId w:val="53"/>
  </w:num>
  <w:num w:numId="56" w16cid:durableId="258373758">
    <w:abstractNumId w:val="34"/>
  </w:num>
  <w:num w:numId="57" w16cid:durableId="45422583">
    <w:abstractNumId w:val="5"/>
  </w:num>
  <w:num w:numId="58" w16cid:durableId="216943341">
    <w:abstractNumId w:val="33"/>
  </w:num>
  <w:num w:numId="59" w16cid:durableId="1956868569">
    <w:abstractNumId w:val="54"/>
  </w:num>
  <w:num w:numId="60" w16cid:durableId="237179160">
    <w:abstractNumId w:val="2"/>
  </w:num>
  <w:num w:numId="61" w16cid:durableId="780609562">
    <w:abstractNumId w:val="23"/>
  </w:num>
  <w:num w:numId="62" w16cid:durableId="706762180">
    <w:abstractNumId w:val="57"/>
  </w:num>
  <w:num w:numId="63" w16cid:durableId="1855613577">
    <w:abstractNumId w:val="1"/>
  </w:num>
  <w:num w:numId="64" w16cid:durableId="638074671">
    <w:abstractNumId w:val="29"/>
  </w:num>
  <w:num w:numId="65" w16cid:durableId="635375375">
    <w:abstractNumId w:val="39"/>
  </w:num>
  <w:num w:numId="66" w16cid:durableId="200749501">
    <w:abstractNumId w:val="9"/>
  </w:num>
  <w:num w:numId="67" w16cid:durableId="690103685">
    <w:abstractNumId w:val="45"/>
  </w:num>
  <w:num w:numId="68" w16cid:durableId="198518817">
    <w:abstractNumId w:val="24"/>
  </w:num>
  <w:num w:numId="69" w16cid:durableId="1469587651">
    <w:abstractNumId w:val="7"/>
  </w:num>
  <w:num w:numId="70" w16cid:durableId="85617326">
    <w:abstractNumId w:val="16"/>
  </w:num>
  <w:num w:numId="71" w16cid:durableId="1792745185">
    <w:abstractNumId w:val="14"/>
  </w:num>
  <w:num w:numId="72" w16cid:durableId="34694430">
    <w:abstractNumId w:val="4"/>
  </w:num>
  <w:num w:numId="73" w16cid:durableId="71583144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7C"/>
    <w:rsid w:val="00033A48"/>
    <w:rsid w:val="00044A01"/>
    <w:rsid w:val="0005300C"/>
    <w:rsid w:val="000607DA"/>
    <w:rsid w:val="00065CD6"/>
    <w:rsid w:val="000711C1"/>
    <w:rsid w:val="00086A92"/>
    <w:rsid w:val="000D6417"/>
    <w:rsid w:val="000F6523"/>
    <w:rsid w:val="0010362C"/>
    <w:rsid w:val="001116B0"/>
    <w:rsid w:val="00134A50"/>
    <w:rsid w:val="00140947"/>
    <w:rsid w:val="0016234A"/>
    <w:rsid w:val="0019378F"/>
    <w:rsid w:val="001A3CD9"/>
    <w:rsid w:val="001B72AA"/>
    <w:rsid w:val="001C2F03"/>
    <w:rsid w:val="001E7D4E"/>
    <w:rsid w:val="001F0EEA"/>
    <w:rsid w:val="0020331D"/>
    <w:rsid w:val="00216DB2"/>
    <w:rsid w:val="00220A35"/>
    <w:rsid w:val="0025637D"/>
    <w:rsid w:val="002848C3"/>
    <w:rsid w:val="00290D28"/>
    <w:rsid w:val="002B56F8"/>
    <w:rsid w:val="002B6FED"/>
    <w:rsid w:val="002C17F5"/>
    <w:rsid w:val="002C2B79"/>
    <w:rsid w:val="002D2873"/>
    <w:rsid w:val="002D7DC0"/>
    <w:rsid w:val="002E7D32"/>
    <w:rsid w:val="002F6942"/>
    <w:rsid w:val="003057B8"/>
    <w:rsid w:val="00306680"/>
    <w:rsid w:val="00331D83"/>
    <w:rsid w:val="00342293"/>
    <w:rsid w:val="00347F68"/>
    <w:rsid w:val="00351D9A"/>
    <w:rsid w:val="00373AE6"/>
    <w:rsid w:val="003A30BA"/>
    <w:rsid w:val="003B7442"/>
    <w:rsid w:val="003C6862"/>
    <w:rsid w:val="003D0C2F"/>
    <w:rsid w:val="003E6940"/>
    <w:rsid w:val="003F3933"/>
    <w:rsid w:val="0041103B"/>
    <w:rsid w:val="0041237E"/>
    <w:rsid w:val="00417054"/>
    <w:rsid w:val="00446304"/>
    <w:rsid w:val="004933AF"/>
    <w:rsid w:val="00495BC7"/>
    <w:rsid w:val="004A0F17"/>
    <w:rsid w:val="004C0B02"/>
    <w:rsid w:val="004C6975"/>
    <w:rsid w:val="004D2188"/>
    <w:rsid w:val="004E3A31"/>
    <w:rsid w:val="004E5DA3"/>
    <w:rsid w:val="004F2C21"/>
    <w:rsid w:val="004F586B"/>
    <w:rsid w:val="00522EC1"/>
    <w:rsid w:val="00531887"/>
    <w:rsid w:val="00547E93"/>
    <w:rsid w:val="00565724"/>
    <w:rsid w:val="005701EF"/>
    <w:rsid w:val="0058068B"/>
    <w:rsid w:val="005A08F1"/>
    <w:rsid w:val="005B51E7"/>
    <w:rsid w:val="005F37B4"/>
    <w:rsid w:val="005F672C"/>
    <w:rsid w:val="006170ED"/>
    <w:rsid w:val="00621E0E"/>
    <w:rsid w:val="00627E77"/>
    <w:rsid w:val="0063780D"/>
    <w:rsid w:val="00644426"/>
    <w:rsid w:val="0065295C"/>
    <w:rsid w:val="00673DE5"/>
    <w:rsid w:val="00673EC4"/>
    <w:rsid w:val="00697350"/>
    <w:rsid w:val="00697D1A"/>
    <w:rsid w:val="006D2551"/>
    <w:rsid w:val="006F1742"/>
    <w:rsid w:val="007270F6"/>
    <w:rsid w:val="0075408C"/>
    <w:rsid w:val="00763CC3"/>
    <w:rsid w:val="0077278D"/>
    <w:rsid w:val="0078716B"/>
    <w:rsid w:val="007C29FC"/>
    <w:rsid w:val="007D1150"/>
    <w:rsid w:val="007E6A72"/>
    <w:rsid w:val="00811253"/>
    <w:rsid w:val="008218D2"/>
    <w:rsid w:val="00826999"/>
    <w:rsid w:val="00826FED"/>
    <w:rsid w:val="008423A4"/>
    <w:rsid w:val="008672B1"/>
    <w:rsid w:val="008707CC"/>
    <w:rsid w:val="00885A16"/>
    <w:rsid w:val="00892AA1"/>
    <w:rsid w:val="00893335"/>
    <w:rsid w:val="008954DE"/>
    <w:rsid w:val="008A0E26"/>
    <w:rsid w:val="008A3A7F"/>
    <w:rsid w:val="008B496D"/>
    <w:rsid w:val="008B61FC"/>
    <w:rsid w:val="008B723E"/>
    <w:rsid w:val="008B7A9D"/>
    <w:rsid w:val="008F3268"/>
    <w:rsid w:val="008F566E"/>
    <w:rsid w:val="0090329B"/>
    <w:rsid w:val="00921D90"/>
    <w:rsid w:val="00930744"/>
    <w:rsid w:val="009345A6"/>
    <w:rsid w:val="00940B60"/>
    <w:rsid w:val="00941653"/>
    <w:rsid w:val="009442F8"/>
    <w:rsid w:val="00945BA2"/>
    <w:rsid w:val="009608A9"/>
    <w:rsid w:val="00994A29"/>
    <w:rsid w:val="009B668E"/>
    <w:rsid w:val="00A1072B"/>
    <w:rsid w:val="00A17F8E"/>
    <w:rsid w:val="00A24A38"/>
    <w:rsid w:val="00A44A29"/>
    <w:rsid w:val="00A66151"/>
    <w:rsid w:val="00A74DF5"/>
    <w:rsid w:val="00A8452D"/>
    <w:rsid w:val="00A93B08"/>
    <w:rsid w:val="00AA4EFA"/>
    <w:rsid w:val="00AB6485"/>
    <w:rsid w:val="00AB6F2C"/>
    <w:rsid w:val="00AC3911"/>
    <w:rsid w:val="00AE79F3"/>
    <w:rsid w:val="00B030CA"/>
    <w:rsid w:val="00B04600"/>
    <w:rsid w:val="00B1118C"/>
    <w:rsid w:val="00B45F9F"/>
    <w:rsid w:val="00B46BCB"/>
    <w:rsid w:val="00B50CA1"/>
    <w:rsid w:val="00B52166"/>
    <w:rsid w:val="00B71843"/>
    <w:rsid w:val="00B80544"/>
    <w:rsid w:val="00BB717D"/>
    <w:rsid w:val="00BC4C21"/>
    <w:rsid w:val="00BD7B15"/>
    <w:rsid w:val="00BE1BC5"/>
    <w:rsid w:val="00BE4147"/>
    <w:rsid w:val="00BF227C"/>
    <w:rsid w:val="00BF6446"/>
    <w:rsid w:val="00C15C02"/>
    <w:rsid w:val="00C3412B"/>
    <w:rsid w:val="00C65F83"/>
    <w:rsid w:val="00C70FA2"/>
    <w:rsid w:val="00C86652"/>
    <w:rsid w:val="00CB5A41"/>
    <w:rsid w:val="00CB690C"/>
    <w:rsid w:val="00D1424D"/>
    <w:rsid w:val="00D35D19"/>
    <w:rsid w:val="00D45938"/>
    <w:rsid w:val="00D610B1"/>
    <w:rsid w:val="00D835B8"/>
    <w:rsid w:val="00DB0409"/>
    <w:rsid w:val="00E1050E"/>
    <w:rsid w:val="00E46907"/>
    <w:rsid w:val="00E66F9D"/>
    <w:rsid w:val="00E77009"/>
    <w:rsid w:val="00E80CB6"/>
    <w:rsid w:val="00EA1CF1"/>
    <w:rsid w:val="00EA3C6F"/>
    <w:rsid w:val="00EA4A35"/>
    <w:rsid w:val="00EC07D1"/>
    <w:rsid w:val="00EC31D1"/>
    <w:rsid w:val="00EC4914"/>
    <w:rsid w:val="00F13F01"/>
    <w:rsid w:val="00F20F22"/>
    <w:rsid w:val="00F256B8"/>
    <w:rsid w:val="00F5220E"/>
    <w:rsid w:val="00F65899"/>
    <w:rsid w:val="00F7143C"/>
    <w:rsid w:val="00F72675"/>
    <w:rsid w:val="00F9409E"/>
    <w:rsid w:val="00F96B68"/>
    <w:rsid w:val="00FA2C74"/>
    <w:rsid w:val="00FB0C86"/>
    <w:rsid w:val="00FD091E"/>
    <w:rsid w:val="00FD2177"/>
    <w:rsid w:val="00FD36A9"/>
    <w:rsid w:val="00FD4EAC"/>
    <w:rsid w:val="00FE0725"/>
    <w:rsid w:val="00FF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F6A84"/>
  <w15:chartTrackingRefBased/>
  <w15:docId w15:val="{FBFE6EE2-0754-49E6-ACB2-DF239791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B668E"/>
    <w:rPr>
      <w:rFonts w:ascii="Arial" w:hAnsi="Arial"/>
    </w:rPr>
  </w:style>
  <w:style w:type="paragraph" w:styleId="Nadpis1">
    <w:name w:val="heading 1"/>
    <w:basedOn w:val="Normln"/>
    <w:next w:val="Normln"/>
    <w:link w:val="Nadpis1Char"/>
    <w:uiPriority w:val="9"/>
    <w:qFormat/>
    <w:rsid w:val="008B496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C17F5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33A48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36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F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F2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F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F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F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F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496D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C17F5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33A48"/>
    <w:rPr>
      <w:rFonts w:ascii="Arial" w:eastAsiaTheme="majorEastAsia" w:hAnsi="Arial" w:cstheme="majorBidi"/>
      <w:color w:val="000000" w:themeColor="text1"/>
      <w:sz w:val="36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F227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F227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F227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F227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F227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F227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F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F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F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F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F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F227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F227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F227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F2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F227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F227C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link w:val="NormlnwebChar"/>
    <w:uiPriority w:val="99"/>
    <w:semiHidden/>
    <w:unhideWhenUsed/>
    <w:rsid w:val="00BE1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BE1BC5"/>
    <w:rPr>
      <w:rFonts w:ascii="Courier New" w:eastAsia="Times New Roman" w:hAnsi="Courier New" w:cs="Courier New"/>
      <w:sz w:val="20"/>
      <w:szCs w:val="20"/>
    </w:rPr>
  </w:style>
  <w:style w:type="paragraph" w:styleId="Bezmezer">
    <w:name w:val="No Spacing"/>
    <w:uiPriority w:val="1"/>
    <w:qFormat/>
    <w:rsid w:val="00AA4EFA"/>
    <w:pPr>
      <w:spacing w:after="0" w:line="240" w:lineRule="auto"/>
    </w:pPr>
    <w:rPr>
      <w:rFonts w:ascii="Arial" w:hAnsi="Arial"/>
    </w:rPr>
  </w:style>
  <w:style w:type="paragraph" w:styleId="Nadpisobsahu">
    <w:name w:val="TOC Heading"/>
    <w:basedOn w:val="Nadpis1"/>
    <w:next w:val="Normln"/>
    <w:uiPriority w:val="39"/>
    <w:unhideWhenUsed/>
    <w:qFormat/>
    <w:rsid w:val="003E6940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cs-CZ"/>
      <w14:ligatures w14:val="none"/>
    </w:rPr>
  </w:style>
  <w:style w:type="paragraph" w:styleId="Obsah2">
    <w:name w:val="toc 2"/>
    <w:basedOn w:val="Normln"/>
    <w:next w:val="Normln"/>
    <w:autoRedefine/>
    <w:uiPriority w:val="39"/>
    <w:unhideWhenUsed/>
    <w:rsid w:val="003E6940"/>
    <w:pPr>
      <w:spacing w:after="100"/>
      <w:ind w:left="220"/>
    </w:pPr>
  </w:style>
  <w:style w:type="paragraph" w:styleId="Obsah1">
    <w:name w:val="toc 1"/>
    <w:basedOn w:val="Normln"/>
    <w:next w:val="Normln"/>
    <w:autoRedefine/>
    <w:uiPriority w:val="39"/>
    <w:unhideWhenUsed/>
    <w:rsid w:val="003E6940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3E6940"/>
    <w:rPr>
      <w:color w:val="0563C1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621E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21E0E"/>
    <w:rPr>
      <w:rFonts w:ascii="Arial" w:hAnsi="Arial"/>
    </w:rPr>
  </w:style>
  <w:style w:type="paragraph" w:styleId="Zpat">
    <w:name w:val="footer"/>
    <w:basedOn w:val="Normln"/>
    <w:link w:val="ZpatChar"/>
    <w:uiPriority w:val="99"/>
    <w:unhideWhenUsed/>
    <w:rsid w:val="00621E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21E0E"/>
    <w:rPr>
      <w:rFonts w:ascii="Arial" w:hAnsi="Arial"/>
    </w:rPr>
  </w:style>
  <w:style w:type="paragraph" w:styleId="Obsah3">
    <w:name w:val="toc 3"/>
    <w:basedOn w:val="Normln"/>
    <w:next w:val="Normln"/>
    <w:autoRedefine/>
    <w:uiPriority w:val="39"/>
    <w:unhideWhenUsed/>
    <w:rsid w:val="00F256B8"/>
    <w:pPr>
      <w:spacing w:after="100"/>
      <w:ind w:left="440"/>
    </w:pPr>
  </w:style>
  <w:style w:type="character" w:styleId="Nevyeenzmnka">
    <w:name w:val="Unresolved Mention"/>
    <w:basedOn w:val="Standardnpsmoodstavce"/>
    <w:uiPriority w:val="99"/>
    <w:semiHidden/>
    <w:unhideWhenUsed/>
    <w:rsid w:val="00A24A38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3B7442"/>
    <w:rPr>
      <w:color w:val="954F72" w:themeColor="followedHyperlink"/>
      <w:u w:val="single"/>
    </w:rPr>
  </w:style>
  <w:style w:type="paragraph" w:customStyle="1" w:styleId="Link">
    <w:name w:val="Link"/>
    <w:basedOn w:val="Normlnweb"/>
    <w:link w:val="LinkChar"/>
    <w:qFormat/>
    <w:rsid w:val="00C3412B"/>
    <w:pPr>
      <w:spacing w:before="0" w:beforeAutospacing="0" w:after="0" w:afterAutospacing="0"/>
    </w:pPr>
    <w:rPr>
      <w:rFonts w:ascii="Arial" w:hAnsi="Arial" w:cs="Arial"/>
      <w:color w:val="4472C4" w:themeColor="accent1"/>
      <w:sz w:val="22"/>
      <w:szCs w:val="22"/>
    </w:rPr>
  </w:style>
  <w:style w:type="character" w:customStyle="1" w:styleId="NormlnwebChar">
    <w:name w:val="Normální (web) Char"/>
    <w:basedOn w:val="Standardnpsmoodstavce"/>
    <w:link w:val="Normlnweb"/>
    <w:uiPriority w:val="99"/>
    <w:semiHidden/>
    <w:rsid w:val="00C3412B"/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LinkChar">
    <w:name w:val="Link Char"/>
    <w:basedOn w:val="NormlnwebChar"/>
    <w:link w:val="Link"/>
    <w:rsid w:val="00C3412B"/>
    <w:rPr>
      <w:rFonts w:ascii="Arial" w:eastAsia="Times New Roman" w:hAnsi="Arial" w:cs="Arial"/>
      <w:color w:val="4472C4" w:themeColor="accent1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940B60"/>
    <w:rPr>
      <w:b/>
      <w:bCs/>
    </w:rPr>
  </w:style>
  <w:style w:type="paragraph" w:customStyle="1" w:styleId="kody">
    <w:name w:val="kody"/>
    <w:basedOn w:val="Normln"/>
    <w:link w:val="kodyChar"/>
    <w:qFormat/>
    <w:rsid w:val="00F65899"/>
    <w:pPr>
      <w:numPr>
        <w:numId w:val="37"/>
      </w:numPr>
      <w:jc w:val="both"/>
    </w:pPr>
    <w:rPr>
      <w:rFonts w:ascii="Courier New" w:hAnsi="Courier New"/>
      <w:sz w:val="20"/>
    </w:rPr>
  </w:style>
  <w:style w:type="character" w:customStyle="1" w:styleId="kodyChar">
    <w:name w:val="kody Char"/>
    <w:basedOn w:val="Standardnpsmoodstavce"/>
    <w:link w:val="kody"/>
    <w:rsid w:val="00F65899"/>
    <w:rPr>
      <w:rFonts w:ascii="Courier New" w:hAnsi="Courier New"/>
      <w:sz w:val="20"/>
    </w:rPr>
  </w:style>
  <w:style w:type="table" w:styleId="Mkatabulky">
    <w:name w:val="Table Grid"/>
    <w:basedOn w:val="Normlntabulka"/>
    <w:uiPriority w:val="39"/>
    <w:rsid w:val="00CB5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oracle.com/javase/tutorial/uiswing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oracle.com/javase/8/docs/api/javax/swing/Tim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hanacademy.org/math/linear-algebra" TargetMode="External"/><Relationship Id="rId20" Type="http://schemas.openxmlformats.org/officeDocument/2006/relationships/hyperlink" Target="https://cs.wikipedia.org/wiki/IntelliJ_IDE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https://www.gamedev.net/tutorials/programming/general-and-gameplay-programming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w3schools.com/java/java_arraylist.as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github.com/en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2A0D4-56B0-4D2E-81C2-C3246C587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17</Pages>
  <Words>3081</Words>
  <Characters>18178</Characters>
  <Application>Microsoft Office Word</Application>
  <DocSecurity>0</DocSecurity>
  <Lines>151</Lines>
  <Paragraphs>42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Jaroslav Jezl</dc:creator>
  <cp:keywords/>
  <dc:description/>
  <cp:lastModifiedBy>Jarda Jezl</cp:lastModifiedBy>
  <cp:revision>179</cp:revision>
  <dcterms:created xsi:type="dcterms:W3CDTF">2026-04-24T19:25:00Z</dcterms:created>
  <dcterms:modified xsi:type="dcterms:W3CDTF">2026-04-26T18:41:00Z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0c2d651f-af1c-4ee1-bbd5-34151aae8314</vt:lpwstr>
  </property>
</Properties>
</file>