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65B2" w14:textId="77777777" w:rsidR="00E35AD3" w:rsidRDefault="003D1942" w:rsidP="003D1942">
      <w:pPr>
        <w:pStyle w:val="Title"/>
        <w:jc w:val="center"/>
      </w:pPr>
      <w:proofErr w:type="spellStart"/>
      <w:r>
        <w:t>Kalendář</w:t>
      </w:r>
      <w:proofErr w:type="spellEnd"/>
    </w:p>
    <w:p w14:paraId="60A248A9" w14:textId="77777777" w:rsidR="00493C2E" w:rsidRDefault="00493C2E" w:rsidP="003D1942"/>
    <w:p w14:paraId="4CCA63EB" w14:textId="77777777" w:rsidR="003D1942" w:rsidRDefault="00A323D6" w:rsidP="003D1942">
      <w:proofErr w:type="spellStart"/>
      <w:r>
        <w:t>Úlohu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řešil</w:t>
      </w:r>
      <w:proofErr w:type="spellEnd"/>
      <w:r w:rsidR="00493C2E">
        <w:t xml:space="preserve"> </w:t>
      </w:r>
      <w:proofErr w:type="spellStart"/>
      <w:r w:rsidR="00493C2E">
        <w:t>převedením</w:t>
      </w:r>
      <w:proofErr w:type="spellEnd"/>
      <w:r w:rsidR="00493C2E">
        <w:t xml:space="preserve"> </w:t>
      </w:r>
      <w:proofErr w:type="spellStart"/>
      <w:r w:rsidR="00493C2E">
        <w:t>gregoriánského</w:t>
      </w:r>
      <w:proofErr w:type="spellEnd"/>
      <w:r w:rsidR="00493C2E">
        <w:t xml:space="preserve"> data do </w:t>
      </w:r>
      <w:proofErr w:type="spellStart"/>
      <w:r w:rsidR="00493C2E">
        <w:t>autoritářského</w:t>
      </w:r>
      <w:proofErr w:type="spellEnd"/>
      <w:r w:rsidR="00493C2E">
        <w:t xml:space="preserve"> </w:t>
      </w:r>
      <w:proofErr w:type="spellStart"/>
      <w:r w:rsidR="00493C2E">
        <w:t>dne</w:t>
      </w:r>
      <w:proofErr w:type="spellEnd"/>
      <w:r w:rsidR="00493C2E">
        <w:t xml:space="preserve"> (</w:t>
      </w:r>
      <w:proofErr w:type="spellStart"/>
      <w:r w:rsidR="00B144D3">
        <w:t>celkový</w:t>
      </w:r>
      <w:proofErr w:type="spellEnd"/>
      <w:r w:rsidR="00B144D3">
        <w:t xml:space="preserve"> </w:t>
      </w:r>
      <w:proofErr w:type="spellStart"/>
      <w:r w:rsidR="00493C2E">
        <w:t>počet</w:t>
      </w:r>
      <w:proofErr w:type="spellEnd"/>
      <w:r w:rsidR="00493C2E">
        <w:t xml:space="preserve"> </w:t>
      </w:r>
      <w:proofErr w:type="spellStart"/>
      <w:r w:rsidR="00493C2E">
        <w:t>dnů</w:t>
      </w:r>
      <w:proofErr w:type="spellEnd"/>
      <w:r w:rsidR="00493C2E">
        <w:t xml:space="preserve"> </w:t>
      </w:r>
      <w:proofErr w:type="spellStart"/>
      <w:r w:rsidR="00493C2E">
        <w:t>od</w:t>
      </w:r>
      <w:proofErr w:type="spellEnd"/>
      <w:r w:rsidR="00493C2E">
        <w:t xml:space="preserve"> </w:t>
      </w:r>
      <w:proofErr w:type="spellStart"/>
      <w:r w:rsidR="00493C2E">
        <w:t>dne</w:t>
      </w:r>
      <w:proofErr w:type="spellEnd"/>
      <w:r w:rsidR="00493C2E">
        <w:t xml:space="preserve"> </w:t>
      </w:r>
      <w:proofErr w:type="spellStart"/>
      <w:r w:rsidR="00493C2E">
        <w:t>jedna</w:t>
      </w:r>
      <w:proofErr w:type="spellEnd"/>
      <w:r w:rsidR="00493C2E">
        <w:t xml:space="preserve">) a </w:t>
      </w:r>
      <w:proofErr w:type="spellStart"/>
      <w:r w:rsidR="00B144D3">
        <w:t>následně</w:t>
      </w:r>
      <w:proofErr w:type="spellEnd"/>
      <w:r w:rsidR="00B144D3">
        <w:t xml:space="preserve"> </w:t>
      </w:r>
      <w:proofErr w:type="spellStart"/>
      <w:r w:rsidR="00B144D3">
        <w:t>převedením</w:t>
      </w:r>
      <w:proofErr w:type="spellEnd"/>
      <w:r w:rsidR="00B144D3">
        <w:t xml:space="preserve"> </w:t>
      </w:r>
      <w:r w:rsidR="00493C2E">
        <w:t xml:space="preserve">do </w:t>
      </w:r>
      <w:proofErr w:type="spellStart"/>
      <w:r w:rsidR="00493C2E">
        <w:t>autoritářského</w:t>
      </w:r>
      <w:proofErr w:type="spellEnd"/>
      <w:r w:rsidR="00493C2E">
        <w:t xml:space="preserve"> </w:t>
      </w:r>
      <w:proofErr w:type="spellStart"/>
      <w:r w:rsidR="00B144D3">
        <w:t>datumu</w:t>
      </w:r>
      <w:proofErr w:type="spellEnd"/>
      <w:r w:rsidR="00493C2E">
        <w:t>.</w:t>
      </w:r>
    </w:p>
    <w:p w14:paraId="0B681720" w14:textId="77777777" w:rsidR="00493C2E" w:rsidRDefault="00493C2E" w:rsidP="003D1942">
      <w:r>
        <w:t xml:space="preserve">Pro </w:t>
      </w:r>
      <w:proofErr w:type="spellStart"/>
      <w:r>
        <w:t>převod</w:t>
      </w:r>
      <w:proofErr w:type="spellEnd"/>
      <w:r>
        <w:t xml:space="preserve"> z </w:t>
      </w:r>
      <w:proofErr w:type="spellStart"/>
      <w:r>
        <w:t>gregoriánského</w:t>
      </w:r>
      <w:proofErr w:type="spellEnd"/>
      <w:r>
        <w:t xml:space="preserve"> </w:t>
      </w:r>
      <w:proofErr w:type="spellStart"/>
      <w:r w:rsidR="00B144D3">
        <w:t>datumu</w:t>
      </w:r>
      <w:proofErr w:type="spellEnd"/>
      <w:r>
        <w:t xml:space="preserve"> do </w:t>
      </w:r>
      <w:proofErr w:type="spellStart"/>
      <w:r>
        <w:t>autoritářského</w:t>
      </w:r>
      <w:proofErr w:type="spellEnd"/>
      <w:r>
        <w:t xml:space="preserve"> </w:t>
      </w:r>
      <w:proofErr w:type="spellStart"/>
      <w:r>
        <w:t>dne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použil</w:t>
      </w:r>
      <w:proofErr w:type="spellEnd"/>
      <w:r>
        <w:t xml:space="preserve"> </w:t>
      </w:r>
      <w:proofErr w:type="spellStart"/>
      <w:r>
        <w:t>rovnici</w:t>
      </w:r>
      <w:proofErr w:type="spellEnd"/>
      <w:r>
        <w:t xml:space="preserve"> </w:t>
      </w:r>
      <w:proofErr w:type="spellStart"/>
      <w:r>
        <w:t>odvozenou</w:t>
      </w:r>
      <w:proofErr w:type="spellEnd"/>
      <w:r>
        <w:t xml:space="preserve"> </w:t>
      </w:r>
      <w:r w:rsidR="00B144D3">
        <w:t>z</w:t>
      </w:r>
      <w:r>
        <w:t xml:space="preserve"> </w:t>
      </w:r>
      <w:proofErr w:type="spellStart"/>
      <w:r>
        <w:t>převodu</w:t>
      </w:r>
      <w:proofErr w:type="spellEnd"/>
      <w:r>
        <w:t xml:space="preserve"> </w:t>
      </w:r>
      <w:proofErr w:type="spellStart"/>
      <w:r>
        <w:t>gregoriánského</w:t>
      </w:r>
      <w:proofErr w:type="spellEnd"/>
      <w:r>
        <w:t xml:space="preserve"> data do </w:t>
      </w:r>
      <w:proofErr w:type="spellStart"/>
      <w:r>
        <w:t>juliánského</w:t>
      </w:r>
      <w:proofErr w:type="spellEnd"/>
      <w:r>
        <w:t xml:space="preserve"> </w:t>
      </w:r>
      <w:proofErr w:type="spellStart"/>
      <w:r>
        <w:t>dne</w:t>
      </w:r>
      <w:proofErr w:type="spellEnd"/>
      <w:r>
        <w:t>.:</w:t>
      </w:r>
    </w:p>
    <w:p w14:paraId="334BD78E" w14:textId="77777777" w:rsidR="00493C2E" w:rsidRDefault="00493C2E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= (14-month)/12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 = year+4800-a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 = month + 12*a – 3</w:t>
      </w:r>
    </w:p>
    <w:p w14:paraId="7F992D83" w14:textId="77777777" w:rsidR="00493C2E" w:rsidRDefault="00493C2E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 = day + (153*m+2)/5 + y*365 + y/4 - y/100 + y/400 – 32045</w:t>
      </w:r>
    </w:p>
    <w:p w14:paraId="3273ED02" w14:textId="77777777" w:rsidR="00493C2E" w:rsidRDefault="00567F3C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unkci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jsem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upravil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věci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jako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změnu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čísla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4800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na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rok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počátku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nového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>kalendáře</w:t>
      </w:r>
      <w:proofErr w:type="spellEnd"/>
      <w:r w:rsidR="00493C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změnu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výpočtu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přechodných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roků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výpočet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přechodných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roků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počátku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nového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kalendáře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změnu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čísla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32045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hodnotu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vypočítanou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základě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počátku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nového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kalendáře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Hodnoty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těchto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proměnných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jsou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automaticky</w:t>
      </w:r>
      <w:proofErr w:type="spellEnd"/>
      <w:r w:rsidR="00B144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144D3">
        <w:rPr>
          <w:rFonts w:ascii="Arial" w:hAnsi="Arial" w:cs="Arial"/>
          <w:color w:val="000000"/>
          <w:sz w:val="20"/>
          <w:szCs w:val="20"/>
          <w:shd w:val="clear" w:color="auto" w:fill="FFFFFF"/>
        </w:rPr>
        <w:t>vypočítány</w:t>
      </w:r>
      <w:proofErr w:type="spellEnd"/>
      <w:r w:rsidR="00B144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dosazeny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základě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nového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kalendáře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2458274A" w14:textId="77777777" w:rsidR="00B41D77" w:rsidRDefault="00B41D77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A5B9B78" w14:textId="6D31397E" w:rsidR="001D017D" w:rsidRDefault="00F66CAD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Při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převodo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z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autoritářského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autoritářského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datumu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využiji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že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každých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300 let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stejný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počet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vydělením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zjistím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kolik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300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letých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period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proběhlo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Zbytek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poté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vydělím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počtem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tří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roční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periodě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protože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také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jistý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počet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Zbytek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z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tohoto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dělení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nyní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reprezentuje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méně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roky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Pokud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tento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zbytek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větší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350 (351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pokud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momentální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přechodný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tak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od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něj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odečtu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počet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roce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jednou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nebo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dvakrát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dokud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nemám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celkový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počet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roků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zbylý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počet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AF53534" w14:textId="523014BE" w:rsidR="00425BC2" w:rsidRDefault="00A32FA7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Měsíc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zjistím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postupným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odečítáním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 </w:t>
      </w:r>
      <w:proofErr w:type="spellStart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>měsících</w:t>
      </w:r>
      <w:proofErr w:type="spellEnd"/>
      <w:r w:rsidR="009314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zbytku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 w:rsidR="006676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 </w:t>
      </w:r>
      <w:proofErr w:type="spellStart"/>
      <w:r w:rsidR="006676D6">
        <w:rPr>
          <w:rFonts w:ascii="Arial" w:hAnsi="Arial" w:cs="Arial"/>
          <w:color w:val="000000"/>
          <w:sz w:val="20"/>
          <w:szCs w:val="20"/>
          <w:shd w:val="clear" w:color="auto" w:fill="FFFFFF"/>
        </w:rPr>
        <w:t>roce</w:t>
      </w:r>
      <w:proofErr w:type="spellEnd"/>
      <w:r w:rsidR="006676D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9AB3B7B" w14:textId="356A9DFA" w:rsidR="006676D6" w:rsidRDefault="006676D6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Den v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týdnu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zjistím</w:t>
      </w:r>
      <w:proofErr w:type="spellEnd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>přes</w:t>
      </w:r>
      <w:proofErr w:type="spellEnd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>celkový</w:t>
      </w:r>
      <w:proofErr w:type="spellEnd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>počet</w:t>
      </w:r>
      <w:proofErr w:type="spellEnd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>dní</w:t>
      </w:r>
      <w:proofErr w:type="spellEnd"/>
      <w:r w:rsidR="00E52C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% 9.</w:t>
      </w:r>
    </w:p>
    <w:p w14:paraId="563B4EF2" w14:textId="1691E738" w:rsidR="00564850" w:rsidRDefault="00564850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Algoritmus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fungovat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nekonečna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25249268" w14:textId="77777777" w:rsidR="00564850" w:rsidRDefault="00564850" w:rsidP="003D1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4619133" w14:textId="5BD381B3" w:rsidR="00564850" w:rsidRPr="003D1942" w:rsidRDefault="00564850" w:rsidP="003D1942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Asymptotická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složitost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algoritmu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je O(1)</w:t>
      </w:r>
      <w:bookmarkStart w:id="0" w:name="_GoBack"/>
      <w:bookmarkEnd w:id="0"/>
    </w:p>
    <w:sectPr w:rsidR="00564850" w:rsidRPr="003D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42"/>
    <w:rsid w:val="0015561C"/>
    <w:rsid w:val="00192A9B"/>
    <w:rsid w:val="001D017D"/>
    <w:rsid w:val="001E0BBF"/>
    <w:rsid w:val="001E3BB1"/>
    <w:rsid w:val="00234252"/>
    <w:rsid w:val="002602F8"/>
    <w:rsid w:val="0027538E"/>
    <w:rsid w:val="002E0920"/>
    <w:rsid w:val="003350F2"/>
    <w:rsid w:val="003829ED"/>
    <w:rsid w:val="00392C48"/>
    <w:rsid w:val="003B1494"/>
    <w:rsid w:val="003D1942"/>
    <w:rsid w:val="003D5E77"/>
    <w:rsid w:val="00425BC2"/>
    <w:rsid w:val="00493C2E"/>
    <w:rsid w:val="004A2B93"/>
    <w:rsid w:val="004A43D4"/>
    <w:rsid w:val="005013F5"/>
    <w:rsid w:val="00564850"/>
    <w:rsid w:val="00567F3C"/>
    <w:rsid w:val="00590B08"/>
    <w:rsid w:val="006676D6"/>
    <w:rsid w:val="006F5AEB"/>
    <w:rsid w:val="007E437F"/>
    <w:rsid w:val="007F478E"/>
    <w:rsid w:val="008E0D91"/>
    <w:rsid w:val="0090104C"/>
    <w:rsid w:val="009314EE"/>
    <w:rsid w:val="00933BD6"/>
    <w:rsid w:val="009B1353"/>
    <w:rsid w:val="00A323D6"/>
    <w:rsid w:val="00A32FA7"/>
    <w:rsid w:val="00A738B6"/>
    <w:rsid w:val="00A8371E"/>
    <w:rsid w:val="00A83CC3"/>
    <w:rsid w:val="00AD4BDF"/>
    <w:rsid w:val="00B144D3"/>
    <w:rsid w:val="00B41D77"/>
    <w:rsid w:val="00B425CA"/>
    <w:rsid w:val="00B72E86"/>
    <w:rsid w:val="00C14678"/>
    <w:rsid w:val="00C970E8"/>
    <w:rsid w:val="00D35D52"/>
    <w:rsid w:val="00D53ACE"/>
    <w:rsid w:val="00D911B5"/>
    <w:rsid w:val="00DC12A7"/>
    <w:rsid w:val="00E35AD3"/>
    <w:rsid w:val="00E52CA0"/>
    <w:rsid w:val="00F66CAD"/>
    <w:rsid w:val="00F904CF"/>
    <w:rsid w:val="00F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8F9C"/>
  <w15:chartTrackingRefBased/>
  <w15:docId w15:val="{E5977688-7969-42F2-A6C3-AFF6C7AC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Jaroslav</dc:creator>
  <cp:keywords/>
  <dc:description/>
  <cp:lastModifiedBy>Urban Jaroslav</cp:lastModifiedBy>
  <cp:revision>39</cp:revision>
  <dcterms:created xsi:type="dcterms:W3CDTF">2019-01-25T17:20:00Z</dcterms:created>
  <dcterms:modified xsi:type="dcterms:W3CDTF">2019-01-31T15:41:00Z</dcterms:modified>
</cp:coreProperties>
</file>