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Pr="00922B03" w:rsidRDefault="00922B03" w:rsidP="00D003DE">
      <w:pPr>
        <w:jc w:val="both"/>
        <w:rPr>
          <w:rFonts w:cstheme="minorHAnsi"/>
          <w:b/>
          <w:bCs/>
          <w:sz w:val="30"/>
          <w:szCs w:val="30"/>
        </w:rPr>
      </w:pPr>
    </w:p>
    <w:p w:rsidR="00603C7A" w:rsidRPr="00922B03" w:rsidRDefault="001C744C" w:rsidP="00D003DE">
      <w:pPr>
        <w:jc w:val="both"/>
        <w:rPr>
          <w:rFonts w:cstheme="minorHAnsi"/>
          <w:b/>
          <w:bCs/>
          <w:sz w:val="30"/>
          <w:szCs w:val="30"/>
        </w:rPr>
      </w:pPr>
      <w:r w:rsidRPr="00922B03">
        <w:rPr>
          <w:rFonts w:cstheme="minorHAnsi"/>
          <w:b/>
          <w:bCs/>
          <w:sz w:val="30"/>
          <w:szCs w:val="30"/>
        </w:rPr>
        <w:t>Zastosowanie programowania komponentowego</w:t>
      </w:r>
    </w:p>
    <w:p w:rsidR="001C744C" w:rsidRPr="00922B03" w:rsidRDefault="001C744C" w:rsidP="00D003DE">
      <w:pPr>
        <w:jc w:val="both"/>
        <w:rPr>
          <w:rFonts w:cstheme="minorHAnsi"/>
          <w:b/>
          <w:bCs/>
          <w:sz w:val="30"/>
          <w:szCs w:val="30"/>
        </w:rPr>
      </w:pPr>
    </w:p>
    <w:p w:rsidR="001C744C" w:rsidRDefault="001C744C" w:rsidP="00D003DE">
      <w:pPr>
        <w:jc w:val="both"/>
        <w:rPr>
          <w:rFonts w:cstheme="minorHAnsi"/>
          <w:b/>
          <w:bCs/>
          <w:sz w:val="30"/>
          <w:szCs w:val="30"/>
        </w:rPr>
      </w:pPr>
      <w:r w:rsidRPr="00922B03">
        <w:rPr>
          <w:rFonts w:cstheme="minorHAnsi"/>
          <w:b/>
          <w:bCs/>
          <w:sz w:val="30"/>
          <w:szCs w:val="30"/>
        </w:rPr>
        <w:t>Projekt</w:t>
      </w:r>
    </w:p>
    <w:p w:rsidR="00922B03" w:rsidRPr="00922B03" w:rsidRDefault="00922B03" w:rsidP="00D003DE">
      <w:pPr>
        <w:jc w:val="both"/>
        <w:rPr>
          <w:rFonts w:cstheme="minorHAnsi"/>
          <w:b/>
          <w:bCs/>
          <w:sz w:val="30"/>
          <w:szCs w:val="30"/>
        </w:rPr>
      </w:pPr>
    </w:p>
    <w:p w:rsidR="001C744C" w:rsidRPr="00922B03" w:rsidRDefault="001C744C" w:rsidP="00D003DE">
      <w:pPr>
        <w:jc w:val="both"/>
        <w:rPr>
          <w:rFonts w:cstheme="minorHAnsi"/>
          <w:b/>
          <w:bCs/>
          <w:sz w:val="30"/>
          <w:szCs w:val="30"/>
        </w:rPr>
      </w:pPr>
      <w:r w:rsidRPr="00922B03">
        <w:rPr>
          <w:rFonts w:cstheme="minorHAnsi"/>
          <w:b/>
          <w:bCs/>
          <w:sz w:val="30"/>
          <w:szCs w:val="30"/>
        </w:rPr>
        <w:t>Temat:  Tablica rastrowa z płynącym tekstem</w:t>
      </w:r>
    </w:p>
    <w:p w:rsidR="001C744C" w:rsidRPr="00922B03" w:rsidRDefault="001C744C" w:rsidP="00D003DE">
      <w:pPr>
        <w:jc w:val="both"/>
        <w:rPr>
          <w:rFonts w:cstheme="minorHAnsi"/>
          <w:b/>
          <w:bCs/>
          <w:sz w:val="30"/>
          <w:szCs w:val="30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</w:p>
    <w:p w:rsidR="001C744C" w:rsidRPr="001C744C" w:rsidRDefault="001C744C" w:rsidP="00D003DE">
      <w:pPr>
        <w:jc w:val="both"/>
        <w:rPr>
          <w:rFonts w:cstheme="minorHAnsi"/>
          <w:sz w:val="26"/>
          <w:szCs w:val="26"/>
        </w:rPr>
      </w:pPr>
      <w:r w:rsidRPr="001C744C">
        <w:rPr>
          <w:rFonts w:cstheme="minorHAnsi"/>
          <w:sz w:val="26"/>
          <w:szCs w:val="26"/>
        </w:rPr>
        <w:t>Informatyka Zaoczna</w:t>
      </w:r>
    </w:p>
    <w:p w:rsidR="001C744C" w:rsidRPr="001C744C" w:rsidRDefault="001C744C" w:rsidP="00D003DE">
      <w:pPr>
        <w:jc w:val="both"/>
        <w:rPr>
          <w:rFonts w:cstheme="minorHAnsi"/>
          <w:sz w:val="26"/>
          <w:szCs w:val="26"/>
        </w:rPr>
      </w:pPr>
      <w:r w:rsidRPr="001C744C">
        <w:rPr>
          <w:rFonts w:cstheme="minorHAnsi"/>
          <w:sz w:val="26"/>
          <w:szCs w:val="26"/>
        </w:rPr>
        <w:t>6</w:t>
      </w:r>
      <w:r w:rsidR="00922B03">
        <w:rPr>
          <w:rFonts w:cstheme="minorHAnsi"/>
          <w:sz w:val="26"/>
          <w:szCs w:val="26"/>
        </w:rPr>
        <w:t>-</w:t>
      </w:r>
      <w:r w:rsidRPr="001C744C">
        <w:rPr>
          <w:rFonts w:cstheme="minorHAnsi"/>
          <w:sz w:val="26"/>
          <w:szCs w:val="26"/>
        </w:rPr>
        <w:t>ty semestr</w:t>
      </w:r>
      <w:r w:rsidR="00922B03">
        <w:rPr>
          <w:rFonts w:cstheme="minorHAnsi"/>
          <w:sz w:val="26"/>
          <w:szCs w:val="26"/>
        </w:rPr>
        <w:t>, rok 2019/20</w:t>
      </w:r>
    </w:p>
    <w:p w:rsidR="001C744C" w:rsidRPr="001C744C" w:rsidRDefault="00922B03" w:rsidP="00D003DE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Autorzy</w:t>
      </w:r>
      <w:r w:rsidR="001C744C" w:rsidRPr="001C744C">
        <w:rPr>
          <w:rFonts w:cstheme="minorHAnsi"/>
          <w:sz w:val="26"/>
          <w:szCs w:val="26"/>
        </w:rPr>
        <w:t>:</w:t>
      </w:r>
    </w:p>
    <w:p w:rsidR="001C744C" w:rsidRPr="001C744C" w:rsidRDefault="001C744C" w:rsidP="00D003DE">
      <w:pPr>
        <w:jc w:val="both"/>
        <w:rPr>
          <w:rFonts w:cstheme="minorHAnsi"/>
          <w:sz w:val="26"/>
          <w:szCs w:val="26"/>
        </w:rPr>
      </w:pPr>
      <w:r w:rsidRPr="001C744C">
        <w:rPr>
          <w:rFonts w:cstheme="minorHAnsi"/>
          <w:sz w:val="26"/>
          <w:szCs w:val="26"/>
        </w:rPr>
        <w:t>Lewandowski Adam</w:t>
      </w:r>
    </w:p>
    <w:p w:rsidR="001C744C" w:rsidRPr="001C744C" w:rsidRDefault="001C744C" w:rsidP="00D003DE">
      <w:pPr>
        <w:jc w:val="both"/>
        <w:rPr>
          <w:rFonts w:cstheme="minorHAnsi"/>
          <w:sz w:val="26"/>
          <w:szCs w:val="26"/>
        </w:rPr>
      </w:pPr>
      <w:r w:rsidRPr="001C744C">
        <w:rPr>
          <w:rFonts w:cstheme="minorHAnsi"/>
          <w:sz w:val="26"/>
          <w:szCs w:val="26"/>
        </w:rPr>
        <w:t>Wojnicz Adam</w:t>
      </w:r>
    </w:p>
    <w:p w:rsidR="001C744C" w:rsidRPr="001C744C" w:rsidRDefault="001C744C" w:rsidP="00D003DE">
      <w:pPr>
        <w:jc w:val="both"/>
        <w:rPr>
          <w:rFonts w:cstheme="minorHAnsi"/>
          <w:sz w:val="26"/>
          <w:szCs w:val="26"/>
        </w:rPr>
      </w:pPr>
      <w:r w:rsidRPr="001C744C">
        <w:rPr>
          <w:rFonts w:cstheme="minorHAnsi"/>
          <w:sz w:val="26"/>
          <w:szCs w:val="26"/>
        </w:rPr>
        <w:t>Jarosz Michał</w:t>
      </w:r>
    </w:p>
    <w:p w:rsidR="001C744C" w:rsidRDefault="00922B03" w:rsidP="00D003DE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Przeznaczenie komponentu.</w:t>
      </w:r>
    </w:p>
    <w:p w:rsidR="00922B03" w:rsidRDefault="00922B03" w:rsidP="00D003DE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 xml:space="preserve">Celem projektu jest przygotowanie komponentu zbudowanego na bazie </w:t>
      </w:r>
      <w:proofErr w:type="spellStart"/>
      <w:r>
        <w:rPr>
          <w:rFonts w:cstheme="minorHAnsi"/>
          <w:sz w:val="26"/>
          <w:szCs w:val="26"/>
        </w:rPr>
        <w:t>JPanel</w:t>
      </w:r>
      <w:proofErr w:type="spellEnd"/>
      <w:r>
        <w:rPr>
          <w:rFonts w:cstheme="minorHAnsi"/>
          <w:sz w:val="26"/>
          <w:szCs w:val="26"/>
        </w:rPr>
        <w:t xml:space="preserve">, służącego go wyświetlania </w:t>
      </w:r>
      <w:r w:rsidR="000A43FD">
        <w:rPr>
          <w:rFonts w:cstheme="minorHAnsi"/>
          <w:sz w:val="26"/>
          <w:szCs w:val="26"/>
        </w:rPr>
        <w:t xml:space="preserve">„płynących” </w:t>
      </w:r>
      <w:r>
        <w:rPr>
          <w:rFonts w:cstheme="minorHAnsi"/>
          <w:sz w:val="26"/>
          <w:szCs w:val="26"/>
        </w:rPr>
        <w:t>komunikatów na tablicy rastrowej. Komponent ma następujące właściwości, umożliwiające dopasowanie go do potrzeb różnych projektów:</w:t>
      </w:r>
    </w:p>
    <w:p w:rsidR="00922B03" w:rsidRDefault="00922B03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Rozdzielczość tablicy –</w:t>
      </w:r>
      <w:r w:rsidR="00D003DE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3 zakresy.</w:t>
      </w:r>
    </w:p>
    <w:p w:rsidR="00922B03" w:rsidRDefault="00A005A4" w:rsidP="00D003DE">
      <w:pPr>
        <w:pStyle w:val="Akapitzlist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Jako parametr decydujący o rozdzielczości przyjęliśmy ilość punktów świetlnych w pionie. Jako, że punkt świetlny niezależnie od kształtu „żarówki”, zawsze jest kwadratem, zatem rozdzielczość w poziomie zależy od szerokości komponentu wstawionego do aplikacji i jest obliczana na bieżąco. Co do kształtu „żarówki” umożliwiliśmy wybór z następujących opcji:</w:t>
      </w:r>
    </w:p>
    <w:p w:rsidR="00A005A4" w:rsidRDefault="00A005A4" w:rsidP="00D003DE">
      <w:pPr>
        <w:pStyle w:val="Akapitzlist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FullPoint</w:t>
      </w:r>
      <w:proofErr w:type="spellEnd"/>
      <w:r>
        <w:rPr>
          <w:rFonts w:cstheme="minorHAnsi"/>
          <w:sz w:val="26"/>
          <w:szCs w:val="26"/>
        </w:rPr>
        <w:t xml:space="preserve"> – pełen kwadrat,</w:t>
      </w:r>
    </w:p>
    <w:p w:rsidR="00A005A4" w:rsidRDefault="00A005A4" w:rsidP="00D003DE">
      <w:pPr>
        <w:pStyle w:val="Akapitzlist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Circle</w:t>
      </w:r>
      <w:proofErr w:type="spellEnd"/>
      <w:r>
        <w:rPr>
          <w:rFonts w:cstheme="minorHAnsi"/>
          <w:sz w:val="26"/>
          <w:szCs w:val="26"/>
        </w:rPr>
        <w:t xml:space="preserve"> – koło o średnicy równej wysokości punktu świetlnego,</w:t>
      </w:r>
    </w:p>
    <w:p w:rsidR="00A005A4" w:rsidRDefault="00E304A9" w:rsidP="00D003DE">
      <w:pPr>
        <w:pStyle w:val="Akapitzlist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Square</w:t>
      </w:r>
      <w:proofErr w:type="spellEnd"/>
      <w:r>
        <w:rPr>
          <w:rFonts w:cstheme="minorHAnsi"/>
          <w:sz w:val="26"/>
          <w:szCs w:val="26"/>
        </w:rPr>
        <w:t xml:space="preserve"> – kwadrat, ale nie wypełniający całego punktu świetlnego, mniejszy od rozmiaru punktu świetlnego o 2 pi</w:t>
      </w:r>
      <w:r w:rsidR="00D60D26">
        <w:rPr>
          <w:rFonts w:cstheme="minorHAnsi"/>
          <w:sz w:val="26"/>
          <w:szCs w:val="26"/>
        </w:rPr>
        <w:t>ks</w:t>
      </w:r>
      <w:r>
        <w:rPr>
          <w:rFonts w:cstheme="minorHAnsi"/>
          <w:sz w:val="26"/>
          <w:szCs w:val="26"/>
        </w:rPr>
        <w:t>ele w pionie i 2 w poziomie,</w:t>
      </w:r>
    </w:p>
    <w:p w:rsidR="00E304A9" w:rsidRDefault="00E304A9" w:rsidP="00D003DE">
      <w:pPr>
        <w:pStyle w:val="Akapitzlist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Triangle – trójkąt wpisany w punkt świetlny,</w:t>
      </w:r>
    </w:p>
    <w:p w:rsidR="00E304A9" w:rsidRDefault="00E304A9" w:rsidP="00D003DE">
      <w:pPr>
        <w:pStyle w:val="Akapitzlist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Diamond</w:t>
      </w:r>
      <w:proofErr w:type="spellEnd"/>
      <w:r>
        <w:rPr>
          <w:rFonts w:cstheme="minorHAnsi"/>
          <w:sz w:val="26"/>
          <w:szCs w:val="26"/>
        </w:rPr>
        <w:t xml:space="preserve"> – „diamencik”, znak przypominający znak „karo”.</w:t>
      </w:r>
    </w:p>
    <w:p w:rsidR="00E304A9" w:rsidRDefault="00E304A9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Wyświetlanie ramki dookoła tablicy rastrowej. Ramka ma możliwość zmiany pomiędzy trzema grubościami:</w:t>
      </w:r>
    </w:p>
    <w:p w:rsidR="00E304A9" w:rsidRDefault="00D003DE" w:rsidP="00D003DE">
      <w:pPr>
        <w:pStyle w:val="Akapitzlist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Thin</w:t>
      </w:r>
      <w:proofErr w:type="spellEnd"/>
    </w:p>
    <w:p w:rsidR="00D003DE" w:rsidRDefault="00D003DE" w:rsidP="00D003DE">
      <w:pPr>
        <w:pStyle w:val="Akapitzlist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Normal</w:t>
      </w:r>
      <w:proofErr w:type="spellEnd"/>
    </w:p>
    <w:p w:rsidR="00D003DE" w:rsidRPr="00E304A9" w:rsidRDefault="00D003DE" w:rsidP="00D003DE">
      <w:pPr>
        <w:pStyle w:val="Akapitzlist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sz w:val="26"/>
          <w:szCs w:val="26"/>
        </w:rPr>
        <w:t>Bold</w:t>
      </w:r>
      <w:proofErr w:type="spellEnd"/>
    </w:p>
    <w:p w:rsidR="00922B03" w:rsidRDefault="00E304A9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Możliwość modyfikowania kolorów:</w:t>
      </w:r>
    </w:p>
    <w:p w:rsidR="00E304A9" w:rsidRDefault="00E304A9" w:rsidP="00D003DE">
      <w:pPr>
        <w:pStyle w:val="Akapitzlist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punktu zapalonego</w:t>
      </w:r>
    </w:p>
    <w:p w:rsidR="00E304A9" w:rsidRDefault="00E304A9" w:rsidP="00D003DE">
      <w:pPr>
        <w:pStyle w:val="Akapitzlist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punktu zgaszonego</w:t>
      </w:r>
    </w:p>
    <w:p w:rsidR="00D003DE" w:rsidRDefault="00D003DE" w:rsidP="00D003DE">
      <w:pPr>
        <w:pStyle w:val="Akapitzlist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tła widocznego pomiędzy punktami świetlnymi</w:t>
      </w:r>
    </w:p>
    <w:p w:rsidR="00D003DE" w:rsidRDefault="00D003DE" w:rsidP="00D003DE">
      <w:pPr>
        <w:pStyle w:val="Akapitzlist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ramki</w:t>
      </w:r>
    </w:p>
    <w:p w:rsidR="00E304A9" w:rsidRDefault="00D003DE" w:rsidP="00D003DE">
      <w:pPr>
        <w:pStyle w:val="Akapitzlist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siatki okalającej punkty świetlne (siatka może być włączana lub wyłączana) </w:t>
      </w:r>
    </w:p>
    <w:p w:rsidR="00E304A9" w:rsidRDefault="00D003DE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Szybkość płynięcia tekstu</w:t>
      </w:r>
    </w:p>
    <w:p w:rsidR="00F472F8" w:rsidRDefault="00F472F8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Treść prezentowanego komunikatu.</w:t>
      </w:r>
    </w:p>
    <w:p w:rsidR="00F472F8" w:rsidRDefault="00F472F8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Krój czcionki, użytej do wyświetlenia napisu.</w:t>
      </w:r>
    </w:p>
    <w:p w:rsidR="007D7769" w:rsidRDefault="00F472F8" w:rsidP="00D003DE">
      <w:pPr>
        <w:pStyle w:val="Akapitzlist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Styl czcionki (</w:t>
      </w:r>
      <w:proofErr w:type="spellStart"/>
      <w:r>
        <w:rPr>
          <w:rFonts w:cstheme="minorHAnsi"/>
          <w:sz w:val="26"/>
          <w:szCs w:val="26"/>
        </w:rPr>
        <w:t>normal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bold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>
        <w:rPr>
          <w:rFonts w:cstheme="minorHAnsi"/>
          <w:sz w:val="26"/>
          <w:szCs w:val="26"/>
        </w:rPr>
        <w:t>italic</w:t>
      </w:r>
      <w:proofErr w:type="spellEnd"/>
      <w:r>
        <w:rPr>
          <w:rFonts w:cstheme="minorHAnsi"/>
          <w:sz w:val="26"/>
          <w:szCs w:val="26"/>
        </w:rPr>
        <w:t xml:space="preserve"> i  ich kombinacje).</w:t>
      </w:r>
    </w:p>
    <w:p w:rsidR="007D7769" w:rsidRDefault="007D776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F472F8" w:rsidRDefault="007D7769" w:rsidP="007D776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Prezentacja prototypów:</w:t>
      </w:r>
    </w:p>
    <w:p w:rsidR="007D7769" w:rsidRDefault="00C61757" w:rsidP="007D7769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Java Bean:</w:t>
      </w:r>
    </w:p>
    <w:p w:rsidR="00C61757" w:rsidRDefault="00C61757" w:rsidP="007D7769">
      <w:pPr>
        <w:jc w:val="both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2476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typ NB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57" w:rsidRDefault="00C61757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23780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 NB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57" w:rsidRDefault="00C61757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2387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typ NB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57" w:rsidRDefault="00C6175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C61757" w:rsidRDefault="00C61757" w:rsidP="00C6175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.NET:</w:t>
      </w:r>
    </w:p>
    <w:p w:rsidR="00C61757" w:rsidRDefault="000A43FD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18459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FD" w:rsidRDefault="000A43FD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18529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FD" w:rsidRDefault="000A43FD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181800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FD" w:rsidRDefault="000A43FD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18389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6" w:rsidRDefault="00D60D26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D60D26" w:rsidRDefault="00D60D26" w:rsidP="00C6175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Po uzyskaniu aprobaty naszego Klienta (zaliczenie etapu prototypów) zdecydowaliśmy się rozwinąć do wersji finalnej komponent Java Bean.</w:t>
      </w:r>
    </w:p>
    <w:p w:rsidR="00D60D26" w:rsidRDefault="00D60D26" w:rsidP="00C6175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Oto efekt końcowy:</w:t>
      </w:r>
    </w:p>
    <w:p w:rsidR="00D60D26" w:rsidRDefault="00D60D26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2402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6" w:rsidRDefault="00D60D26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20764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FD" w:rsidRDefault="00D60D26" w:rsidP="00C61757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5760720" cy="111379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 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C4B" w:rsidRDefault="00376C4B" w:rsidP="00C61757">
      <w:pPr>
        <w:rPr>
          <w:rFonts w:cstheme="minorHAnsi"/>
          <w:sz w:val="26"/>
          <w:szCs w:val="26"/>
        </w:rPr>
      </w:pPr>
    </w:p>
    <w:p w:rsidR="00376C4B" w:rsidRPr="00C61757" w:rsidRDefault="00376C4B" w:rsidP="00C61757">
      <w:pPr>
        <w:rPr>
          <w:rFonts w:cstheme="minorHAnsi"/>
          <w:sz w:val="26"/>
          <w:szCs w:val="26"/>
        </w:rPr>
      </w:pPr>
    </w:p>
    <w:sectPr w:rsidR="00376C4B" w:rsidRPr="00C61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3470"/>
    <w:multiLevelType w:val="hybridMultilevel"/>
    <w:tmpl w:val="AF9EC0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C34E0"/>
    <w:multiLevelType w:val="hybridMultilevel"/>
    <w:tmpl w:val="714295A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7362BD"/>
    <w:multiLevelType w:val="hybridMultilevel"/>
    <w:tmpl w:val="6AA6C4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A22BA0"/>
    <w:multiLevelType w:val="hybridMultilevel"/>
    <w:tmpl w:val="D7F20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68"/>
    <w:rsid w:val="000A43FD"/>
    <w:rsid w:val="00181D68"/>
    <w:rsid w:val="001C744C"/>
    <w:rsid w:val="00376C4B"/>
    <w:rsid w:val="00603C7A"/>
    <w:rsid w:val="00642E7E"/>
    <w:rsid w:val="007D7769"/>
    <w:rsid w:val="00922B03"/>
    <w:rsid w:val="00A005A4"/>
    <w:rsid w:val="00AA7FCA"/>
    <w:rsid w:val="00C61757"/>
    <w:rsid w:val="00D003DE"/>
    <w:rsid w:val="00D60D26"/>
    <w:rsid w:val="00E304A9"/>
    <w:rsid w:val="00F4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73AA"/>
  <w15:chartTrackingRefBased/>
  <w15:docId w15:val="{001BAA1B-CBE1-4EF6-BDC6-1B46B958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2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271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2020-05-05T21:46:00Z</cp:lastPrinted>
  <dcterms:created xsi:type="dcterms:W3CDTF">2020-05-01T10:07:00Z</dcterms:created>
  <dcterms:modified xsi:type="dcterms:W3CDTF">2020-05-05T21:46:00Z</dcterms:modified>
</cp:coreProperties>
</file>