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972"/>
        <w:gridCol w:w="1564"/>
        <w:gridCol w:w="2126"/>
        <w:gridCol w:w="6520"/>
      </w:tblGrid>
      <w:tr w:rsidR="00AA7996" w:rsidRPr="005B2E1C" w14:paraId="33220A6A" w14:textId="77777777" w:rsidTr="00D75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BC34E32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D6B47">
              <w:rPr>
                <w:rFonts w:ascii="Arial" w:eastAsia="Times New Roman" w:hAnsi="Arial" w:cs="Arial"/>
                <w:sz w:val="32"/>
                <w:szCs w:val="40"/>
                <w:lang w:eastAsia="cs-CZ"/>
              </w:rPr>
              <w:t>Požadavky</w:t>
            </w:r>
          </w:p>
        </w:tc>
        <w:tc>
          <w:tcPr>
            <w:tcW w:w="15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E9B86AB" w14:textId="28560965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(0</w:t>
            </w:r>
            <w:r w:rsidR="00D750DA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D750DA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D750DA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1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F8A28E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652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250DC5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0BDF48C9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noWrap/>
            <w:hideMark/>
          </w:tcPr>
          <w:p w14:paraId="598C1FA7" w14:textId="1263F30D" w:rsidR="00A12363" w:rsidRDefault="00A0194E" w:rsidP="00A12363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obrazení minimálně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tří </w:t>
            </w:r>
            <w:proofErr w:type="gramStart"/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3D</w:t>
            </w:r>
            <w:proofErr w:type="gramEnd"/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ěles,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alespoň jedno z každé skupiny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:</w:t>
            </w:r>
          </w:p>
          <w:p w14:paraId="3F675484" w14:textId="6BBEEF5B" w:rsidR="00A12363" w:rsidRPr="00A12363" w:rsidRDefault="00A12363" w:rsidP="00A12363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Krychle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čtyřstěn</w:t>
            </w:r>
            <w:r w:rsidR="008C0487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pyramida</w:t>
            </w:r>
          </w:p>
          <w:p w14:paraId="7C9E3C0A" w14:textId="58764B3A" w:rsidR="00A12363" w:rsidRPr="00A12363" w:rsidRDefault="00A12363" w:rsidP="00A12363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Válec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="00A0194E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torus,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kužel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netriviální </w:t>
            </w:r>
            <w:proofErr w:type="spellStart"/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více-boký</w:t>
            </w:r>
            <w:proofErr w:type="spellEnd"/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hranol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komolý…</w:t>
            </w:r>
          </w:p>
          <w:p w14:paraId="3BF6544F" w14:textId="675D6E02" w:rsidR="00A12363" w:rsidRPr="00A12363" w:rsidRDefault="00A12363" w:rsidP="00A12363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Křivky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plochy</w:t>
            </w:r>
          </w:p>
        </w:tc>
        <w:tc>
          <w:tcPr>
            <w:tcW w:w="1564" w:type="dxa"/>
            <w:noWrap/>
          </w:tcPr>
          <w:p w14:paraId="740D1F55" w14:textId="77777777" w:rsidR="00CF2149" w:rsidRPr="005B2E1C" w:rsidRDefault="005B2E1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 </w:t>
            </w:r>
          </w:p>
        </w:tc>
        <w:tc>
          <w:tcPr>
            <w:tcW w:w="2126" w:type="dxa"/>
            <w:noWrap/>
            <w:hideMark/>
          </w:tcPr>
          <w:p w14:paraId="3677E868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311BA03E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3A4B4E2F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0FF80DD4" w14:textId="77777777" w:rsidR="00B6236C" w:rsidRPr="005B2E1C" w:rsidRDefault="00B6236C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</w:t>
            </w:r>
          </w:p>
        </w:tc>
        <w:tc>
          <w:tcPr>
            <w:tcW w:w="2972" w:type="dxa"/>
            <w:noWrap/>
            <w:hideMark/>
          </w:tcPr>
          <w:p w14:paraId="3A374A71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translace</w:t>
            </w:r>
          </w:p>
        </w:tc>
        <w:tc>
          <w:tcPr>
            <w:tcW w:w="1564" w:type="dxa"/>
            <w:noWrap/>
            <w:hideMark/>
          </w:tcPr>
          <w:p w14:paraId="762FB560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1F4E2C66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1509F6BC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1841BC4D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6032A47" w14:textId="7777777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79D163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rotace (správně kolem jednotlivých os)</w:t>
            </w:r>
          </w:p>
        </w:tc>
        <w:tc>
          <w:tcPr>
            <w:tcW w:w="1564" w:type="dxa"/>
            <w:noWrap/>
            <w:hideMark/>
          </w:tcPr>
          <w:p w14:paraId="4662BCE0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54F4A53B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4873A9B1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5A8FF689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CE19703" w14:textId="7777777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656B1B0A" w14:textId="69D09366" w:rsidR="00B6236C" w:rsidRPr="005B2E1C" w:rsidRDefault="008C04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změna měřítka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scale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1564" w:type="dxa"/>
            <w:noWrap/>
            <w:hideMark/>
          </w:tcPr>
          <w:p w14:paraId="58F93D60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</w:t>
            </w:r>
          </w:p>
        </w:tc>
        <w:tc>
          <w:tcPr>
            <w:tcW w:w="2126" w:type="dxa"/>
            <w:noWrap/>
            <w:hideMark/>
          </w:tcPr>
          <w:p w14:paraId="6CB4778B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625B105F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2D4DC88C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5FF1C06E" w14:textId="77777777" w:rsidR="005B2E1C" w:rsidRPr="005B2E1C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 jednotlivě</w:t>
            </w:r>
          </w:p>
        </w:tc>
        <w:tc>
          <w:tcPr>
            <w:tcW w:w="2972" w:type="dxa"/>
            <w:noWrap/>
            <w:hideMark/>
          </w:tcPr>
          <w:p w14:paraId="587033EC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výběr aktivního tělesa</w:t>
            </w:r>
          </w:p>
        </w:tc>
        <w:tc>
          <w:tcPr>
            <w:tcW w:w="1564" w:type="dxa"/>
            <w:noWrap/>
            <w:hideMark/>
          </w:tcPr>
          <w:p w14:paraId="6384B727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75734BE0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6332C21D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08D117B3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1C137FEC" w14:textId="77777777" w:rsidR="00B6236C" w:rsidRPr="005B2E1C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kamera</w:t>
            </w:r>
          </w:p>
        </w:tc>
        <w:tc>
          <w:tcPr>
            <w:tcW w:w="2972" w:type="dxa"/>
            <w:noWrap/>
            <w:hideMark/>
          </w:tcPr>
          <w:p w14:paraId="331F4B24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rozhlížení myší</w:t>
            </w:r>
          </w:p>
        </w:tc>
        <w:tc>
          <w:tcPr>
            <w:tcW w:w="1564" w:type="dxa"/>
            <w:noWrap/>
            <w:hideMark/>
          </w:tcPr>
          <w:p w14:paraId="529265B7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5554FBD0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384D4EB4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686F5ADD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5886EC5E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B26B0C8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pohyb vpřed vzad, vlevo vpravo WSAD</w:t>
            </w:r>
          </w:p>
        </w:tc>
        <w:tc>
          <w:tcPr>
            <w:tcW w:w="1564" w:type="dxa"/>
            <w:noWrap/>
            <w:hideMark/>
          </w:tcPr>
          <w:p w14:paraId="2658D24F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3888D886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74E74C84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73357FE7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12FDB451" w14:textId="77777777" w:rsidR="00B6236C" w:rsidRPr="005B2E1C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projekce</w:t>
            </w:r>
          </w:p>
        </w:tc>
        <w:tc>
          <w:tcPr>
            <w:tcW w:w="2972" w:type="dxa"/>
            <w:noWrap/>
            <w:hideMark/>
          </w:tcPr>
          <w:p w14:paraId="29FB4DB6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pravoúhlá</w:t>
            </w:r>
          </w:p>
        </w:tc>
        <w:tc>
          <w:tcPr>
            <w:tcW w:w="1564" w:type="dxa"/>
            <w:noWrap/>
            <w:hideMark/>
          </w:tcPr>
          <w:p w14:paraId="28E10121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5AF529CD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0A517D03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1DB8D47F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6678BA60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092DFA6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perspektivní</w:t>
            </w:r>
          </w:p>
        </w:tc>
        <w:tc>
          <w:tcPr>
            <w:tcW w:w="1564" w:type="dxa"/>
            <w:noWrap/>
            <w:hideMark/>
          </w:tcPr>
          <w:p w14:paraId="5D9AB6EC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136870DA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28BE0B00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32B16F7A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56BCC947" w14:textId="2FC84D23" w:rsidR="00AA7996" w:rsidRPr="005B2E1C" w:rsidRDefault="00AA7996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rychl</w:t>
            </w:r>
            <w:r w:rsidR="008C04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é</w:t>
            </w: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ořezání </w:t>
            </w:r>
            <w:r w:rsidRPr="008C0487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W</w:t>
            </w:r>
          </w:p>
        </w:tc>
        <w:tc>
          <w:tcPr>
            <w:tcW w:w="1564" w:type="dxa"/>
            <w:noWrap/>
            <w:hideMark/>
          </w:tcPr>
          <w:p w14:paraId="23828B07" w14:textId="77777777" w:rsidR="00AA7996" w:rsidRPr="005B2E1C" w:rsidRDefault="00AA799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621C440A" w14:textId="77777777" w:rsidR="00AA7996" w:rsidRPr="005B2E1C" w:rsidRDefault="00AA799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716B0BD2" w14:textId="77777777" w:rsidR="00AA7996" w:rsidRPr="005B2E1C" w:rsidRDefault="00AA799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5B07C306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C0E5C48" w14:textId="1C421CF1" w:rsidR="005B2E1C" w:rsidRPr="005B2E1C" w:rsidRDefault="008C0487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5B2E1C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obrazen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í </w:t>
            </w:r>
            <w:r w:rsidR="005B2E1C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os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y </w:t>
            </w:r>
            <w:r w:rsidRPr="008C0487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x, y, z</w:t>
            </w:r>
          </w:p>
        </w:tc>
        <w:tc>
          <w:tcPr>
            <w:tcW w:w="2972" w:type="dxa"/>
            <w:tcBorders>
              <w:left w:val="single" w:sz="4" w:space="0" w:color="auto"/>
            </w:tcBorders>
            <w:noWrap/>
            <w:hideMark/>
          </w:tcPr>
          <w:p w14:paraId="2DF72281" w14:textId="0F6DF9C4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RGB</w:t>
            </w:r>
            <w:r w:rsidR="008C04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(barevně rozlišeny)</w:t>
            </w:r>
          </w:p>
        </w:tc>
        <w:tc>
          <w:tcPr>
            <w:tcW w:w="1564" w:type="dxa"/>
            <w:noWrap/>
            <w:hideMark/>
          </w:tcPr>
          <w:p w14:paraId="7CF37B5D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23D08A16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124E25AB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8C0487" w:rsidRPr="005B2E1C" w14:paraId="6087D59D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693E7C04" w14:textId="77777777" w:rsidR="008C0487" w:rsidRPr="005B2E1C" w:rsidRDefault="008C0487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shd w:val="clear" w:color="auto" w:fill="FFFFFF" w:themeFill="background1"/>
          </w:tcPr>
          <w:p w14:paraId="53D195F8" w14:textId="1E525C7C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os</w:t>
            </w:r>
            <w:r w:rsidRPr="008C04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y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bez modelovací transformace</w:t>
            </w:r>
          </w:p>
        </w:tc>
        <w:tc>
          <w:tcPr>
            <w:tcW w:w="1564" w:type="dxa"/>
            <w:noWrap/>
            <w:hideMark/>
          </w:tcPr>
          <w:p w14:paraId="2A732E4D" w14:textId="77777777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1FC40655" w14:textId="77777777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3E33B3DC" w14:textId="77777777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E1AC2" w:rsidRPr="005B2E1C" w14:paraId="30016599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</w:tcPr>
          <w:p w14:paraId="6F4464F3" w14:textId="1A95745A" w:rsidR="001E1AC2" w:rsidRPr="00567539" w:rsidRDefault="001E1AC2" w:rsidP="005B2E1C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567539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parametrická křivka</w:t>
            </w:r>
          </w:p>
        </w:tc>
        <w:tc>
          <w:tcPr>
            <w:tcW w:w="1564" w:type="dxa"/>
            <w:noWrap/>
          </w:tcPr>
          <w:p w14:paraId="2DE1A0CF" w14:textId="77777777" w:rsidR="001E1AC2" w:rsidRPr="005B2E1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</w:tcPr>
          <w:p w14:paraId="43E2F9A5" w14:textId="77777777" w:rsidR="001E1AC2" w:rsidRPr="005B2E1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</w:tcPr>
          <w:p w14:paraId="758FFD9D" w14:textId="77777777" w:rsidR="001E1AC2" w:rsidRPr="005B2E1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491D1CCD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561AC7F1" w14:textId="77777777" w:rsidR="00B6236C" w:rsidRPr="005B2E1C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kubika zadaná čtyřmi pevně zadanými body</w:t>
            </w:r>
          </w:p>
        </w:tc>
        <w:tc>
          <w:tcPr>
            <w:tcW w:w="2972" w:type="dxa"/>
            <w:noWrap/>
            <w:hideMark/>
          </w:tcPr>
          <w:p w14:paraId="5C755592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Ferguson</w:t>
            </w:r>
            <w:proofErr w:type="spellEnd"/>
          </w:p>
        </w:tc>
        <w:tc>
          <w:tcPr>
            <w:tcW w:w="1564" w:type="dxa"/>
            <w:noWrap/>
            <w:hideMark/>
          </w:tcPr>
          <w:p w14:paraId="1C60A6E5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42EF6566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7511DB75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007856BE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CE6C3B4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3BEECB6C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Coons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2FED1F7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14C9C182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1B11445D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B6236C" w:rsidRPr="005B2E1C" w14:paraId="3A6372AB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3A457EB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CDA23E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Bezier</w:t>
            </w:r>
            <w:proofErr w:type="spellEnd"/>
          </w:p>
        </w:tc>
        <w:tc>
          <w:tcPr>
            <w:tcW w:w="1564" w:type="dxa"/>
            <w:noWrap/>
            <w:hideMark/>
          </w:tcPr>
          <w:p w14:paraId="55D621FD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12E2DA14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23D4EBB6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1AB78D2B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1432E3E3" w14:textId="77777777" w:rsidR="005B2E1C" w:rsidRPr="005B2E1C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C121A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možnost transformace kubik (modelovací matice)</w:t>
            </w:r>
          </w:p>
        </w:tc>
        <w:tc>
          <w:tcPr>
            <w:tcW w:w="1564" w:type="dxa"/>
            <w:noWrap/>
            <w:hideMark/>
          </w:tcPr>
          <w:p w14:paraId="7F5D462A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3859BD22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65B98F33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5B2E1C" w:rsidRPr="005B2E1C" w14:paraId="6F085D9E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hideMark/>
          </w:tcPr>
          <w:p w14:paraId="0EAF64D8" w14:textId="439C343F" w:rsidR="005B2E1C" w:rsidRPr="00D750DA" w:rsidRDefault="00D750DA" w:rsidP="00D750DA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D750DA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GIT</w:t>
            </w:r>
          </w:p>
        </w:tc>
        <w:tc>
          <w:tcPr>
            <w:tcW w:w="2972" w:type="dxa"/>
            <w:noWrap/>
            <w:hideMark/>
          </w:tcPr>
          <w:p w14:paraId="79BC6B1D" w14:textId="42A8CBBC" w:rsidR="005B2E1C" w:rsidRPr="00D750DA" w:rsidRDefault="00D750DA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D750DA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Vložte odkaz na online </w:t>
            </w:r>
            <w:proofErr w:type="spellStart"/>
            <w:r w:rsidRPr="00D750DA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repo</w:t>
            </w:r>
            <w:proofErr w:type="spellEnd"/>
            <w:r w:rsidRPr="00D750DA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.</w:t>
            </w:r>
          </w:p>
        </w:tc>
        <w:tc>
          <w:tcPr>
            <w:tcW w:w="1564" w:type="dxa"/>
            <w:noWrap/>
            <w:hideMark/>
          </w:tcPr>
          <w:p w14:paraId="4C661DA9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048CCC6B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288AC731" w14:textId="77777777" w:rsidR="005B2E1C" w:rsidRPr="005B2E1C" w:rsidRDefault="005B2E1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4E91B451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2EFC66CB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2972" w:type="dxa"/>
            <w:noWrap/>
            <w:hideMark/>
          </w:tcPr>
          <w:p w14:paraId="24003EE8" w14:textId="450460C8" w:rsidR="00AA7996" w:rsidRPr="005B2E1C" w:rsidRDefault="00567539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animace vybraného tělesa v čase</w:t>
            </w:r>
          </w:p>
        </w:tc>
        <w:tc>
          <w:tcPr>
            <w:tcW w:w="1564" w:type="dxa"/>
            <w:noWrap/>
            <w:hideMark/>
          </w:tcPr>
          <w:p w14:paraId="387A16DC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3ECBC1D3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29D79591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07D0FFAB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46BF5CB2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3653E744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řízení přesnosti vykreslení křivky</w:t>
            </w:r>
          </w:p>
        </w:tc>
        <w:tc>
          <w:tcPr>
            <w:tcW w:w="1564" w:type="dxa"/>
            <w:noWrap/>
            <w:hideMark/>
          </w:tcPr>
          <w:p w14:paraId="4BDBE3EF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4DC4258F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78E1C1B4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582A50BB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77ECFE89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59EDCF8B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plocha zadaná 16 pevnými body</w:t>
            </w:r>
          </w:p>
        </w:tc>
        <w:tc>
          <w:tcPr>
            <w:tcW w:w="1564" w:type="dxa"/>
            <w:noWrap/>
            <w:hideMark/>
          </w:tcPr>
          <w:p w14:paraId="133FF86B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1829CA16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163A5DB9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52AF41B6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69447A80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2972" w:type="dxa"/>
            <w:noWrap/>
            <w:hideMark/>
          </w:tcPr>
          <w:p w14:paraId="031C7D69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64" w:type="dxa"/>
            <w:noWrap/>
            <w:hideMark/>
          </w:tcPr>
          <w:p w14:paraId="7703D0C0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  <w:hideMark/>
          </w:tcPr>
          <w:p w14:paraId="686C4B03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  <w:hideMark/>
          </w:tcPr>
          <w:p w14:paraId="1D86AD33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AA7996" w:rsidRPr="005B2E1C" w14:paraId="0F5803CA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2878C832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CA50147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64" w:type="dxa"/>
            <w:noWrap/>
          </w:tcPr>
          <w:p w14:paraId="212ED5D7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</w:tcPr>
          <w:p w14:paraId="1CCE52CD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</w:tcPr>
          <w:p w14:paraId="324B5711" w14:textId="77777777" w:rsidR="00AA7996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2D52275A" w14:textId="77777777" w:rsidTr="00D750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3E962357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20D69AF9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64" w:type="dxa"/>
            <w:noWrap/>
          </w:tcPr>
          <w:p w14:paraId="6403F82E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</w:tcPr>
          <w:p w14:paraId="0754DF9F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</w:tcPr>
          <w:p w14:paraId="5E13813F" w14:textId="77777777" w:rsidR="00AA7996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4D5A48A3" w14:textId="77777777" w:rsidTr="00D750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43BC7CE4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10FFE76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64" w:type="dxa"/>
            <w:noWrap/>
          </w:tcPr>
          <w:p w14:paraId="4DA1C138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126" w:type="dxa"/>
            <w:noWrap/>
          </w:tcPr>
          <w:p w14:paraId="517E5EB4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6520" w:type="dxa"/>
            <w:noWrap/>
          </w:tcPr>
          <w:p w14:paraId="780405AA" w14:textId="77777777" w:rsidR="00AA7996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D750DA" w:rsidRPr="005B2E1C" w14:paraId="24951BFF" w14:textId="77777777" w:rsidTr="00536C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</w:tcPr>
          <w:p w14:paraId="03774814" w14:textId="3D8364FB" w:rsidR="00D750DA" w:rsidRPr="005B2E1C" w:rsidRDefault="00D750DA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</w:tc>
        <w:tc>
          <w:tcPr>
            <w:tcW w:w="2972" w:type="dxa"/>
            <w:noWrap/>
          </w:tcPr>
          <w:p w14:paraId="1214C8E9" w14:textId="3AC324B5" w:rsidR="00D750DA" w:rsidRPr="005B2E1C" w:rsidRDefault="00D750DA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64" w:type="dxa"/>
            <w:noWrap/>
          </w:tcPr>
          <w:p w14:paraId="426C5B7A" w14:textId="77777777" w:rsidR="00D750DA" w:rsidRPr="005B2E1C" w:rsidRDefault="00D750DA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8646" w:type="dxa"/>
            <w:gridSpan w:val="2"/>
            <w:noWrap/>
          </w:tcPr>
          <w:p w14:paraId="1D21610E" w14:textId="77777777" w:rsidR="00D750DA" w:rsidRDefault="00D750DA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1BA1750D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7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20420C" w14:textId="77777777" w:rsidR="00C8126F" w:rsidRDefault="00C8126F" w:rsidP="00BA6FC6">
      <w:pPr>
        <w:spacing w:after="0" w:line="240" w:lineRule="auto"/>
      </w:pPr>
      <w:r>
        <w:separator/>
      </w:r>
    </w:p>
  </w:endnote>
  <w:endnote w:type="continuationSeparator" w:id="0">
    <w:p w14:paraId="038E9C69" w14:textId="77777777" w:rsidR="00C8126F" w:rsidRDefault="00C8126F" w:rsidP="00BA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A6B867" w14:textId="77777777" w:rsidR="00C8126F" w:rsidRDefault="00C8126F" w:rsidP="00BA6FC6">
      <w:pPr>
        <w:spacing w:after="0" w:line="240" w:lineRule="auto"/>
      </w:pPr>
      <w:r>
        <w:separator/>
      </w:r>
    </w:p>
  </w:footnote>
  <w:footnote w:type="continuationSeparator" w:id="0">
    <w:p w14:paraId="0B6D21A8" w14:textId="77777777" w:rsidR="00C8126F" w:rsidRDefault="00C8126F" w:rsidP="00BA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270F3A" w14:textId="0B0E894E" w:rsidR="00BA6FC6" w:rsidRPr="007F14AC" w:rsidRDefault="00BA6FC6" w:rsidP="00D750DA">
    <w:pPr>
      <w:pStyle w:val="Header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D750DA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3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D750DA"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  <w:highlight w:val="yellow"/>
      </w:rPr>
      <w:t>Jméno a Příjm</w:t>
    </w:r>
    <w:r>
      <w:rPr>
        <w:rFonts w:ascii="Arial" w:hAnsi="Arial" w:cs="Arial"/>
        <w:b/>
        <w:bCs/>
        <w:highlight w:val="yellow"/>
      </w:rPr>
      <w:t>e</w:t>
    </w:r>
    <w:r w:rsidRPr="007F14AC">
      <w:rPr>
        <w:rFonts w:ascii="Arial" w:hAnsi="Arial" w:cs="Arial"/>
        <w:b/>
        <w:bCs/>
        <w:highlight w:val="yellow"/>
      </w:rPr>
      <w:t>ní</w:t>
    </w:r>
    <w:r>
      <w:rPr>
        <w:rFonts w:ascii="Arial" w:hAnsi="Arial" w:cs="Arial"/>
        <w:b/>
        <w:bCs/>
      </w:rPr>
      <w:t>, cvičení</w:t>
    </w:r>
  </w:p>
  <w:p w14:paraId="1B20FB39" w14:textId="77777777" w:rsidR="00BA6FC6" w:rsidRDefault="00BA6F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BC24CD"/>
    <w:multiLevelType w:val="hybridMultilevel"/>
    <w:tmpl w:val="1B641C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4852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C1F"/>
    <w:rsid w:val="001B2806"/>
    <w:rsid w:val="001E1AC2"/>
    <w:rsid w:val="00306B47"/>
    <w:rsid w:val="00367CDD"/>
    <w:rsid w:val="005066A1"/>
    <w:rsid w:val="00567539"/>
    <w:rsid w:val="005B2E1C"/>
    <w:rsid w:val="006B29CC"/>
    <w:rsid w:val="006D6B47"/>
    <w:rsid w:val="0077791F"/>
    <w:rsid w:val="0083233E"/>
    <w:rsid w:val="008C0487"/>
    <w:rsid w:val="009107C6"/>
    <w:rsid w:val="009D7FEF"/>
    <w:rsid w:val="00A0194E"/>
    <w:rsid w:val="00A12363"/>
    <w:rsid w:val="00AA7996"/>
    <w:rsid w:val="00AF70CC"/>
    <w:rsid w:val="00B16B45"/>
    <w:rsid w:val="00B252CA"/>
    <w:rsid w:val="00B6236C"/>
    <w:rsid w:val="00BA3AC7"/>
    <w:rsid w:val="00BA6FC6"/>
    <w:rsid w:val="00C121AD"/>
    <w:rsid w:val="00C8126F"/>
    <w:rsid w:val="00CE33B3"/>
    <w:rsid w:val="00CF2149"/>
    <w:rsid w:val="00D750DA"/>
    <w:rsid w:val="00DB3F5A"/>
    <w:rsid w:val="00DE5BE7"/>
    <w:rsid w:val="00E63DFE"/>
    <w:rsid w:val="00F1574E"/>
    <w:rsid w:val="00F9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52C1E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A123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FC6"/>
  </w:style>
  <w:style w:type="paragraph" w:styleId="Footer">
    <w:name w:val="footer"/>
    <w:basedOn w:val="Normal"/>
    <w:link w:val="Footer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Kirsten Šteflovič</cp:lastModifiedBy>
  <cp:revision>16</cp:revision>
  <dcterms:created xsi:type="dcterms:W3CDTF">2020-12-07T12:39:00Z</dcterms:created>
  <dcterms:modified xsi:type="dcterms:W3CDTF">2026-09-21T02:35:00Z</dcterms:modified>
</cp:coreProperties>
</file>