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Style w:val="GridTable2"/>
        <w:tblW w:w="1516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80"/>
        <w:gridCol w:w="3827"/>
        <w:gridCol w:w="1559"/>
        <w:gridCol w:w="2127"/>
        <w:gridCol w:w="5670"/>
      </w:tblGrid>
      <w:tr w:rsidR="00AA7996" w:rsidRPr="005B2E1C" w14:paraId="7CF14337" w14:textId="77777777" w:rsidTr="00C946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07" w:type="dxa"/>
            <w:gridSpan w:val="2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  <w:noWrap/>
            <w:hideMark/>
          </w:tcPr>
          <w:p w14:paraId="05FBA680" w14:textId="77777777" w:rsidR="00AA7996" w:rsidRDefault="00AA7996" w:rsidP="00CF2149">
            <w:pPr>
              <w:rPr>
                <w:rFonts w:ascii="Arial" w:eastAsia="Times New Roman" w:hAnsi="Arial" w:cs="Arial"/>
                <w:b w:val="0"/>
                <w:bCs w:val="0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Požadavky</w:t>
            </w:r>
          </w:p>
          <w:p w14:paraId="0CE3C3BD" w14:textId="533B92D3" w:rsidR="00E80A01" w:rsidRPr="005B2E1C" w:rsidRDefault="00E80A01" w:rsidP="00CF2149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E80A01">
              <w:rPr>
                <w:rFonts w:ascii="Arial" w:eastAsia="Times New Roman" w:hAnsi="Arial" w:cs="Arial"/>
                <w:b w:val="0"/>
                <w:bCs w:val="0"/>
                <w:sz w:val="20"/>
                <w:szCs w:val="24"/>
                <w:lang w:eastAsia="cs-CZ"/>
              </w:rPr>
              <w:t>Zachov</w:t>
            </w:r>
            <w:r>
              <w:rPr>
                <w:rFonts w:ascii="Arial" w:eastAsia="Times New Roman" w:hAnsi="Arial" w:cs="Arial"/>
                <w:b w:val="0"/>
                <w:bCs w:val="0"/>
                <w:sz w:val="20"/>
                <w:szCs w:val="24"/>
                <w:lang w:eastAsia="cs-CZ"/>
              </w:rPr>
              <w:t>ejte</w:t>
            </w:r>
            <w:r w:rsidRPr="00E80A01">
              <w:rPr>
                <w:rFonts w:ascii="Arial" w:eastAsia="Times New Roman" w:hAnsi="Arial" w:cs="Arial"/>
                <w:b w:val="0"/>
                <w:bCs w:val="0"/>
                <w:sz w:val="20"/>
                <w:szCs w:val="24"/>
                <w:lang w:eastAsia="cs-CZ"/>
              </w:rPr>
              <w:t xml:space="preserve"> funkc</w:t>
            </w:r>
            <w:r>
              <w:rPr>
                <w:rFonts w:ascii="Arial" w:eastAsia="Times New Roman" w:hAnsi="Arial" w:cs="Arial"/>
                <w:b w:val="0"/>
                <w:bCs w:val="0"/>
                <w:sz w:val="20"/>
                <w:szCs w:val="24"/>
                <w:lang w:eastAsia="cs-CZ"/>
              </w:rPr>
              <w:t>e</w:t>
            </w:r>
            <w:r w:rsidRPr="00E80A01">
              <w:rPr>
                <w:rFonts w:ascii="Arial" w:eastAsia="Times New Roman" w:hAnsi="Arial" w:cs="Arial"/>
                <w:b w:val="0"/>
                <w:bCs w:val="0"/>
                <w:sz w:val="20"/>
                <w:szCs w:val="24"/>
                <w:lang w:eastAsia="cs-CZ"/>
              </w:rPr>
              <w:t xml:space="preserve"> z první úlohy</w:t>
            </w:r>
          </w:p>
        </w:tc>
        <w:tc>
          <w:tcPr>
            <w:tcW w:w="1559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noWrap/>
            <w:vAlign w:val="center"/>
            <w:hideMark/>
          </w:tcPr>
          <w:p w14:paraId="18D8D08D" w14:textId="78367FB3" w:rsidR="00AA7996" w:rsidRPr="005B2E1C" w:rsidRDefault="00AA7996" w:rsidP="00C9464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Splněno </w:t>
            </w: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br/>
              <w:t>(</w:t>
            </w:r>
            <w:r w:rsidR="00C94641"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0</w:t>
            </w:r>
            <w:r w:rsidR="00C94641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%</w:t>
            </w:r>
            <w:r w:rsidR="00C51222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-</w:t>
            </w: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</w:t>
            </w:r>
            <w:r w:rsidR="00C94641"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100 %</w:t>
            </w: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)</w:t>
            </w:r>
          </w:p>
        </w:tc>
        <w:tc>
          <w:tcPr>
            <w:tcW w:w="212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noWrap/>
            <w:vAlign w:val="center"/>
            <w:hideMark/>
          </w:tcPr>
          <w:p w14:paraId="50C56F1D" w14:textId="77777777" w:rsidR="00AA7996" w:rsidRPr="005B2E1C" w:rsidRDefault="00AA7996" w:rsidP="00C9464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Řešení ovládání (klávesa nebo GUI)</w:t>
            </w:r>
          </w:p>
        </w:tc>
        <w:tc>
          <w:tcPr>
            <w:tcW w:w="5670" w:type="dxa"/>
            <w:tcBorders>
              <w:top w:val="none" w:sz="0" w:space="0" w:color="auto"/>
              <w:left w:val="none" w:sz="0" w:space="0" w:color="auto"/>
              <w:bottom w:val="none" w:sz="0" w:space="0" w:color="auto"/>
            </w:tcBorders>
            <w:noWrap/>
            <w:vAlign w:val="center"/>
            <w:hideMark/>
          </w:tcPr>
          <w:p w14:paraId="414486B9" w14:textId="77777777" w:rsidR="00AA7996" w:rsidRPr="005B2E1C" w:rsidRDefault="00AA7996" w:rsidP="00C9464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Případné komentáře k řešení požadavku</w:t>
            </w:r>
          </w:p>
        </w:tc>
      </w:tr>
      <w:tr w:rsidR="00582296" w:rsidRPr="005B2E1C" w14:paraId="52D7F781" w14:textId="77777777" w:rsidTr="00C946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 w:val="restart"/>
            <w:shd w:val="clear" w:color="auto" w:fill="FFFFFF" w:themeFill="background1"/>
            <w:noWrap/>
          </w:tcPr>
          <w:p w14:paraId="236B02BE" w14:textId="218C6A8A" w:rsidR="00582296" w:rsidRPr="005B2E1C" w:rsidRDefault="00582296" w:rsidP="00CF2149">
            <w:pPr>
              <w:rPr>
                <w:rFonts w:ascii="Arial" w:eastAsia="Times New Roman" w:hAnsi="Arial" w:cs="Arial"/>
                <w:b w:val="0"/>
                <w:bCs w:val="0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  <w:t>Zarovnaná úsečka (klávesa Shift)</w:t>
            </w:r>
          </w:p>
        </w:tc>
        <w:tc>
          <w:tcPr>
            <w:tcW w:w="3827" w:type="dxa"/>
          </w:tcPr>
          <w:p w14:paraId="3767DF7F" w14:textId="6522B3CD" w:rsidR="00582296" w:rsidRPr="005B2E1C" w:rsidRDefault="00582296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Vodorovná</w:t>
            </w:r>
          </w:p>
        </w:tc>
        <w:tc>
          <w:tcPr>
            <w:tcW w:w="1559" w:type="dxa"/>
            <w:noWrap/>
            <w:vAlign w:val="center"/>
          </w:tcPr>
          <w:p w14:paraId="26F5E02F" w14:textId="77777777" w:rsidR="00582296" w:rsidRPr="005B2E1C" w:rsidRDefault="00582296" w:rsidP="0058229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2127" w:type="dxa"/>
            <w:noWrap/>
            <w:vAlign w:val="center"/>
          </w:tcPr>
          <w:p w14:paraId="41A624C5" w14:textId="77777777" w:rsidR="00582296" w:rsidRPr="005B2E1C" w:rsidRDefault="00582296" w:rsidP="0058229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5670" w:type="dxa"/>
            <w:noWrap/>
          </w:tcPr>
          <w:p w14:paraId="1DDD6E2A" w14:textId="77777777" w:rsidR="00582296" w:rsidRPr="005B2E1C" w:rsidRDefault="00582296" w:rsidP="005B2E1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</w:tr>
      <w:tr w:rsidR="00582296" w:rsidRPr="005B2E1C" w14:paraId="423DDC3D" w14:textId="77777777" w:rsidTr="00C94641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</w:tcPr>
          <w:p w14:paraId="562CAB33" w14:textId="77777777" w:rsidR="00582296" w:rsidRDefault="00582296" w:rsidP="00CF2149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</w:tcPr>
          <w:p w14:paraId="0AB0AC5B" w14:textId="5C60ED59" w:rsidR="00582296" w:rsidRDefault="00582296" w:rsidP="00CF21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Svislá</w:t>
            </w:r>
          </w:p>
        </w:tc>
        <w:tc>
          <w:tcPr>
            <w:tcW w:w="1559" w:type="dxa"/>
            <w:noWrap/>
            <w:vAlign w:val="center"/>
          </w:tcPr>
          <w:p w14:paraId="36D0D6F5" w14:textId="77777777" w:rsidR="00582296" w:rsidRPr="005B2E1C" w:rsidRDefault="00582296" w:rsidP="0058229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2127" w:type="dxa"/>
            <w:noWrap/>
            <w:vAlign w:val="center"/>
          </w:tcPr>
          <w:p w14:paraId="04D33BD1" w14:textId="77777777" w:rsidR="00582296" w:rsidRPr="005B2E1C" w:rsidRDefault="00582296" w:rsidP="0058229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5670" w:type="dxa"/>
            <w:noWrap/>
          </w:tcPr>
          <w:p w14:paraId="36AA66FE" w14:textId="77777777" w:rsidR="00582296" w:rsidRPr="005B2E1C" w:rsidRDefault="00582296" w:rsidP="005B2E1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</w:tr>
      <w:tr w:rsidR="00582296" w:rsidRPr="005B2E1C" w14:paraId="732BB3E2" w14:textId="77777777" w:rsidTr="00C946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</w:tcPr>
          <w:p w14:paraId="2661999F" w14:textId="77777777" w:rsidR="00582296" w:rsidRDefault="00582296" w:rsidP="00CF2149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</w:tcPr>
          <w:p w14:paraId="094F3378" w14:textId="3092CA43" w:rsidR="00582296" w:rsidRDefault="00582296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Úhlopříčná</w:t>
            </w:r>
          </w:p>
        </w:tc>
        <w:tc>
          <w:tcPr>
            <w:tcW w:w="1559" w:type="dxa"/>
            <w:noWrap/>
            <w:vAlign w:val="center"/>
          </w:tcPr>
          <w:p w14:paraId="3E7639BE" w14:textId="77777777" w:rsidR="00582296" w:rsidRPr="005B2E1C" w:rsidRDefault="00582296" w:rsidP="0058229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2127" w:type="dxa"/>
            <w:noWrap/>
            <w:vAlign w:val="center"/>
          </w:tcPr>
          <w:p w14:paraId="5891FBDF" w14:textId="77777777" w:rsidR="00582296" w:rsidRPr="005B2E1C" w:rsidRDefault="00582296" w:rsidP="0058229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5670" w:type="dxa"/>
            <w:noWrap/>
          </w:tcPr>
          <w:p w14:paraId="73788FA5" w14:textId="77777777" w:rsidR="00582296" w:rsidRPr="005B2E1C" w:rsidRDefault="00582296" w:rsidP="005B2E1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</w:tr>
      <w:tr w:rsidR="00582296" w:rsidRPr="005B2E1C" w14:paraId="53720852" w14:textId="77777777" w:rsidTr="00C94641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</w:tcPr>
          <w:p w14:paraId="66E921E6" w14:textId="77777777" w:rsidR="00582296" w:rsidRDefault="00582296" w:rsidP="00CF2149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</w:tcPr>
          <w:p w14:paraId="18C671C3" w14:textId="58B61059" w:rsidR="00582296" w:rsidRDefault="00582296" w:rsidP="00CF21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Interaktivní zadání a přepínání režimu při tažení myši</w:t>
            </w:r>
          </w:p>
        </w:tc>
        <w:tc>
          <w:tcPr>
            <w:tcW w:w="1559" w:type="dxa"/>
            <w:noWrap/>
            <w:vAlign w:val="center"/>
          </w:tcPr>
          <w:p w14:paraId="10070D53" w14:textId="77777777" w:rsidR="00582296" w:rsidRPr="005B2E1C" w:rsidRDefault="00582296" w:rsidP="0058229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2127" w:type="dxa"/>
            <w:noWrap/>
            <w:vAlign w:val="center"/>
          </w:tcPr>
          <w:p w14:paraId="7996E790" w14:textId="77777777" w:rsidR="00582296" w:rsidRPr="005B2E1C" w:rsidRDefault="00582296" w:rsidP="0058229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5670" w:type="dxa"/>
            <w:noWrap/>
          </w:tcPr>
          <w:p w14:paraId="2D3E8B48" w14:textId="77777777" w:rsidR="00582296" w:rsidRPr="005B2E1C" w:rsidRDefault="00582296" w:rsidP="005B2E1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</w:tr>
      <w:tr w:rsidR="003E6480" w:rsidRPr="005B2E1C" w14:paraId="660206A3" w14:textId="77777777" w:rsidTr="00C946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 w:val="restart"/>
            <w:shd w:val="clear" w:color="auto" w:fill="FFFFFF" w:themeFill="background1"/>
            <w:noWrap/>
          </w:tcPr>
          <w:p w14:paraId="2B80E588" w14:textId="77777777" w:rsidR="003E6480" w:rsidRPr="003A5E87" w:rsidRDefault="003E6480" w:rsidP="003E6480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  <w:proofErr w:type="spellStart"/>
            <w:r w:rsidRPr="003A5E87"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  <w:t>Seed</w:t>
            </w:r>
            <w:proofErr w:type="spellEnd"/>
            <w: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  <w:t xml:space="preserve"> </w:t>
            </w:r>
            <w:r w:rsidRPr="003A5E87"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  <w:t>Fill</w:t>
            </w:r>
            <w: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  <w:t xml:space="preserve"> – rastrově zadaná hranice</w:t>
            </w:r>
          </w:p>
        </w:tc>
        <w:tc>
          <w:tcPr>
            <w:tcW w:w="3827" w:type="dxa"/>
            <w:noWrap/>
          </w:tcPr>
          <w:p w14:paraId="0AF262CF" w14:textId="77777777" w:rsidR="003E6480" w:rsidRPr="003A5E87" w:rsidRDefault="003E6480" w:rsidP="003E64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Zadání počátku</w:t>
            </w:r>
          </w:p>
        </w:tc>
        <w:tc>
          <w:tcPr>
            <w:tcW w:w="1559" w:type="dxa"/>
            <w:noWrap/>
            <w:vAlign w:val="center"/>
          </w:tcPr>
          <w:p w14:paraId="0FC54EDB" w14:textId="77777777" w:rsidR="003E6480" w:rsidRDefault="003E6480" w:rsidP="0058229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2127" w:type="dxa"/>
            <w:noWrap/>
            <w:vAlign w:val="center"/>
          </w:tcPr>
          <w:p w14:paraId="1F6EEF1E" w14:textId="77777777" w:rsidR="003E6480" w:rsidRPr="005B2E1C" w:rsidRDefault="003E6480" w:rsidP="0058229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5670" w:type="dxa"/>
            <w:noWrap/>
          </w:tcPr>
          <w:p w14:paraId="7DD81747" w14:textId="77777777" w:rsidR="003E6480" w:rsidRPr="005B2E1C" w:rsidRDefault="003E6480" w:rsidP="003E64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3E6480" w:rsidRPr="005B2E1C" w14:paraId="4259F1CF" w14:textId="77777777" w:rsidTr="00C94641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  <w:hideMark/>
          </w:tcPr>
          <w:p w14:paraId="76C58130" w14:textId="77777777" w:rsidR="003E6480" w:rsidRPr="005B2E1C" w:rsidRDefault="003E6480" w:rsidP="003E6480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  <w:hideMark/>
          </w:tcPr>
          <w:p w14:paraId="11FA16CF" w14:textId="77777777" w:rsidR="003E6480" w:rsidRPr="003A5E87" w:rsidRDefault="003E6480" w:rsidP="003E64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  <w:t>Zapouzdření do třídy</w:t>
            </w:r>
          </w:p>
        </w:tc>
        <w:tc>
          <w:tcPr>
            <w:tcW w:w="1559" w:type="dxa"/>
            <w:noWrap/>
            <w:vAlign w:val="center"/>
            <w:hideMark/>
          </w:tcPr>
          <w:p w14:paraId="4249CD27" w14:textId="77777777" w:rsidR="003E6480" w:rsidRPr="005B2E1C" w:rsidRDefault="003E6480" w:rsidP="0058229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2127" w:type="dxa"/>
            <w:noWrap/>
            <w:vAlign w:val="center"/>
            <w:hideMark/>
          </w:tcPr>
          <w:p w14:paraId="245035B9" w14:textId="77777777" w:rsidR="003E6480" w:rsidRPr="005B2E1C" w:rsidRDefault="003E6480" w:rsidP="0058229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5670" w:type="dxa"/>
            <w:noWrap/>
            <w:hideMark/>
          </w:tcPr>
          <w:p w14:paraId="3429CAE8" w14:textId="77777777" w:rsidR="003E6480" w:rsidRPr="005B2E1C" w:rsidRDefault="003E6480" w:rsidP="003E64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3E6480" w:rsidRPr="005B2E1C" w14:paraId="3655DDC6" w14:textId="77777777" w:rsidTr="00C946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</w:tcPr>
          <w:p w14:paraId="0F9E6FA3" w14:textId="77777777" w:rsidR="003E6480" w:rsidRDefault="003E6480" w:rsidP="003E6480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4C2D8719" w14:textId="77777777" w:rsidR="003E6480" w:rsidRPr="003A5E87" w:rsidRDefault="003E6480" w:rsidP="003E64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Omezení barvou hranice</w:t>
            </w:r>
          </w:p>
        </w:tc>
        <w:tc>
          <w:tcPr>
            <w:tcW w:w="1559" w:type="dxa"/>
            <w:noWrap/>
            <w:vAlign w:val="center"/>
          </w:tcPr>
          <w:p w14:paraId="09A49D7B" w14:textId="77777777" w:rsidR="003E6480" w:rsidRPr="005B2E1C" w:rsidRDefault="003E6480" w:rsidP="0058229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2127" w:type="dxa"/>
            <w:noWrap/>
            <w:vAlign w:val="center"/>
          </w:tcPr>
          <w:p w14:paraId="0B3A3188" w14:textId="77777777" w:rsidR="003E6480" w:rsidRPr="005B2E1C" w:rsidRDefault="003E6480" w:rsidP="0058229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5670" w:type="dxa"/>
            <w:noWrap/>
          </w:tcPr>
          <w:p w14:paraId="528AEA93" w14:textId="77777777" w:rsidR="003E6480" w:rsidRPr="005B2E1C" w:rsidRDefault="003E6480" w:rsidP="003E64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3E6480" w:rsidRPr="005B2E1C" w14:paraId="2123CE1A" w14:textId="77777777" w:rsidTr="00C94641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  <w:hideMark/>
          </w:tcPr>
          <w:p w14:paraId="1729BCA4" w14:textId="77777777" w:rsidR="003E6480" w:rsidRPr="005B2E1C" w:rsidRDefault="003E6480" w:rsidP="003E6480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  <w:hideMark/>
          </w:tcPr>
          <w:p w14:paraId="37368C89" w14:textId="77777777" w:rsidR="003E6480" w:rsidRPr="003A5E87" w:rsidRDefault="003E6480" w:rsidP="003E64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  <w:t>Omezení barvou pozadí</w:t>
            </w:r>
          </w:p>
        </w:tc>
        <w:tc>
          <w:tcPr>
            <w:tcW w:w="1559" w:type="dxa"/>
            <w:noWrap/>
            <w:vAlign w:val="center"/>
            <w:hideMark/>
          </w:tcPr>
          <w:p w14:paraId="42BA3D02" w14:textId="77777777" w:rsidR="003E6480" w:rsidRPr="005B2E1C" w:rsidRDefault="003E6480" w:rsidP="0058229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2127" w:type="dxa"/>
            <w:noWrap/>
            <w:vAlign w:val="center"/>
            <w:hideMark/>
          </w:tcPr>
          <w:p w14:paraId="7DC35C60" w14:textId="77777777" w:rsidR="003E6480" w:rsidRPr="005B2E1C" w:rsidRDefault="003E6480" w:rsidP="0058229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5670" w:type="dxa"/>
            <w:noWrap/>
            <w:hideMark/>
          </w:tcPr>
          <w:p w14:paraId="4ABBC93C" w14:textId="77777777" w:rsidR="003E6480" w:rsidRPr="005B2E1C" w:rsidRDefault="003E6480" w:rsidP="003E64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9D16D0" w:rsidRPr="005B2E1C" w14:paraId="4DDF7624" w14:textId="77777777" w:rsidTr="00C946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 w:val="restart"/>
            <w:shd w:val="clear" w:color="auto" w:fill="FFFFFF" w:themeFill="background1"/>
            <w:noWrap/>
          </w:tcPr>
          <w:p w14:paraId="75A683F9" w14:textId="77777777" w:rsidR="009D16D0" w:rsidRPr="005B2E1C" w:rsidRDefault="009D16D0" w:rsidP="003E6480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  <w:proofErr w:type="spellStart"/>
            <w: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  <w:t>Scan</w:t>
            </w:r>
            <w:proofErr w:type="spellEnd"/>
            <w: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  <w:t xml:space="preserve"> Line – vektorově zadaná hranice</w:t>
            </w:r>
          </w:p>
        </w:tc>
        <w:tc>
          <w:tcPr>
            <w:tcW w:w="3827" w:type="dxa"/>
            <w:noWrap/>
          </w:tcPr>
          <w:p w14:paraId="1021E112" w14:textId="77777777" w:rsidR="009D16D0" w:rsidRPr="003A5E87" w:rsidRDefault="009D16D0" w:rsidP="003E64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Správnost vyplnění</w:t>
            </w:r>
          </w:p>
        </w:tc>
        <w:tc>
          <w:tcPr>
            <w:tcW w:w="1559" w:type="dxa"/>
            <w:noWrap/>
            <w:vAlign w:val="center"/>
            <w:hideMark/>
          </w:tcPr>
          <w:p w14:paraId="7EC41B85" w14:textId="77777777" w:rsidR="009D16D0" w:rsidRPr="005B2E1C" w:rsidRDefault="009D16D0" w:rsidP="0058229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2127" w:type="dxa"/>
            <w:noWrap/>
            <w:vAlign w:val="center"/>
            <w:hideMark/>
          </w:tcPr>
          <w:p w14:paraId="4460AF0F" w14:textId="77777777" w:rsidR="009D16D0" w:rsidRPr="005B2E1C" w:rsidRDefault="009D16D0" w:rsidP="0058229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5670" w:type="dxa"/>
            <w:noWrap/>
            <w:hideMark/>
          </w:tcPr>
          <w:p w14:paraId="4C28A219" w14:textId="77777777" w:rsidR="009D16D0" w:rsidRPr="005B2E1C" w:rsidRDefault="009D16D0" w:rsidP="003E64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9D16D0" w:rsidRPr="005B2E1C" w14:paraId="451D47EF" w14:textId="77777777" w:rsidTr="00C94641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</w:tcPr>
          <w:p w14:paraId="10C433D9" w14:textId="77777777" w:rsidR="009D16D0" w:rsidRPr="003A5E87" w:rsidRDefault="009D16D0" w:rsidP="003E6480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5205CD78" w14:textId="77777777" w:rsidR="009D16D0" w:rsidRPr="003A5E87" w:rsidRDefault="009D16D0" w:rsidP="003E64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  <w:t>Dotahy a přetahy</w:t>
            </w:r>
          </w:p>
        </w:tc>
        <w:tc>
          <w:tcPr>
            <w:tcW w:w="1559" w:type="dxa"/>
            <w:noWrap/>
            <w:vAlign w:val="center"/>
            <w:hideMark/>
          </w:tcPr>
          <w:p w14:paraId="43A852EE" w14:textId="77777777" w:rsidR="009D16D0" w:rsidRPr="005B2E1C" w:rsidRDefault="009D16D0" w:rsidP="0058229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2127" w:type="dxa"/>
            <w:noWrap/>
            <w:vAlign w:val="center"/>
            <w:hideMark/>
          </w:tcPr>
          <w:p w14:paraId="2B82423D" w14:textId="77777777" w:rsidR="009D16D0" w:rsidRPr="005B2E1C" w:rsidRDefault="009D16D0" w:rsidP="0058229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5670" w:type="dxa"/>
            <w:noWrap/>
            <w:hideMark/>
          </w:tcPr>
          <w:p w14:paraId="3F33E677" w14:textId="77777777" w:rsidR="009D16D0" w:rsidRPr="005B2E1C" w:rsidRDefault="009D16D0" w:rsidP="003E64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9D16D0" w:rsidRPr="005B2E1C" w14:paraId="76677579" w14:textId="77777777" w:rsidTr="00C946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</w:tcPr>
          <w:p w14:paraId="0F5D7A76" w14:textId="77777777" w:rsidR="009D16D0" w:rsidRPr="003A5E87" w:rsidRDefault="009D16D0" w:rsidP="003E6480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102FC428" w14:textId="77777777" w:rsidR="009D16D0" w:rsidRPr="003A5E87" w:rsidRDefault="009D16D0" w:rsidP="003E64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Zapouzdření do třídy</w:t>
            </w:r>
          </w:p>
        </w:tc>
        <w:tc>
          <w:tcPr>
            <w:tcW w:w="1559" w:type="dxa"/>
            <w:noWrap/>
            <w:vAlign w:val="center"/>
          </w:tcPr>
          <w:p w14:paraId="1384EA5B" w14:textId="77777777" w:rsidR="009D16D0" w:rsidRPr="005B2E1C" w:rsidRDefault="009D16D0" w:rsidP="0058229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2127" w:type="dxa"/>
            <w:noWrap/>
            <w:vAlign w:val="center"/>
          </w:tcPr>
          <w:p w14:paraId="6D1F64E5" w14:textId="77777777" w:rsidR="009D16D0" w:rsidRPr="005B2E1C" w:rsidRDefault="009D16D0" w:rsidP="0058229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5670" w:type="dxa"/>
            <w:noWrap/>
          </w:tcPr>
          <w:p w14:paraId="686E9C1A" w14:textId="77777777" w:rsidR="009D16D0" w:rsidRPr="005B2E1C" w:rsidRDefault="009D16D0" w:rsidP="003E64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9D16D0" w:rsidRPr="005B2E1C" w14:paraId="1F98E653" w14:textId="77777777" w:rsidTr="00C94641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</w:tcPr>
          <w:p w14:paraId="7A128F9A" w14:textId="77777777" w:rsidR="009D16D0" w:rsidRPr="003A5E87" w:rsidRDefault="009D16D0" w:rsidP="003E6480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351BEF79" w14:textId="77777777" w:rsidR="009D16D0" w:rsidRPr="003A5E87" w:rsidRDefault="009D16D0" w:rsidP="003E64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  <w:t>Obtažení barvou hranice</w:t>
            </w:r>
          </w:p>
        </w:tc>
        <w:tc>
          <w:tcPr>
            <w:tcW w:w="1559" w:type="dxa"/>
            <w:noWrap/>
            <w:vAlign w:val="center"/>
          </w:tcPr>
          <w:p w14:paraId="0BBEB76C" w14:textId="77777777" w:rsidR="009D16D0" w:rsidRPr="005B2E1C" w:rsidRDefault="009D16D0" w:rsidP="0058229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2127" w:type="dxa"/>
            <w:noWrap/>
            <w:vAlign w:val="center"/>
          </w:tcPr>
          <w:p w14:paraId="2E8F6222" w14:textId="77777777" w:rsidR="009D16D0" w:rsidRPr="005B2E1C" w:rsidRDefault="009D16D0" w:rsidP="0058229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5670" w:type="dxa"/>
            <w:noWrap/>
          </w:tcPr>
          <w:p w14:paraId="4DB47929" w14:textId="77777777" w:rsidR="009D16D0" w:rsidRPr="005B2E1C" w:rsidRDefault="009D16D0" w:rsidP="003E64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9D16D0" w:rsidRPr="005B2E1C" w14:paraId="573BA3D9" w14:textId="77777777" w:rsidTr="00C946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</w:tcPr>
          <w:p w14:paraId="47C8BC1E" w14:textId="77777777" w:rsidR="009D16D0" w:rsidRPr="003A5E87" w:rsidRDefault="009D16D0" w:rsidP="003E6480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7AE5AD0D" w14:textId="77777777" w:rsidR="009D16D0" w:rsidRPr="003A5E87" w:rsidRDefault="009D16D0" w:rsidP="003E64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  <w:t>Implementace algoritmu pro řazení průsečíků</w:t>
            </w:r>
          </w:p>
        </w:tc>
        <w:tc>
          <w:tcPr>
            <w:tcW w:w="1559" w:type="dxa"/>
            <w:noWrap/>
            <w:vAlign w:val="center"/>
          </w:tcPr>
          <w:p w14:paraId="582CC9FA" w14:textId="77777777" w:rsidR="009D16D0" w:rsidRPr="005B2E1C" w:rsidRDefault="009D16D0" w:rsidP="0058229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2127" w:type="dxa"/>
            <w:noWrap/>
            <w:vAlign w:val="center"/>
          </w:tcPr>
          <w:p w14:paraId="494D5835" w14:textId="77777777" w:rsidR="009D16D0" w:rsidRPr="005B2E1C" w:rsidRDefault="009D16D0" w:rsidP="0058229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5670" w:type="dxa"/>
            <w:noWrap/>
          </w:tcPr>
          <w:p w14:paraId="373DC1AC" w14:textId="77777777" w:rsidR="009D16D0" w:rsidRPr="005B2E1C" w:rsidRDefault="009D16D0" w:rsidP="003E64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273041" w:rsidRPr="005B2E1C" w14:paraId="26F915A1" w14:textId="77777777" w:rsidTr="00C94641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 w:val="restart"/>
            <w:shd w:val="clear" w:color="auto" w:fill="FFFFFF" w:themeFill="background1"/>
            <w:noWrap/>
          </w:tcPr>
          <w:p w14:paraId="15A5E41D" w14:textId="5ABE5A67" w:rsidR="00273041" w:rsidRPr="00FF222B" w:rsidRDefault="00273041" w:rsidP="009E6FC1">
            <w:pPr>
              <w:rPr>
                <w:rFonts w:ascii="Arial" w:eastAsia="Times New Roman" w:hAnsi="Arial" w:cs="Arial"/>
                <w:b w:val="0"/>
                <w:bCs w:val="0"/>
                <w:sz w:val="20"/>
                <w:szCs w:val="24"/>
                <w:lang w:eastAsia="cs-CZ"/>
              </w:rPr>
            </w:pPr>
            <w:r w:rsidRPr="00FF222B">
              <w:rPr>
                <w:rFonts w:ascii="Arial" w:eastAsia="Times New Roman" w:hAnsi="Arial" w:cs="Arial"/>
                <w:b w:val="0"/>
                <w:bCs w:val="0"/>
                <w:sz w:val="20"/>
                <w:szCs w:val="24"/>
                <w:lang w:eastAsia="cs-CZ"/>
              </w:rPr>
              <w:t>Ořezání úsečky</w:t>
            </w:r>
          </w:p>
        </w:tc>
        <w:tc>
          <w:tcPr>
            <w:tcW w:w="3827" w:type="dxa"/>
            <w:noWrap/>
          </w:tcPr>
          <w:p w14:paraId="182CEE53" w14:textId="0635E976" w:rsidR="00273041" w:rsidRPr="009E6FC1" w:rsidRDefault="00273041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Správné ořezání úsečky algoritmem Cohen-</w:t>
            </w:r>
            <w:proofErr w:type="spellStart"/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Sutherland</w:t>
            </w:r>
            <w:proofErr w:type="spellEnd"/>
          </w:p>
        </w:tc>
        <w:tc>
          <w:tcPr>
            <w:tcW w:w="1559" w:type="dxa"/>
            <w:noWrap/>
            <w:vAlign w:val="center"/>
          </w:tcPr>
          <w:p w14:paraId="0EBFAC10" w14:textId="77777777" w:rsidR="00273041" w:rsidRPr="005B2E1C" w:rsidRDefault="00273041" w:rsidP="0058229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2127" w:type="dxa"/>
            <w:noWrap/>
            <w:vAlign w:val="center"/>
          </w:tcPr>
          <w:p w14:paraId="6A38A758" w14:textId="77777777" w:rsidR="00273041" w:rsidRPr="005B2E1C" w:rsidRDefault="00273041" w:rsidP="0058229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5670" w:type="dxa"/>
            <w:noWrap/>
          </w:tcPr>
          <w:p w14:paraId="1A78CA64" w14:textId="77777777" w:rsidR="00273041" w:rsidRPr="005B2E1C" w:rsidRDefault="00273041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273041" w:rsidRPr="005B2E1C" w14:paraId="51B22304" w14:textId="77777777" w:rsidTr="00C946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</w:tcPr>
          <w:p w14:paraId="245204F0" w14:textId="77777777" w:rsidR="00273041" w:rsidRPr="00FF222B" w:rsidRDefault="00273041" w:rsidP="009E6FC1">
            <w:pPr>
              <w:rPr>
                <w:rFonts w:ascii="Arial" w:eastAsia="Times New Roman" w:hAnsi="Arial" w:cs="Arial"/>
                <w:b w:val="0"/>
                <w:bCs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799437E9" w14:textId="4F546DB7" w:rsidR="00273041" w:rsidRDefault="00273041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Editace ořezávacího okna</w:t>
            </w:r>
          </w:p>
        </w:tc>
        <w:tc>
          <w:tcPr>
            <w:tcW w:w="1559" w:type="dxa"/>
            <w:noWrap/>
            <w:vAlign w:val="center"/>
          </w:tcPr>
          <w:p w14:paraId="4631F159" w14:textId="77777777" w:rsidR="00273041" w:rsidRPr="005B2E1C" w:rsidRDefault="00273041" w:rsidP="0058229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2127" w:type="dxa"/>
            <w:noWrap/>
            <w:vAlign w:val="center"/>
          </w:tcPr>
          <w:p w14:paraId="0504C39E" w14:textId="77777777" w:rsidR="00273041" w:rsidRPr="005B2E1C" w:rsidRDefault="00273041" w:rsidP="0058229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5670" w:type="dxa"/>
            <w:noWrap/>
          </w:tcPr>
          <w:p w14:paraId="22D14789" w14:textId="77777777" w:rsidR="00273041" w:rsidRPr="005B2E1C" w:rsidRDefault="00273041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9E6FC1" w:rsidRPr="005B2E1C" w14:paraId="430BC0D6" w14:textId="77777777" w:rsidTr="00C94641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 w:val="restart"/>
            <w:shd w:val="clear" w:color="auto" w:fill="FFFFFF" w:themeFill="background1"/>
            <w:noWrap/>
          </w:tcPr>
          <w:p w14:paraId="260996CC" w14:textId="3FD06D07" w:rsidR="009E6FC1" w:rsidRPr="003A5E87" w:rsidRDefault="009E6FC1" w:rsidP="009E6FC1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  <w:t>Ořezání</w:t>
            </w:r>
            <w:r w:rsidR="00FF222B"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  <w:t xml:space="preserve"> polygonu</w:t>
            </w:r>
          </w:p>
        </w:tc>
        <w:tc>
          <w:tcPr>
            <w:tcW w:w="3827" w:type="dxa"/>
            <w:noWrap/>
          </w:tcPr>
          <w:p w14:paraId="58EAD737" w14:textId="6C10F6B9" w:rsidR="009E6FC1" w:rsidRPr="003A5E87" w:rsidRDefault="009E6FC1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Správné ořezání </w:t>
            </w:r>
            <w:r w:rsidR="00720C33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konvexním </w:t>
            </w:r>
            <w:r w:rsidRPr="003A5E87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polygonem</w:t>
            </w:r>
            <w:r w:rsidR="003E4A7E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</w:t>
            </w: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i u nekonvexních a </w:t>
            </w:r>
            <w:proofErr w:type="spellStart"/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sebeprotínajících</w:t>
            </w:r>
            <w:proofErr w:type="spellEnd"/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se polygonů</w:t>
            </w:r>
          </w:p>
        </w:tc>
        <w:tc>
          <w:tcPr>
            <w:tcW w:w="1559" w:type="dxa"/>
            <w:noWrap/>
            <w:vAlign w:val="center"/>
          </w:tcPr>
          <w:p w14:paraId="444F4148" w14:textId="77777777" w:rsidR="009E6FC1" w:rsidRPr="005B2E1C" w:rsidRDefault="009E6FC1" w:rsidP="0058229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2127" w:type="dxa"/>
            <w:noWrap/>
            <w:vAlign w:val="center"/>
          </w:tcPr>
          <w:p w14:paraId="2F883B01" w14:textId="77777777" w:rsidR="009E6FC1" w:rsidRPr="005B2E1C" w:rsidRDefault="009E6FC1" w:rsidP="0058229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5670" w:type="dxa"/>
            <w:noWrap/>
          </w:tcPr>
          <w:p w14:paraId="184C52A8" w14:textId="77777777" w:rsidR="009E6FC1" w:rsidRPr="005B2E1C" w:rsidRDefault="009E6FC1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9E6FC1" w:rsidRPr="005B2E1C" w14:paraId="2631FCF9" w14:textId="77777777" w:rsidTr="00C946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</w:tcPr>
          <w:p w14:paraId="34F1A85C" w14:textId="77777777" w:rsidR="009E6FC1" w:rsidRPr="003A5E87" w:rsidRDefault="009E6FC1" w:rsidP="009E6FC1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35D4AA5D" w14:textId="77777777" w:rsidR="009E6FC1" w:rsidRPr="003A5E87" w:rsidRDefault="009E6FC1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  <w:t>Editace ořezávacího polygonu</w:t>
            </w:r>
          </w:p>
        </w:tc>
        <w:tc>
          <w:tcPr>
            <w:tcW w:w="1559" w:type="dxa"/>
            <w:noWrap/>
            <w:vAlign w:val="center"/>
          </w:tcPr>
          <w:p w14:paraId="3A987C90" w14:textId="77777777" w:rsidR="009E6FC1" w:rsidRPr="005B2E1C" w:rsidRDefault="009E6FC1" w:rsidP="0058229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2127" w:type="dxa"/>
            <w:noWrap/>
            <w:vAlign w:val="center"/>
          </w:tcPr>
          <w:p w14:paraId="06EF84CC" w14:textId="77777777" w:rsidR="009E6FC1" w:rsidRPr="005B2E1C" w:rsidRDefault="009E6FC1" w:rsidP="0058229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5670" w:type="dxa"/>
            <w:noWrap/>
          </w:tcPr>
          <w:p w14:paraId="2DC6297A" w14:textId="77777777" w:rsidR="009E6FC1" w:rsidRPr="005B2E1C" w:rsidRDefault="009E6FC1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9E6FC1" w:rsidRPr="005B2E1C" w14:paraId="0DCDF63F" w14:textId="77777777" w:rsidTr="00C94641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</w:tcPr>
          <w:p w14:paraId="66C29327" w14:textId="77777777" w:rsidR="009E6FC1" w:rsidRPr="003A5E87" w:rsidRDefault="009E6FC1" w:rsidP="009E6FC1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51942FEF" w14:textId="77777777" w:rsidR="009E6FC1" w:rsidRPr="003A5E87" w:rsidRDefault="009E6FC1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Volba orientace polygonu</w:t>
            </w:r>
          </w:p>
        </w:tc>
        <w:tc>
          <w:tcPr>
            <w:tcW w:w="1559" w:type="dxa"/>
            <w:noWrap/>
            <w:vAlign w:val="center"/>
          </w:tcPr>
          <w:p w14:paraId="3CFFCBD3" w14:textId="77777777" w:rsidR="009E6FC1" w:rsidRPr="005B2E1C" w:rsidRDefault="009E6FC1" w:rsidP="0058229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2127" w:type="dxa"/>
            <w:noWrap/>
            <w:vAlign w:val="center"/>
          </w:tcPr>
          <w:p w14:paraId="3C3B3BFD" w14:textId="77777777" w:rsidR="009E6FC1" w:rsidRPr="005B2E1C" w:rsidRDefault="009E6FC1" w:rsidP="0058229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5670" w:type="dxa"/>
            <w:noWrap/>
          </w:tcPr>
          <w:p w14:paraId="477926B0" w14:textId="77777777" w:rsidR="009E6FC1" w:rsidRPr="005B2E1C" w:rsidRDefault="009E6FC1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9E6FC1" w:rsidRPr="005B2E1C" w14:paraId="15982422" w14:textId="77777777" w:rsidTr="00C946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07" w:type="dxa"/>
            <w:gridSpan w:val="2"/>
            <w:shd w:val="clear" w:color="auto" w:fill="FFFFFF" w:themeFill="background1"/>
            <w:noWrap/>
            <w:hideMark/>
          </w:tcPr>
          <w:p w14:paraId="316C8D3A" w14:textId="77777777" w:rsidR="009E6FC1" w:rsidRPr="003A5E87" w:rsidRDefault="009E6FC1" w:rsidP="009E6FC1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  <w:t>Mazání struktur a plátna klávesou C</w:t>
            </w:r>
          </w:p>
        </w:tc>
        <w:tc>
          <w:tcPr>
            <w:tcW w:w="1559" w:type="dxa"/>
            <w:noWrap/>
            <w:vAlign w:val="center"/>
            <w:hideMark/>
          </w:tcPr>
          <w:p w14:paraId="2C72C8B5" w14:textId="77777777" w:rsidR="009E6FC1" w:rsidRPr="005B2E1C" w:rsidRDefault="009E6FC1" w:rsidP="0058229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2127" w:type="dxa"/>
            <w:noWrap/>
            <w:vAlign w:val="center"/>
            <w:hideMark/>
          </w:tcPr>
          <w:p w14:paraId="4A8A8B0A" w14:textId="77777777" w:rsidR="009E6FC1" w:rsidRPr="005B2E1C" w:rsidRDefault="009E6FC1" w:rsidP="0058229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5670" w:type="dxa"/>
            <w:noWrap/>
            <w:hideMark/>
          </w:tcPr>
          <w:p w14:paraId="4004DCD1" w14:textId="77777777" w:rsidR="009E6FC1" w:rsidRPr="005B2E1C" w:rsidRDefault="009E6FC1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7957DD" w:rsidRPr="005B2E1C" w14:paraId="404C0DF2" w14:textId="77777777" w:rsidTr="00C94641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07" w:type="dxa"/>
            <w:gridSpan w:val="2"/>
            <w:shd w:val="clear" w:color="auto" w:fill="FFFFFF" w:themeFill="background1"/>
            <w:noWrap/>
          </w:tcPr>
          <w:p w14:paraId="085B38B2" w14:textId="77777777" w:rsidR="007957DD" w:rsidRDefault="007957DD" w:rsidP="009E6FC1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proofErr w:type="spellStart"/>
            <w:r w:rsidRPr="007957DD">
              <w:rPr>
                <w:rFonts w:ascii="Arial" w:eastAsia="Times New Roman" w:hAnsi="Arial" w:cs="Arial"/>
                <w:b w:val="0"/>
                <w:bCs w:val="0"/>
                <w:sz w:val="20"/>
                <w:szCs w:val="24"/>
                <w:lang w:eastAsia="cs-CZ"/>
              </w:rPr>
              <w:t>GITový</w:t>
            </w:r>
            <w:proofErr w:type="spellEnd"/>
            <w:r w:rsidRPr="007957DD">
              <w:rPr>
                <w:rFonts w:ascii="Arial" w:eastAsia="Times New Roman" w:hAnsi="Arial" w:cs="Arial"/>
                <w:b w:val="0"/>
                <w:bCs w:val="0"/>
                <w:sz w:val="20"/>
                <w:szCs w:val="24"/>
                <w:lang w:eastAsia="cs-CZ"/>
              </w:rPr>
              <w:t xml:space="preserve"> </w:t>
            </w:r>
            <w:proofErr w:type="spellStart"/>
            <w:r w:rsidRPr="007957DD">
              <w:rPr>
                <w:rFonts w:ascii="Arial" w:eastAsia="Times New Roman" w:hAnsi="Arial" w:cs="Arial"/>
                <w:b w:val="0"/>
                <w:bCs w:val="0"/>
                <w:sz w:val="20"/>
                <w:szCs w:val="24"/>
                <w:lang w:eastAsia="cs-CZ"/>
              </w:rPr>
              <w:t>repozitář</w:t>
            </w:r>
            <w:proofErr w:type="spellEnd"/>
            <w:r w:rsidRPr="007957DD">
              <w:rPr>
                <w:rFonts w:ascii="Arial" w:eastAsia="Times New Roman" w:hAnsi="Arial" w:cs="Arial"/>
                <w:b w:val="0"/>
                <w:bCs w:val="0"/>
                <w:sz w:val="20"/>
                <w:szCs w:val="24"/>
                <w:lang w:eastAsia="cs-CZ"/>
              </w:rPr>
              <w:t xml:space="preserve"> s výsledným kódem</w:t>
            </w:r>
          </w:p>
          <w:p w14:paraId="29CEFE29" w14:textId="26A0F81D" w:rsidR="007957DD" w:rsidRPr="007957DD" w:rsidRDefault="007957DD" w:rsidP="009E6FC1">
            <w:pPr>
              <w:rPr>
                <w:rFonts w:ascii="Arial" w:eastAsia="Times New Roman" w:hAnsi="Arial" w:cs="Arial"/>
                <w:b w:val="0"/>
                <w:bCs w:val="0"/>
                <w:sz w:val="20"/>
                <w:szCs w:val="24"/>
                <w:lang w:eastAsia="cs-CZ"/>
              </w:rPr>
            </w:pPr>
            <w:r w:rsidRPr="007957DD">
              <w:rPr>
                <w:rFonts w:ascii="Arial" w:eastAsia="Times New Roman" w:hAnsi="Arial" w:cs="Arial"/>
                <w:b w:val="0"/>
                <w:bCs w:val="0"/>
                <w:sz w:val="20"/>
                <w:szCs w:val="24"/>
                <w:lang w:eastAsia="cs-CZ"/>
              </w:rPr>
              <w:t xml:space="preserve">Prosím uveďte </w:t>
            </w:r>
            <w:r w:rsidRPr="00D27473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link</w:t>
            </w:r>
            <w:r w:rsidRPr="007957DD">
              <w:rPr>
                <w:rFonts w:ascii="Arial" w:eastAsia="Times New Roman" w:hAnsi="Arial" w:cs="Arial"/>
                <w:b w:val="0"/>
                <w:bCs w:val="0"/>
                <w:sz w:val="20"/>
                <w:szCs w:val="24"/>
                <w:lang w:eastAsia="cs-CZ"/>
              </w:rPr>
              <w:t xml:space="preserve"> na </w:t>
            </w:r>
            <w:proofErr w:type="spellStart"/>
            <w:r w:rsidRPr="007957DD">
              <w:rPr>
                <w:rFonts w:ascii="Arial" w:eastAsia="Times New Roman" w:hAnsi="Arial" w:cs="Arial"/>
                <w:b w:val="0"/>
                <w:bCs w:val="0"/>
                <w:sz w:val="20"/>
                <w:szCs w:val="24"/>
                <w:lang w:eastAsia="cs-CZ"/>
              </w:rPr>
              <w:t>repozitář</w:t>
            </w:r>
            <w:proofErr w:type="spellEnd"/>
          </w:p>
        </w:tc>
        <w:tc>
          <w:tcPr>
            <w:tcW w:w="1559" w:type="dxa"/>
            <w:noWrap/>
            <w:vAlign w:val="center"/>
          </w:tcPr>
          <w:p w14:paraId="04F93108" w14:textId="77777777" w:rsidR="007957DD" w:rsidRPr="005B2E1C" w:rsidRDefault="007957DD" w:rsidP="0058229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2127" w:type="dxa"/>
            <w:noWrap/>
            <w:vAlign w:val="center"/>
          </w:tcPr>
          <w:p w14:paraId="66DAB3FB" w14:textId="77777777" w:rsidR="007957DD" w:rsidRPr="005B2E1C" w:rsidRDefault="007957DD" w:rsidP="0058229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5670" w:type="dxa"/>
            <w:noWrap/>
          </w:tcPr>
          <w:p w14:paraId="6F37873C" w14:textId="77777777" w:rsidR="007957DD" w:rsidRPr="005B2E1C" w:rsidRDefault="007957DD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9E6FC1" w:rsidRPr="005B2E1C" w14:paraId="668B05CD" w14:textId="77777777" w:rsidTr="00C946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 w:val="restart"/>
            <w:noWrap/>
            <w:hideMark/>
          </w:tcPr>
          <w:p w14:paraId="35DCF0AB" w14:textId="77777777" w:rsidR="009E6FC1" w:rsidRPr="005B2E1C" w:rsidRDefault="009E6FC1" w:rsidP="009E6FC1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Bonus</w:t>
            </w:r>
          </w:p>
        </w:tc>
        <w:tc>
          <w:tcPr>
            <w:tcW w:w="3827" w:type="dxa"/>
            <w:noWrap/>
            <w:hideMark/>
          </w:tcPr>
          <w:p w14:paraId="78099D38" w14:textId="77777777" w:rsidR="009E6FC1" w:rsidRDefault="009E6FC1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Vyplnění vzorem </w:t>
            </w:r>
            <w:proofErr w:type="spellStart"/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Scan</w:t>
            </w:r>
            <w:proofErr w:type="spellEnd"/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Line</w:t>
            </w:r>
          </w:p>
        </w:tc>
        <w:tc>
          <w:tcPr>
            <w:tcW w:w="1559" w:type="dxa"/>
            <w:noWrap/>
            <w:vAlign w:val="center"/>
            <w:hideMark/>
          </w:tcPr>
          <w:p w14:paraId="23E16A07" w14:textId="77777777" w:rsidR="009E6FC1" w:rsidRPr="005B2E1C" w:rsidRDefault="009E6FC1" w:rsidP="0058229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2127" w:type="dxa"/>
            <w:noWrap/>
            <w:vAlign w:val="center"/>
            <w:hideMark/>
          </w:tcPr>
          <w:p w14:paraId="19AD4B9D" w14:textId="77777777" w:rsidR="009E6FC1" w:rsidRPr="005B2E1C" w:rsidRDefault="009E6FC1" w:rsidP="0058229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5670" w:type="dxa"/>
            <w:noWrap/>
            <w:hideMark/>
          </w:tcPr>
          <w:p w14:paraId="283A7AF0" w14:textId="77777777" w:rsidR="009E6FC1" w:rsidRPr="005B2E1C" w:rsidRDefault="009E6FC1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9E6FC1" w:rsidRPr="005B2E1C" w14:paraId="0431B7E6" w14:textId="77777777" w:rsidTr="00C94641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  <w:hideMark/>
          </w:tcPr>
          <w:p w14:paraId="7E6A87A6" w14:textId="77777777" w:rsidR="009E6FC1" w:rsidRPr="005B2E1C" w:rsidRDefault="009E6FC1" w:rsidP="009E6FC1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3827" w:type="dxa"/>
            <w:noWrap/>
          </w:tcPr>
          <w:p w14:paraId="57E2E703" w14:textId="77777777" w:rsidR="009E6FC1" w:rsidRPr="005B2E1C" w:rsidRDefault="009E6FC1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Vyplnění vzorem </w:t>
            </w:r>
            <w:proofErr w:type="spellStart"/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Seed</w:t>
            </w:r>
            <w:proofErr w:type="spellEnd"/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Fill</w:t>
            </w:r>
          </w:p>
        </w:tc>
        <w:tc>
          <w:tcPr>
            <w:tcW w:w="1559" w:type="dxa"/>
            <w:noWrap/>
            <w:vAlign w:val="center"/>
            <w:hideMark/>
          </w:tcPr>
          <w:p w14:paraId="36C533BC" w14:textId="77777777" w:rsidR="009E6FC1" w:rsidRPr="005B2E1C" w:rsidRDefault="009E6FC1" w:rsidP="0058229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2127" w:type="dxa"/>
            <w:noWrap/>
            <w:vAlign w:val="center"/>
            <w:hideMark/>
          </w:tcPr>
          <w:p w14:paraId="465E7E60" w14:textId="77777777" w:rsidR="009E6FC1" w:rsidRPr="005B2E1C" w:rsidRDefault="009E6FC1" w:rsidP="0058229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5670" w:type="dxa"/>
            <w:noWrap/>
            <w:hideMark/>
          </w:tcPr>
          <w:p w14:paraId="322302DD" w14:textId="77777777" w:rsidR="009E6FC1" w:rsidRPr="005B2E1C" w:rsidRDefault="009E6FC1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995C83" w:rsidRPr="005B2E1C" w14:paraId="01B65AF7" w14:textId="77777777" w:rsidTr="00C946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</w:tcPr>
          <w:p w14:paraId="436E1F6D" w14:textId="77777777" w:rsidR="00995C83" w:rsidRPr="005B2E1C" w:rsidRDefault="00995C83" w:rsidP="009E6FC1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3827" w:type="dxa"/>
            <w:noWrap/>
          </w:tcPr>
          <w:p w14:paraId="72B87DF9" w14:textId="524CD838" w:rsidR="00995C83" w:rsidRDefault="00995C83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Editace </w:t>
            </w:r>
            <w:r w:rsidR="005852E0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polohy </w:t>
            </w: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vrcholů úseček</w:t>
            </w:r>
          </w:p>
        </w:tc>
        <w:tc>
          <w:tcPr>
            <w:tcW w:w="1559" w:type="dxa"/>
            <w:noWrap/>
            <w:vAlign w:val="center"/>
          </w:tcPr>
          <w:p w14:paraId="2AC5B072" w14:textId="77777777" w:rsidR="00995C83" w:rsidRPr="005B2E1C" w:rsidRDefault="00995C83" w:rsidP="0058229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2127" w:type="dxa"/>
            <w:noWrap/>
            <w:vAlign w:val="center"/>
          </w:tcPr>
          <w:p w14:paraId="7D0EC9F8" w14:textId="77777777" w:rsidR="00995C83" w:rsidRPr="005B2E1C" w:rsidRDefault="00995C83" w:rsidP="0058229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5670" w:type="dxa"/>
            <w:noWrap/>
          </w:tcPr>
          <w:p w14:paraId="3B673704" w14:textId="77777777" w:rsidR="00995C83" w:rsidRPr="005B2E1C" w:rsidRDefault="00995C83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9E6FC1" w:rsidRPr="005B2E1C" w14:paraId="3CD1FD0E" w14:textId="77777777" w:rsidTr="00C94641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  <w:hideMark/>
          </w:tcPr>
          <w:p w14:paraId="02689D58" w14:textId="77777777" w:rsidR="009E6FC1" w:rsidRPr="005B2E1C" w:rsidRDefault="009E6FC1" w:rsidP="009E6FC1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3827" w:type="dxa"/>
            <w:noWrap/>
          </w:tcPr>
          <w:p w14:paraId="0268E195" w14:textId="1EE377F4" w:rsidR="00582296" w:rsidRPr="005B2E1C" w:rsidRDefault="009E6FC1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Editace a mazání polygonů a jejich vrcholů</w:t>
            </w:r>
          </w:p>
        </w:tc>
        <w:tc>
          <w:tcPr>
            <w:tcW w:w="1559" w:type="dxa"/>
            <w:noWrap/>
            <w:vAlign w:val="center"/>
            <w:hideMark/>
          </w:tcPr>
          <w:p w14:paraId="0CA2D5D8" w14:textId="77777777" w:rsidR="009E6FC1" w:rsidRPr="005B2E1C" w:rsidRDefault="009E6FC1" w:rsidP="0058229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2127" w:type="dxa"/>
            <w:noWrap/>
            <w:vAlign w:val="center"/>
            <w:hideMark/>
          </w:tcPr>
          <w:p w14:paraId="5DF2793B" w14:textId="77777777" w:rsidR="009E6FC1" w:rsidRPr="005B2E1C" w:rsidRDefault="009E6FC1" w:rsidP="0058229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5670" w:type="dxa"/>
            <w:noWrap/>
            <w:hideMark/>
          </w:tcPr>
          <w:p w14:paraId="3A21C6BC" w14:textId="77777777" w:rsidR="009E6FC1" w:rsidRPr="005B2E1C" w:rsidRDefault="009E6FC1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5852E0" w:rsidRPr="005B2E1C" w14:paraId="3D64DD85" w14:textId="77777777" w:rsidTr="00C946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</w:tcPr>
          <w:p w14:paraId="28D877A6" w14:textId="77777777" w:rsidR="005852E0" w:rsidRPr="005B2E1C" w:rsidRDefault="005852E0" w:rsidP="009E6FC1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3827" w:type="dxa"/>
            <w:noWrap/>
          </w:tcPr>
          <w:p w14:paraId="1372D7A0" w14:textId="61931B1F" w:rsidR="005852E0" w:rsidRDefault="005852E0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Přidání vrcholu na nejbližší hranu</w:t>
            </w:r>
          </w:p>
        </w:tc>
        <w:tc>
          <w:tcPr>
            <w:tcW w:w="1559" w:type="dxa"/>
            <w:noWrap/>
            <w:vAlign w:val="center"/>
          </w:tcPr>
          <w:p w14:paraId="37C6D112" w14:textId="77777777" w:rsidR="005852E0" w:rsidRPr="005B2E1C" w:rsidRDefault="005852E0" w:rsidP="0058229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2127" w:type="dxa"/>
            <w:noWrap/>
            <w:vAlign w:val="center"/>
          </w:tcPr>
          <w:p w14:paraId="614F5F00" w14:textId="77777777" w:rsidR="005852E0" w:rsidRPr="005B2E1C" w:rsidRDefault="005852E0" w:rsidP="0058229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5670" w:type="dxa"/>
            <w:noWrap/>
          </w:tcPr>
          <w:p w14:paraId="3CFC7D6F" w14:textId="77777777" w:rsidR="005852E0" w:rsidRPr="005B2E1C" w:rsidRDefault="005852E0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9E6FC1" w:rsidRPr="005B2E1C" w14:paraId="238A61CA" w14:textId="77777777" w:rsidTr="00C94641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  <w:hideMark/>
          </w:tcPr>
          <w:p w14:paraId="5EE5C4FF" w14:textId="77777777" w:rsidR="009E6FC1" w:rsidRPr="005B2E1C" w:rsidRDefault="009E6FC1" w:rsidP="009E6FC1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3827" w:type="dxa"/>
            <w:noWrap/>
          </w:tcPr>
          <w:p w14:paraId="2FC34C58" w14:textId="77777777" w:rsidR="009E6FC1" w:rsidRPr="005B2E1C" w:rsidRDefault="009E6FC1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Implementace </w:t>
            </w:r>
            <w:proofErr w:type="spellStart"/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Seed</w:t>
            </w:r>
            <w:proofErr w:type="spellEnd"/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Fill algoritmu pomocí fronty či zásobníku</w:t>
            </w:r>
          </w:p>
        </w:tc>
        <w:tc>
          <w:tcPr>
            <w:tcW w:w="1559" w:type="dxa"/>
            <w:noWrap/>
            <w:vAlign w:val="center"/>
            <w:hideMark/>
          </w:tcPr>
          <w:p w14:paraId="7254A069" w14:textId="77777777" w:rsidR="009E6FC1" w:rsidRPr="005B2E1C" w:rsidRDefault="009E6FC1" w:rsidP="0058229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2127" w:type="dxa"/>
            <w:noWrap/>
            <w:vAlign w:val="center"/>
            <w:hideMark/>
          </w:tcPr>
          <w:p w14:paraId="339AD12F" w14:textId="77777777" w:rsidR="009E6FC1" w:rsidRPr="005B2E1C" w:rsidRDefault="009E6FC1" w:rsidP="0058229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5670" w:type="dxa"/>
            <w:noWrap/>
            <w:hideMark/>
          </w:tcPr>
          <w:p w14:paraId="5557C76C" w14:textId="77777777" w:rsidR="009E6FC1" w:rsidRPr="005B2E1C" w:rsidRDefault="009E6FC1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9E6FC1" w:rsidRPr="005B2E1C" w14:paraId="56590A5E" w14:textId="77777777" w:rsidTr="00C946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  <w:hideMark/>
          </w:tcPr>
          <w:p w14:paraId="0ED636E9" w14:textId="77777777" w:rsidR="009E6FC1" w:rsidRPr="005B2E1C" w:rsidRDefault="009E6FC1" w:rsidP="009E6FC1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3827" w:type="dxa"/>
            <w:noWrap/>
          </w:tcPr>
          <w:p w14:paraId="4B0548C8" w14:textId="34B91E2A" w:rsidR="009E6FC1" w:rsidRPr="005B2E1C" w:rsidRDefault="009E6FC1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Pravidelné </w:t>
            </w:r>
            <w:proofErr w:type="spellStart"/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commity</w:t>
            </w:r>
            <w:proofErr w:type="spellEnd"/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do GIT</w:t>
            </w:r>
          </w:p>
        </w:tc>
        <w:tc>
          <w:tcPr>
            <w:tcW w:w="1559" w:type="dxa"/>
            <w:noWrap/>
            <w:vAlign w:val="center"/>
            <w:hideMark/>
          </w:tcPr>
          <w:p w14:paraId="24C60D14" w14:textId="77777777" w:rsidR="009E6FC1" w:rsidRPr="005B2E1C" w:rsidRDefault="009E6FC1" w:rsidP="0058229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2127" w:type="dxa"/>
            <w:noWrap/>
            <w:vAlign w:val="center"/>
            <w:hideMark/>
          </w:tcPr>
          <w:p w14:paraId="5CF08BBC" w14:textId="77777777" w:rsidR="009E6FC1" w:rsidRPr="005B2E1C" w:rsidRDefault="009E6FC1" w:rsidP="0058229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5670" w:type="dxa"/>
            <w:noWrap/>
            <w:hideMark/>
          </w:tcPr>
          <w:p w14:paraId="132D927A" w14:textId="77777777" w:rsidR="009E6FC1" w:rsidRPr="005B2E1C" w:rsidRDefault="009E6FC1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9E6FC1" w:rsidRPr="005B2E1C" w14:paraId="446E8C7B" w14:textId="77777777" w:rsidTr="00C94641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 w:val="restart"/>
            <w:noWrap/>
            <w:hideMark/>
          </w:tcPr>
          <w:p w14:paraId="30EF8CE5" w14:textId="77777777" w:rsidR="009E6FC1" w:rsidRPr="005B2E1C" w:rsidRDefault="009E6FC1" w:rsidP="009E6FC1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lastRenderedPageBreak/>
              <w:t>Vlastní rozšíření</w:t>
            </w:r>
          </w:p>
        </w:tc>
        <w:tc>
          <w:tcPr>
            <w:tcW w:w="3827" w:type="dxa"/>
            <w:noWrap/>
            <w:hideMark/>
          </w:tcPr>
          <w:p w14:paraId="70FCF160" w14:textId="77777777" w:rsidR="009E6FC1" w:rsidRPr="005B2E1C" w:rsidRDefault="009E6FC1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1559" w:type="dxa"/>
            <w:noWrap/>
            <w:hideMark/>
          </w:tcPr>
          <w:p w14:paraId="32C4D4F4" w14:textId="77777777" w:rsidR="009E6FC1" w:rsidRPr="005B2E1C" w:rsidRDefault="009E6FC1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2127" w:type="dxa"/>
            <w:noWrap/>
            <w:hideMark/>
          </w:tcPr>
          <w:p w14:paraId="442A6FD4" w14:textId="77777777" w:rsidR="009E6FC1" w:rsidRPr="005B2E1C" w:rsidRDefault="009E6FC1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5670" w:type="dxa"/>
            <w:noWrap/>
            <w:hideMark/>
          </w:tcPr>
          <w:p w14:paraId="2B10F407" w14:textId="77777777" w:rsidR="009E6FC1" w:rsidRPr="005B2E1C" w:rsidRDefault="009E6FC1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 </w:t>
            </w:r>
          </w:p>
        </w:tc>
      </w:tr>
      <w:tr w:rsidR="009E6FC1" w:rsidRPr="005B2E1C" w14:paraId="1E3D3025" w14:textId="77777777" w:rsidTr="00C946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</w:tcPr>
          <w:p w14:paraId="60101FA7" w14:textId="77777777" w:rsidR="009E6FC1" w:rsidRPr="005B2E1C" w:rsidRDefault="009E6FC1" w:rsidP="009E6FC1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659B22C1" w14:textId="77777777" w:rsidR="009E6FC1" w:rsidRPr="005B2E1C" w:rsidRDefault="009E6FC1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1559" w:type="dxa"/>
            <w:noWrap/>
          </w:tcPr>
          <w:p w14:paraId="0B914532" w14:textId="77777777" w:rsidR="009E6FC1" w:rsidRPr="005B2E1C" w:rsidRDefault="009E6FC1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2127" w:type="dxa"/>
            <w:noWrap/>
          </w:tcPr>
          <w:p w14:paraId="5F184509" w14:textId="77777777" w:rsidR="009E6FC1" w:rsidRPr="005B2E1C" w:rsidRDefault="009E6FC1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5670" w:type="dxa"/>
            <w:noWrap/>
          </w:tcPr>
          <w:p w14:paraId="411D5B1D" w14:textId="77777777" w:rsidR="009E6FC1" w:rsidRDefault="009E6FC1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9E6FC1" w:rsidRPr="005B2E1C" w14:paraId="4727C718" w14:textId="77777777" w:rsidTr="00C94641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</w:tcPr>
          <w:p w14:paraId="2C6CAF4B" w14:textId="77777777" w:rsidR="009E6FC1" w:rsidRPr="005B2E1C" w:rsidRDefault="009E6FC1" w:rsidP="009E6FC1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608D9E65" w14:textId="77777777" w:rsidR="009E6FC1" w:rsidRPr="005B2E1C" w:rsidRDefault="009E6FC1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1559" w:type="dxa"/>
            <w:noWrap/>
          </w:tcPr>
          <w:p w14:paraId="340273D7" w14:textId="77777777" w:rsidR="009E6FC1" w:rsidRPr="005B2E1C" w:rsidRDefault="009E6FC1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2127" w:type="dxa"/>
            <w:noWrap/>
          </w:tcPr>
          <w:p w14:paraId="5D22CF34" w14:textId="77777777" w:rsidR="009E6FC1" w:rsidRPr="005B2E1C" w:rsidRDefault="009E6FC1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5670" w:type="dxa"/>
            <w:noWrap/>
          </w:tcPr>
          <w:p w14:paraId="1B73DE67" w14:textId="77777777" w:rsidR="009E6FC1" w:rsidRDefault="009E6FC1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9E6FC1" w:rsidRPr="005B2E1C" w14:paraId="42F6B2E7" w14:textId="77777777" w:rsidTr="00C946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</w:tcPr>
          <w:p w14:paraId="5C0DCDF7" w14:textId="77777777" w:rsidR="009E6FC1" w:rsidRPr="005B2E1C" w:rsidRDefault="009E6FC1" w:rsidP="009E6FC1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18A36C4D" w14:textId="77777777" w:rsidR="009E6FC1" w:rsidRPr="005B2E1C" w:rsidRDefault="009E6FC1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1559" w:type="dxa"/>
            <w:noWrap/>
          </w:tcPr>
          <w:p w14:paraId="507E8B35" w14:textId="77777777" w:rsidR="009E6FC1" w:rsidRPr="005B2E1C" w:rsidRDefault="009E6FC1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2127" w:type="dxa"/>
            <w:noWrap/>
          </w:tcPr>
          <w:p w14:paraId="21AF43CD" w14:textId="77777777" w:rsidR="009E6FC1" w:rsidRPr="005B2E1C" w:rsidRDefault="009E6FC1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5670" w:type="dxa"/>
            <w:noWrap/>
          </w:tcPr>
          <w:p w14:paraId="5BC8D741" w14:textId="77777777" w:rsidR="009E6FC1" w:rsidRDefault="009E6FC1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C51222" w:rsidRPr="005B2E1C" w14:paraId="5FB4C4E9" w14:textId="77777777" w:rsidTr="00C94641">
        <w:trPr>
          <w:trHeight w:val="16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shd w:val="clear" w:color="auto" w:fill="FFFFFF" w:themeFill="background1"/>
            <w:noWrap/>
          </w:tcPr>
          <w:p w14:paraId="38DDF21A" w14:textId="77777777" w:rsidR="00C51222" w:rsidRDefault="00C51222" w:rsidP="009E6FC1">
            <w:pPr>
              <w:rPr>
                <w:rFonts w:ascii="Arial" w:eastAsia="Times New Roman" w:hAnsi="Arial" w:cs="Arial"/>
                <w:b w:val="0"/>
                <w:bCs w:val="0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Použití AI</w:t>
            </w:r>
          </w:p>
          <w:p w14:paraId="440B8ADC" w14:textId="5A9417B8" w:rsidR="00C51222" w:rsidRPr="00995C83" w:rsidRDefault="00C51222" w:rsidP="009E6FC1">
            <w:pPr>
              <w:rPr>
                <w:rFonts w:ascii="Arial" w:eastAsia="Times New Roman" w:hAnsi="Arial" w:cs="Arial"/>
                <w:b w:val="0"/>
                <w:bCs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shd w:val="clear" w:color="auto" w:fill="FFFFFF" w:themeFill="background1"/>
            <w:noWrap/>
          </w:tcPr>
          <w:p w14:paraId="09DAE0E2" w14:textId="47670494" w:rsidR="00C51222" w:rsidRPr="00995C83" w:rsidRDefault="00C51222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995C83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Uveďte, </w:t>
            </w: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které, </w:t>
            </w:r>
            <w:r w:rsidRPr="00995C83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kde a jak byli použity nástroje</w:t>
            </w: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 </w:t>
            </w:r>
            <w:r w:rsidRPr="00995C83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AI při vypracování projektu</w:t>
            </w:r>
          </w:p>
        </w:tc>
        <w:tc>
          <w:tcPr>
            <w:tcW w:w="1559" w:type="dxa"/>
            <w:shd w:val="clear" w:color="auto" w:fill="FFFFFF" w:themeFill="background1"/>
            <w:noWrap/>
          </w:tcPr>
          <w:p w14:paraId="2CF1F21A" w14:textId="77777777" w:rsidR="00C51222" w:rsidRPr="005B2E1C" w:rsidRDefault="00C51222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7797" w:type="dxa"/>
            <w:gridSpan w:val="2"/>
            <w:shd w:val="clear" w:color="auto" w:fill="FFFFFF" w:themeFill="background1"/>
            <w:noWrap/>
          </w:tcPr>
          <w:p w14:paraId="647E634F" w14:textId="77777777" w:rsidR="00C51222" w:rsidRDefault="00C51222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</w:tbl>
    <w:p w14:paraId="0D3A1D0A" w14:textId="77777777" w:rsidR="0083233E" w:rsidRPr="00CF2149" w:rsidRDefault="0083233E">
      <w:pPr>
        <w:rPr>
          <w:sz w:val="20"/>
        </w:rPr>
      </w:pPr>
    </w:p>
    <w:sectPr w:rsidR="0083233E" w:rsidRPr="00CF2149" w:rsidSect="00AA7996">
      <w:headerReference w:type="default" r:id="rId6"/>
      <w:pgSz w:w="16838" w:h="11906" w:orient="landscape"/>
      <w:pgMar w:top="567" w:right="720" w:bottom="426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EF81113" w14:textId="77777777" w:rsidR="009D515E" w:rsidRDefault="009D515E" w:rsidP="002F0FD7">
      <w:pPr>
        <w:spacing w:after="0" w:line="240" w:lineRule="auto"/>
      </w:pPr>
      <w:r>
        <w:separator/>
      </w:r>
    </w:p>
  </w:endnote>
  <w:endnote w:type="continuationSeparator" w:id="0">
    <w:p w14:paraId="523D7706" w14:textId="77777777" w:rsidR="009D515E" w:rsidRDefault="009D515E" w:rsidP="002F0F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EE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EE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F48F9EA" w14:textId="77777777" w:rsidR="009D515E" w:rsidRDefault="009D515E" w:rsidP="002F0FD7">
      <w:pPr>
        <w:spacing w:after="0" w:line="240" w:lineRule="auto"/>
      </w:pPr>
      <w:r>
        <w:separator/>
      </w:r>
    </w:p>
  </w:footnote>
  <w:footnote w:type="continuationSeparator" w:id="0">
    <w:p w14:paraId="6E74E4E2" w14:textId="77777777" w:rsidR="009D515E" w:rsidRDefault="009D515E" w:rsidP="002F0FD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0130193" w14:textId="01F5165A" w:rsidR="002F0FD7" w:rsidRPr="007F14AC" w:rsidRDefault="002F0FD7" w:rsidP="00C94641">
    <w:pPr>
      <w:pStyle w:val="Header"/>
      <w:tabs>
        <w:tab w:val="clear" w:pos="9072"/>
        <w:tab w:val="right" w:pos="10913"/>
        <w:tab w:val="right" w:pos="15168"/>
      </w:tabs>
      <w:rPr>
        <w:rFonts w:ascii="Arial" w:hAnsi="Arial" w:cs="Arial"/>
        <w:b/>
        <w:bCs/>
      </w:rPr>
    </w:pPr>
    <w:r w:rsidRPr="007F14AC">
      <w:rPr>
        <w:rFonts w:ascii="Arial" w:hAnsi="Arial" w:cs="Arial"/>
        <w:b/>
        <w:bCs/>
        <w:i/>
        <w:iCs/>
      </w:rPr>
      <w:t>PGRF</w:t>
    </w:r>
    <w:r>
      <w:rPr>
        <w:rFonts w:ascii="Arial" w:hAnsi="Arial" w:cs="Arial"/>
        <w:b/>
        <w:bCs/>
        <w:i/>
        <w:iCs/>
      </w:rPr>
      <w:t>1 202</w:t>
    </w:r>
    <w:r w:rsidR="00C51222">
      <w:rPr>
        <w:rFonts w:ascii="Arial" w:hAnsi="Arial" w:cs="Arial"/>
        <w:b/>
        <w:bCs/>
        <w:i/>
        <w:iCs/>
      </w:rPr>
      <w:t>6</w:t>
    </w:r>
    <w:r w:rsidRPr="007F14AC">
      <w:rPr>
        <w:rFonts w:ascii="Arial" w:hAnsi="Arial" w:cs="Arial"/>
        <w:b/>
        <w:bCs/>
        <w:i/>
        <w:iCs/>
      </w:rPr>
      <w:t>: Hodnotící tabulka k úlo</w:t>
    </w:r>
    <w:r>
      <w:rPr>
        <w:rFonts w:ascii="Arial" w:hAnsi="Arial" w:cs="Arial"/>
        <w:b/>
        <w:bCs/>
        <w:i/>
        <w:iCs/>
      </w:rPr>
      <w:t>z</w:t>
    </w:r>
    <w:r w:rsidRPr="007F14AC">
      <w:rPr>
        <w:rFonts w:ascii="Arial" w:hAnsi="Arial" w:cs="Arial"/>
        <w:b/>
        <w:bCs/>
        <w:i/>
        <w:iCs/>
      </w:rPr>
      <w:t xml:space="preserve">e </w:t>
    </w:r>
    <w:r>
      <w:rPr>
        <w:rFonts w:ascii="Arial" w:hAnsi="Arial" w:cs="Arial"/>
        <w:b/>
        <w:bCs/>
        <w:i/>
        <w:iCs/>
      </w:rPr>
      <w:t>2</w:t>
    </w:r>
    <w:r w:rsidRPr="007F14AC">
      <w:rPr>
        <w:rFonts w:ascii="Arial" w:hAnsi="Arial" w:cs="Arial"/>
        <w:b/>
        <w:bCs/>
        <w:i/>
        <w:iCs/>
      </w:rPr>
      <w:t xml:space="preserve"> (Povinně odevzdat)</w:t>
    </w:r>
    <w:r>
      <w:rPr>
        <w:rFonts w:ascii="Arial" w:hAnsi="Arial" w:cs="Arial"/>
        <w:b/>
        <w:bCs/>
        <w:i/>
        <w:iCs/>
      </w:rPr>
      <w:tab/>
    </w:r>
    <w:r w:rsidR="00C94641">
      <w:rPr>
        <w:rFonts w:ascii="Arial" w:hAnsi="Arial" w:cs="Arial"/>
        <w:b/>
        <w:bCs/>
        <w:i/>
        <w:iCs/>
      </w:rPr>
      <w:tab/>
    </w:r>
    <w:r w:rsidRPr="007F14AC">
      <w:rPr>
        <w:rFonts w:ascii="Arial" w:hAnsi="Arial" w:cs="Arial"/>
        <w:b/>
        <w:bCs/>
        <w:highlight w:val="yellow"/>
      </w:rPr>
      <w:t>Jméno a Příjm</w:t>
    </w:r>
    <w:r>
      <w:rPr>
        <w:rFonts w:ascii="Arial" w:hAnsi="Arial" w:cs="Arial"/>
        <w:b/>
        <w:bCs/>
        <w:highlight w:val="yellow"/>
      </w:rPr>
      <w:t>e</w:t>
    </w:r>
    <w:r w:rsidRPr="007F14AC">
      <w:rPr>
        <w:rFonts w:ascii="Arial" w:hAnsi="Arial" w:cs="Arial"/>
        <w:b/>
        <w:bCs/>
        <w:highlight w:val="yellow"/>
      </w:rPr>
      <w:t>ní</w:t>
    </w:r>
    <w:r>
      <w:rPr>
        <w:rFonts w:ascii="Arial" w:hAnsi="Arial" w:cs="Arial"/>
        <w:b/>
        <w:bCs/>
      </w:rPr>
      <w:t>, cvičení</w:t>
    </w:r>
  </w:p>
  <w:p w14:paraId="3C35DECA" w14:textId="77777777" w:rsidR="002F0FD7" w:rsidRDefault="002F0FD7">
    <w:pPr>
      <w:pStyle w:val="Header"/>
    </w:pPr>
  </w:p>
</w:hdr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5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2149"/>
    <w:rsid w:val="000158BD"/>
    <w:rsid w:val="00085745"/>
    <w:rsid w:val="0009343E"/>
    <w:rsid w:val="000B083C"/>
    <w:rsid w:val="000C111A"/>
    <w:rsid w:val="00120385"/>
    <w:rsid w:val="00120C1F"/>
    <w:rsid w:val="00132F07"/>
    <w:rsid w:val="001356C1"/>
    <w:rsid w:val="00185594"/>
    <w:rsid w:val="001C0697"/>
    <w:rsid w:val="00236512"/>
    <w:rsid w:val="00273041"/>
    <w:rsid w:val="002F0FD7"/>
    <w:rsid w:val="00306B47"/>
    <w:rsid w:val="00367CDD"/>
    <w:rsid w:val="003966E8"/>
    <w:rsid w:val="003A5E87"/>
    <w:rsid w:val="003E4A7E"/>
    <w:rsid w:val="003E6480"/>
    <w:rsid w:val="004624E3"/>
    <w:rsid w:val="0046562E"/>
    <w:rsid w:val="004D7A4E"/>
    <w:rsid w:val="005066A1"/>
    <w:rsid w:val="00582296"/>
    <w:rsid w:val="005852E0"/>
    <w:rsid w:val="005B2E1C"/>
    <w:rsid w:val="006B29CC"/>
    <w:rsid w:val="006F77BD"/>
    <w:rsid w:val="00720C33"/>
    <w:rsid w:val="007773F6"/>
    <w:rsid w:val="007957DD"/>
    <w:rsid w:val="008039FA"/>
    <w:rsid w:val="0083233E"/>
    <w:rsid w:val="008D4FA8"/>
    <w:rsid w:val="009107C6"/>
    <w:rsid w:val="00961084"/>
    <w:rsid w:val="00995C83"/>
    <w:rsid w:val="009D16D0"/>
    <w:rsid w:val="009D1A2C"/>
    <w:rsid w:val="009D515E"/>
    <w:rsid w:val="009D7FEF"/>
    <w:rsid w:val="009E6FC1"/>
    <w:rsid w:val="00AA7996"/>
    <w:rsid w:val="00AF70CC"/>
    <w:rsid w:val="00B16B45"/>
    <w:rsid w:val="00B252CA"/>
    <w:rsid w:val="00B6236C"/>
    <w:rsid w:val="00BA3AC7"/>
    <w:rsid w:val="00C50710"/>
    <w:rsid w:val="00C51222"/>
    <w:rsid w:val="00C94641"/>
    <w:rsid w:val="00CB4376"/>
    <w:rsid w:val="00CF2149"/>
    <w:rsid w:val="00D27473"/>
    <w:rsid w:val="00DB3F5A"/>
    <w:rsid w:val="00DE5BE7"/>
    <w:rsid w:val="00E80A01"/>
    <w:rsid w:val="00EF5522"/>
    <w:rsid w:val="00F1574E"/>
    <w:rsid w:val="00F47AD9"/>
    <w:rsid w:val="00F912F5"/>
    <w:rsid w:val="00FF22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9CF3914"/>
  <w15:chartTrackingRefBased/>
  <w15:docId w15:val="{DF38A75B-7F47-4DA6-A2D5-4C1F571D87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cs-CZ" w:eastAsia="zh-TW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ListTable6ColourfulAccent1">
    <w:name w:val="List Table 6 Colorful Accent 1"/>
    <w:basedOn w:val="TableNormal"/>
    <w:uiPriority w:val="51"/>
    <w:rsid w:val="00BA3AC7"/>
    <w:pPr>
      <w:spacing w:after="0"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2">
    <w:name w:val="Grid Table 2"/>
    <w:basedOn w:val="TableNormal"/>
    <w:uiPriority w:val="47"/>
    <w:rsid w:val="00AA7996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2F0FD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F0FD7"/>
  </w:style>
  <w:style w:type="paragraph" w:styleId="Footer">
    <w:name w:val="footer"/>
    <w:basedOn w:val="Normal"/>
    <w:link w:val="FooterChar"/>
    <w:uiPriority w:val="99"/>
    <w:unhideWhenUsed/>
    <w:rsid w:val="002F0FD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F0FD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45694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Motiv Office">
  <a:themeElements>
    <a:clrScheme name="Kancelář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celář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2</Pages>
  <Words>208</Words>
  <Characters>1188</Characters>
  <Application>Microsoft Office Word</Application>
  <DocSecurity>0</DocSecurity>
  <Lines>9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Název</vt:lpstr>
      </vt:variant>
      <vt:variant>
        <vt:i4>1</vt:i4>
      </vt:variant>
    </vt:vector>
  </HeadingPairs>
  <TitlesOfParts>
    <vt:vector size="2" baseType="lpstr">
      <vt:lpstr/>
      <vt:lpstr/>
    </vt:vector>
  </TitlesOfParts>
  <Company>UHK</Company>
  <LinksUpToDate>false</LinksUpToDate>
  <CharactersWithSpaces>1394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Ježek Bruno</dc:creator>
  <cp:keywords/>
  <dc:description/>
  <cp:lastModifiedBy>Kirsten Šteflovič</cp:lastModifiedBy>
  <cp:revision>15</cp:revision>
  <dcterms:created xsi:type="dcterms:W3CDTF">2021-11-16T07:06:00Z</dcterms:created>
  <dcterms:modified xsi:type="dcterms:W3CDTF">2026-09-21T02:50:00Z</dcterms:modified>
</cp:coreProperties>
</file>