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45FABD8D" w:rsidR="00316DE0" w:rsidRPr="003E2B25" w:rsidRDefault="00EE10F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val="en-US"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val="en-US"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57107C5C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E7FA778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37CFFC89" w:rsidR="00316DE0" w:rsidRPr="005B2E1C" w:rsidRDefault="00EE10F0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CF214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0C65C158" w:rsidR="00316DE0" w:rsidRPr="005B2E1C" w:rsidRDefault="005158C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23ECCDD7" w14:textId="1CC03AFC" w:rsidR="00316DE0" w:rsidRPr="005B2E1C" w:rsidRDefault="0014544C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val="en-US" w:eastAsia="cs-CZ"/>
              </w:rPr>
              <w:t>Dr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ží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se LEVÉ tlačítko a táhne myší</w:t>
            </w:r>
          </w:p>
        </w:tc>
        <w:tc>
          <w:tcPr>
            <w:tcW w:w="5670" w:type="dxa"/>
            <w:noWrap/>
            <w:hideMark/>
          </w:tcPr>
          <w:p w14:paraId="4EA172AB" w14:textId="1D4AF320" w:rsidR="00316DE0" w:rsidRPr="005B2E1C" w:rsidRDefault="007839A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První bod </w:t>
            </w:r>
            <w:r w:rsidR="0014544C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nové úsečky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se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položí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, tam kde uživatel tlačítko stiskne, a druhý, tam kde ho pustí.</w:t>
            </w:r>
            <w:r w:rsidR="0014544C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4C252347" w:rsidR="00316DE0" w:rsidRDefault="007839A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0C02A15C" w14:textId="59C4AED1" w:rsidR="00316DE0" w:rsidRPr="007839A0" w:rsidRDefault="007839A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val="en-US" w:eastAsia="cs-CZ"/>
              </w:rPr>
              <w:t>Dr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ží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 se LEVÉ tlačítko a táhne myší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4E413A3A" w:rsidR="00316DE0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74CCEA5A" w:rsidR="00E11CD3" w:rsidRPr="005B2E1C" w:rsidRDefault="003E2B25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03CF3137" w:rsidR="00E11CD3" w:rsidRPr="005B2E1C" w:rsidRDefault="007839A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4AC16C16" w14:textId="12611F2F" w:rsidR="00E11CD3" w:rsidRPr="002D2D41" w:rsidRDefault="0014544C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val="en-US"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Klávesou A se přidá nový polygon a následně se kliká LEVÝM tlačítkem a přidává body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0CB6EFAA" w:rsidR="00E11CD3" w:rsidRPr="005B2E1C" w:rsidRDefault="003E2B25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16BB27FB" w:rsidR="003B457A" w:rsidRPr="005B2E1C" w:rsidRDefault="00EE10F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09D81C20" w14:textId="13ED61C9" w:rsidR="003B457A" w:rsidRPr="005B2E1C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3E2B2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 nebo c</w:t>
            </w: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706EE4DE" w:rsidR="00EE6B2F" w:rsidRPr="005B2E1C" w:rsidRDefault="007839A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245A14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</w:t>
            </w:r>
          </w:p>
        </w:tc>
        <w:tc>
          <w:tcPr>
            <w:tcW w:w="2268" w:type="dxa"/>
            <w:noWrap/>
            <w:vAlign w:val="center"/>
            <w:hideMark/>
          </w:tcPr>
          <w:p w14:paraId="579C432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694F05D1" w:rsidR="00EE6B2F" w:rsidRPr="005B2E1C" w:rsidRDefault="007839A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245A14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</w:t>
            </w:r>
          </w:p>
        </w:tc>
        <w:tc>
          <w:tcPr>
            <w:tcW w:w="2268" w:type="dxa"/>
            <w:noWrap/>
            <w:vAlign w:val="center"/>
            <w:hideMark/>
          </w:tcPr>
          <w:p w14:paraId="569072B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179F15CB" w:rsidR="00EE6B2F" w:rsidRPr="005B2E1C" w:rsidRDefault="007839A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245A14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0</w:t>
            </w: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4A314703" w:rsidR="00EE6B2F" w:rsidRPr="005B2E1C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245A14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075ECA9E" w:rsidR="00EE6B2F" w:rsidRPr="005B2E1C" w:rsidRDefault="003E2B25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6" w:history="1">
              <w:r w:rsidRPr="000A7E27">
                <w:rPr>
                  <w:rStyle w:val="Hypertextovodkaz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https://github.com/JarousNemec/canvas-rasterization-java</w:t>
              </w:r>
            </w:hyperlink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173F7ABC" w:rsidR="006D5AD6" w:rsidRDefault="003E2B25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Konzultace návrhů řešení, získání informací ohledně konkrétních Java knihoven a jejich použití</w:t>
            </w: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7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5586FB" w14:textId="77777777" w:rsidR="001152E5" w:rsidRDefault="001152E5" w:rsidP="002C0FFA">
      <w:pPr>
        <w:spacing w:after="0" w:line="240" w:lineRule="auto"/>
      </w:pPr>
      <w:r>
        <w:separator/>
      </w:r>
    </w:p>
  </w:endnote>
  <w:endnote w:type="continuationSeparator" w:id="0">
    <w:p w14:paraId="2C31BA09" w14:textId="77777777" w:rsidR="001152E5" w:rsidRDefault="001152E5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79905" w14:textId="77777777" w:rsidR="001152E5" w:rsidRDefault="001152E5" w:rsidP="002C0FFA">
      <w:pPr>
        <w:spacing w:after="0" w:line="240" w:lineRule="auto"/>
      </w:pPr>
      <w:r>
        <w:separator/>
      </w:r>
    </w:p>
  </w:footnote>
  <w:footnote w:type="continuationSeparator" w:id="0">
    <w:p w14:paraId="5F51CA8B" w14:textId="77777777" w:rsidR="001152E5" w:rsidRDefault="001152E5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BFA7D" w14:textId="4C236E95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3E2B25">
      <w:rPr>
        <w:rFonts w:ascii="Arial" w:hAnsi="Arial" w:cs="Arial"/>
        <w:b/>
        <w:bCs/>
      </w:rPr>
      <w:t>Jaroslav Němec</w:t>
    </w:r>
    <w:r>
      <w:rPr>
        <w:rFonts w:ascii="Arial" w:hAnsi="Arial" w:cs="Arial"/>
        <w:b/>
        <w:bCs/>
      </w:rPr>
      <w:t xml:space="preserve">, </w:t>
    </w:r>
    <w:r w:rsidR="003E2B25">
      <w:rPr>
        <w:rFonts w:ascii="Arial" w:hAnsi="Arial" w:cs="Arial"/>
        <w:b/>
        <w:bCs/>
      </w:rPr>
      <w:t>cv01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0C25CF"/>
    <w:rsid w:val="001152E5"/>
    <w:rsid w:val="001202B3"/>
    <w:rsid w:val="00120C1F"/>
    <w:rsid w:val="0014544C"/>
    <w:rsid w:val="00185594"/>
    <w:rsid w:val="001C0697"/>
    <w:rsid w:val="001D32C1"/>
    <w:rsid w:val="00245A14"/>
    <w:rsid w:val="00287894"/>
    <w:rsid w:val="002C0FFA"/>
    <w:rsid w:val="002D2D41"/>
    <w:rsid w:val="00306B47"/>
    <w:rsid w:val="00316DE0"/>
    <w:rsid w:val="00367CDD"/>
    <w:rsid w:val="003942EA"/>
    <w:rsid w:val="003966E8"/>
    <w:rsid w:val="003B457A"/>
    <w:rsid w:val="003E2B25"/>
    <w:rsid w:val="003F06C1"/>
    <w:rsid w:val="004026F0"/>
    <w:rsid w:val="005066A1"/>
    <w:rsid w:val="005158C9"/>
    <w:rsid w:val="005B2E1C"/>
    <w:rsid w:val="006B29CC"/>
    <w:rsid w:val="006D5AD6"/>
    <w:rsid w:val="006F405E"/>
    <w:rsid w:val="0072110A"/>
    <w:rsid w:val="00744148"/>
    <w:rsid w:val="007839A0"/>
    <w:rsid w:val="00806808"/>
    <w:rsid w:val="0083233E"/>
    <w:rsid w:val="009107C6"/>
    <w:rsid w:val="009D7FEF"/>
    <w:rsid w:val="00A27DE5"/>
    <w:rsid w:val="00A653C3"/>
    <w:rsid w:val="00AA7996"/>
    <w:rsid w:val="00AE7F36"/>
    <w:rsid w:val="00AF70CC"/>
    <w:rsid w:val="00B1690A"/>
    <w:rsid w:val="00B16B45"/>
    <w:rsid w:val="00B252CA"/>
    <w:rsid w:val="00B6006D"/>
    <w:rsid w:val="00B6236C"/>
    <w:rsid w:val="00BA3AC7"/>
    <w:rsid w:val="00CF2149"/>
    <w:rsid w:val="00DB3F5A"/>
    <w:rsid w:val="00DE5BE7"/>
    <w:rsid w:val="00E11CD3"/>
    <w:rsid w:val="00E35D3F"/>
    <w:rsid w:val="00E441FE"/>
    <w:rsid w:val="00ED1A8E"/>
    <w:rsid w:val="00EE10F0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character" w:styleId="Hypertextovodkaz">
    <w:name w:val="Hyperlink"/>
    <w:basedOn w:val="Standardnpsmoodstavce"/>
    <w:uiPriority w:val="99"/>
    <w:unhideWhenUsed/>
    <w:rsid w:val="003E2B25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3E2B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JarousNemec/canvas-rasterization-ja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1</Pages>
  <Words>200</Words>
  <Characters>1184</Characters>
  <Application>Microsoft Office Word</Application>
  <DocSecurity>0</DocSecurity>
  <Lines>9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Jaroslav Němec</cp:lastModifiedBy>
  <cp:revision>20</cp:revision>
  <dcterms:created xsi:type="dcterms:W3CDTF">2022-09-15T11:30:00Z</dcterms:created>
  <dcterms:modified xsi:type="dcterms:W3CDTF">2026-10-18T19:26:00Z</dcterms:modified>
</cp:coreProperties>
</file>