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Název projektu: </w:t>
      </w:r>
      <w:r w:rsidDel="00000000" w:rsidR="00000000" w:rsidRPr="00000000">
        <w:rPr>
          <w:highlight w:val="white"/>
          <w:rtl w:val="0"/>
        </w:rPr>
        <w:t xml:space="preserve">Coopmaster - systém pro řízení a automatizaci kurníku</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Vypracoval: Jaroslav Němec</w:t>
      </w:r>
    </w:p>
    <w:p w:rsidR="00000000" w:rsidDel="00000000" w:rsidP="00000000" w:rsidRDefault="00000000" w:rsidRPr="00000000" w14:paraId="00000003">
      <w:pPr>
        <w:jc w:val="both"/>
        <w:rPr/>
      </w:pPr>
      <w:r w:rsidDel="00000000" w:rsidR="00000000" w:rsidRPr="00000000">
        <w:rPr>
          <w:rtl w:val="0"/>
        </w:rPr>
        <w:t xml:space="preserve">Škola: Střední škola a vyšší odborná škola aplikované kybernetiky s.r.o.</w:t>
      </w:r>
    </w:p>
    <w:p w:rsidR="00000000" w:rsidDel="00000000" w:rsidP="00000000" w:rsidRDefault="00000000" w:rsidRPr="00000000" w14:paraId="00000004">
      <w:pPr>
        <w:jc w:val="both"/>
        <w:rPr/>
      </w:pPr>
      <w:r w:rsidDel="00000000" w:rsidR="00000000" w:rsidRPr="00000000">
        <w:rPr>
          <w:rtl w:val="0"/>
        </w:rPr>
        <w:t xml:space="preserve">Konzultant: Ing. David Podzimek, DiS.</w:t>
      </w:r>
    </w:p>
    <w:p w:rsidR="00000000" w:rsidDel="00000000" w:rsidP="00000000" w:rsidRDefault="00000000" w:rsidRPr="00000000" w14:paraId="00000005">
      <w:pPr>
        <w:jc w:val="both"/>
        <w:rPr/>
      </w:pPr>
      <w:r w:rsidDel="00000000" w:rsidR="00000000" w:rsidRPr="00000000">
        <w:rPr>
          <w:rtl w:val="0"/>
        </w:rPr>
        <w:t xml:space="preserve">Klíčové pojmy: Automatizace chovu hospodářských zvířat, Neuronové sítě, Bezpečnost chovu, Digitální váhy, Mobilní a webová aplikace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Mou hlavní motivací, jako u každého správného programátora, byla lenost. Babička je vášnivou chovatelkou slepic, ale když v létě odjede na dovolenou k moři, stávám se já tím, kdo se musí o její chov postarat. Jako vášnivý kutil jsem se rozhodl navrhnout a vytvořit systém, který by automatizoval každodenní úkoly spojené s chovem slepic.</w:t>
      </w:r>
    </w:p>
    <w:p w:rsidR="00000000" w:rsidDel="00000000" w:rsidP="00000000" w:rsidRDefault="00000000" w:rsidRPr="00000000" w14:paraId="00000008">
      <w:pPr>
        <w:ind w:firstLine="720"/>
        <w:jc w:val="both"/>
        <w:rPr/>
      </w:pPr>
      <w:r w:rsidDel="00000000" w:rsidR="00000000" w:rsidRPr="00000000">
        <w:rPr>
          <w:rtl w:val="0"/>
        </w:rPr>
        <w:t xml:space="preserve">Původním cílem projektu bylo umožnit dálkový přístup k ovládání dvířek a světla v kurníku, a to pohodlně z domova. Během vývoje se však přidaly další funkce, jako automatické upozornění na potenciální hrozby, například pes, což mi mělo ušetřit potřebu pravidelných kontrol. Postupně jsem také integroval monitorování počtu slepic v kurníku, což je nezbytné pro správné zavření dvířek a zajištění, že žádná slepice nezůstane venku při večerním uzavírání.</w:t>
      </w:r>
    </w:p>
    <w:p w:rsidR="00000000" w:rsidDel="00000000" w:rsidP="00000000" w:rsidRDefault="00000000" w:rsidRPr="00000000" w14:paraId="00000009">
      <w:pPr>
        <w:jc w:val="both"/>
        <w:rPr/>
      </w:pPr>
      <w:r w:rsidDel="00000000" w:rsidR="00000000" w:rsidRPr="00000000">
        <w:rPr>
          <w:rtl w:val="0"/>
        </w:rPr>
        <w:tab/>
        <w:t xml:space="preserve">Systém aktuálně dokáže rozpoznat, zda slepice sedí na vejcích, a zjistit počet snesených vajec, díky speciální digitální váze. Dále monitoruje teplotu a vlhkost v kurníku, což je zvlášť důležité v zimě. Umělá inteligence identifikuje vetřelce, jako je pes, a posílá chovateli notifikace do telefonu. Také umožňuje automatizované bezpečné zavírání dvířek na základě počtu slepic, které systém spočítá pomocí kamery sledující celý kurník. Celý systém je ovládán přes grafické rozhraní implementované pomocí Home Assistanta, které je dostupné odkudkoli přes internet.</w:t>
      </w:r>
    </w:p>
    <w:p w:rsidR="00000000" w:rsidDel="00000000" w:rsidP="00000000" w:rsidRDefault="00000000" w:rsidRPr="00000000" w14:paraId="0000000A">
      <w:pPr>
        <w:jc w:val="both"/>
        <w:rPr/>
      </w:pPr>
      <w:r w:rsidDel="00000000" w:rsidR="00000000" w:rsidRPr="00000000">
        <w:rPr>
          <w:rtl w:val="0"/>
        </w:rPr>
        <w:tab/>
        <w:t xml:space="preserve">Projekt je nyní plně nasazen v reálném provozu v kurníku mé babičky. Před jeho nasazením bylo nutné vyřešit problém s přívodem elektrické energie a internetovým připojením, které v budově chyběly.</w:t>
      </w:r>
    </w:p>
    <w:p w:rsidR="00000000" w:rsidDel="00000000" w:rsidP="00000000" w:rsidRDefault="00000000" w:rsidRPr="00000000" w14:paraId="0000000B">
      <w:pPr>
        <w:ind w:firstLine="720"/>
        <w:jc w:val="both"/>
        <w:rPr/>
      </w:pPr>
      <w:r w:rsidDel="00000000" w:rsidR="00000000" w:rsidRPr="00000000">
        <w:rPr>
          <w:rtl w:val="0"/>
        </w:rPr>
        <w:t xml:space="preserve">Do budoucna plánuji vylepšovat neuronové sítě, přidávat nové funkce a zlepšovat možnosti přizpůsobení systému pro různé instalace. Plánuji také sdílet projekt na sociálních sítích, abych podnítil zájem ostatních o jeho vylepšování a zdokonalování.</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Kontakt:</w:t>
        <w:tab/>
      </w:r>
      <w:hyperlink r:id="rId6">
        <w:r w:rsidDel="00000000" w:rsidR="00000000" w:rsidRPr="00000000">
          <w:rPr>
            <w:color w:val="1155cc"/>
            <w:u w:val="single"/>
            <w:rtl w:val="0"/>
          </w:rPr>
          <w:t xml:space="preserve">nemec.jaroslav@ssakhk.cz</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emec.jaroslav@ssakhk.c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